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1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-- 1. Create tables for - </w:t>
      </w:r>
      <w:proofErr w:type="gram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Student(</w:t>
      </w:r>
      <w:proofErr w:type="spellStart"/>
      <w:proofErr w:type="gram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student_id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first_name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,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last_name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, dept,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Date_of_birth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, gender,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religion), Employee, Product, Customer, and Account.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Identify relevant attributes for each table and make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</w:t>
      </w:r>
      <w:proofErr w:type="gram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sure</w:t>
      </w:r>
      <w:proofErr w:type="gram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each table has at least four columns. Ensure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each table has a _ID column e.g. Employee should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have EMPLOYEE_ID column, Student should have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STUDENT_ID column etc.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-- 2. Describe each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-- 3. Insert at least 5 distinct rows to each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-- 4. Fetch all data from the respective tables.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STUDENT </w:t>
      </w:r>
      <w:proofErr w:type="gram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TABLE:-</w:t>
      </w:r>
      <w:proofErr w:type="gramEnd"/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(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student_id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first_name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last_name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dept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date_of_birth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gender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religion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'Jake'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'Brown'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'Computer Applications'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'2000-01-19'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'Christian'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'Priya'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'Agarwal'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'Fine Arts'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'2001-12-24'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'F'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'Hindu'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'Shreya'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'Jain'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</w:t>
      </w:r>
      <w:proofErr w:type="spellStart"/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Bussiness</w:t>
      </w:r>
      <w:proofErr w:type="spellEnd"/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Studies'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'2000-04-20'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'F'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'Jain'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'Adnan'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'Abraham'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'Computer Science'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'2002-01-24'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'Muslim'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employee_id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emp_dept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emp_salary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1416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'George Bay'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'Developer'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50000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1381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'James Scott'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'Finance'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80000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2384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'Lindsay Ray'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'Sales'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60000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1448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'Kyle Mathew'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'Marketing'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60000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3892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'Sam Henry'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'Management'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90000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employee_id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emp_name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Product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product_id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prod_name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prod_brand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prod_cost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DECIMAL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Product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2090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'Handbag'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'Allen Solly'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9000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1780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'Leather Shoes'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'Metro'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8500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4671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'Sneakers'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'Adidas'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5750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2453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'Belt'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'Fila'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8800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5471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'Coat'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'Van Heusen'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6600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Product;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cust_phno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item_purch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'Sam Fischer'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3928108734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'Sneakers'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'Linda Roy'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7782736213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'Slippers'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'Carry Styles'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8916372812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'Belt'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'John Dan'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8902378454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'Leather Shoes'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445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'Jane Smith'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2048301947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'Long Sleeves'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accounts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account_no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acc_name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acc_bal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DECIMAL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acc_bank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6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accounts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13212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'James Matt'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50150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'SBI'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21414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'George Payne'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70000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'PNB'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12017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'Ashwin Thomas'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30930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'ICICI'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31232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'Eric Cherub'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67402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'HDFC'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),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    (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76766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'Raymond Bay'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70920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'SBI'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Q6 Create table YOUTH (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f_name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,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l_name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, sex, DOB) from the Student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CREATE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first_name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last_name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gender,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date_of_birth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CHANGE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first_name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f_name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CHANGE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last_name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1_name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20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CHANGE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gender sex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CHANGE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date_of_birth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DOB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DATE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--Q7 Delete all data from the customer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445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Q8. Delete the Account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DROP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accounts;</w:t>
      </w:r>
    </w:p>
    <w:p w:rsidR="00E90233" w:rsidRPr="00E90233" w:rsidRDefault="00E90233" w:rsidP="00E90233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-- 9. Fetch the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f_name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and DOB from YOUTH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f_</w:t>
      </w:r>
      <w:proofErr w:type="gram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name,DOB</w:t>
      </w:r>
      <w:proofErr w:type="spellEnd"/>
      <w:proofErr w:type="gram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-- 10. Insert a new record into the Youth table. And keep NULL value in the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l_name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column.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</w:t>
      </w:r>
      <w:proofErr w:type="spellStart"/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Bruno</w:t>
      </w:r>
      <w:proofErr w:type="gramStart"/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NULL</w:t>
      </w:r>
      <w:proofErr w:type="spellEnd"/>
      <w:proofErr w:type="gram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'M'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'2002-10-10'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Youth;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-- 11. Insert a new record into the Employee table. And keep NULL value in the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employee_id</w:t>
      </w:r>
      <w:proofErr w:type="spellEnd"/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column.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INSERT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INTO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VALUES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NULL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'Brian The Dog'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E90233">
        <w:rPr>
          <w:rFonts w:ascii="Cascadia Code" w:eastAsia="Times New Roman" w:hAnsi="Cascadia Code" w:cs="Cascadia Code"/>
          <w:color w:val="D69D85"/>
          <w:lang w:eastAsia="en-IN" w:bidi="hi-IN"/>
        </w:rPr>
        <w:t>'Accounting'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7512000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SELECT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EmployeeA1;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-- 13. Increase the size of the dept field in the student table by 10.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MODIFY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dept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-- 14. Add a column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ph_no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in the student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ADD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COLUMN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ph_no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-- 15. Drop the religion attribute from the student table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DROP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COLUMN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religion;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-- 16. Rename the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student_id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field to </w:t>
      </w:r>
      <w:proofErr w:type="spellStart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roll_no</w:t>
      </w:r>
      <w:proofErr w:type="spellEnd"/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in the student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Student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CHANGE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student_id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roll_no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INTEGER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7A64A"/>
          <w:lang w:eastAsia="en-IN" w:bidi="hi-IN"/>
        </w:rPr>
        <w:t>-- 17. Change the datatype and size of the product id column in the product table.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ALTER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TABLE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Product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MODIFY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product_id</w:t>
      </w:r>
      <w:proofErr w:type="spellEnd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VARCHAR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10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35AE8" w:rsidRPr="00535AE8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72"/>
          <w:szCs w:val="72"/>
          <w:highlight w:val="yellow"/>
          <w:lang w:eastAsia="en-IN" w:bidi="hi-IN"/>
        </w:rPr>
      </w:pPr>
      <w:proofErr w:type="gramStart"/>
      <w:r w:rsidRPr="00535AE8">
        <w:rPr>
          <w:rFonts w:ascii="Cascadia Code" w:eastAsia="Times New Roman" w:hAnsi="Cascadia Code" w:cs="Cascadia Code"/>
          <w:sz w:val="72"/>
          <w:szCs w:val="72"/>
          <w:highlight w:val="yellow"/>
          <w:lang w:eastAsia="en-IN" w:bidi="hi-IN"/>
        </w:rPr>
        <w:t>OUTPUTS :</w:t>
      </w:r>
      <w:proofErr w:type="gramEnd"/>
      <w:r w:rsidRPr="00535AE8">
        <w:rPr>
          <w:rFonts w:ascii="Cascadia Code" w:eastAsia="Times New Roman" w:hAnsi="Cascadia Code" w:cs="Cascadia Code"/>
          <w:sz w:val="72"/>
          <w:szCs w:val="72"/>
          <w:highlight w:val="yellow"/>
          <w:lang w:eastAsia="en-IN" w:bidi="hi-IN"/>
        </w:rPr>
        <w:t>-</w:t>
      </w:r>
    </w:p>
    <w:p w:rsidR="0034591B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B6B66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38FC285F" wp14:editId="033D4A2F">
            <wp:extent cx="6857915" cy="40403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742" cy="40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B6B66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2B352479" wp14:editId="3169ED2B">
            <wp:extent cx="3822896" cy="296560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B6B66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PRODUCT TABLE</w:t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B6B66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F2940A3" wp14:editId="2374523D">
            <wp:extent cx="5194567" cy="29592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35AE8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35AE8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CUSTOMER TABLE</w:t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B6B66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669704BE" wp14:editId="226CD7C0">
            <wp:extent cx="5245370" cy="3340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6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YOUTH TABLE</w:t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8B6B66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29D9E730" wp14:editId="759BB3E8">
            <wp:extent cx="4985006" cy="353713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6" w:rsidRDefault="008B6B66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8B6B66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AFTER DELETING FROM CUSTOMER TABLE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441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442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443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444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DELETE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FROM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Customer </w:t>
      </w:r>
      <w:r w:rsidRPr="00E90233">
        <w:rPr>
          <w:rFonts w:ascii="Cascadia Code" w:eastAsia="Times New Roman" w:hAnsi="Cascadia Code" w:cs="Cascadia Code"/>
          <w:color w:val="569CD6"/>
          <w:lang w:eastAsia="en-IN" w:bidi="hi-IN"/>
        </w:rPr>
        <w:t>WHERE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customer_id</w:t>
      </w:r>
      <w:proofErr w:type="spellEnd"/>
      <w:r w:rsidRPr="00E90233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E90233">
        <w:rPr>
          <w:rFonts w:ascii="Cascadia Code" w:eastAsia="Times New Roman" w:hAnsi="Cascadia Code" w:cs="Cascadia Code"/>
          <w:color w:val="B5CEA8"/>
          <w:lang w:eastAsia="en-IN" w:bidi="hi-IN"/>
        </w:rPr>
        <w:t>445</w:t>
      </w:r>
      <w:r w:rsidRPr="00E90233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E90233" w:rsidRPr="00E90233" w:rsidRDefault="00E90233" w:rsidP="00E9023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E90233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7A6E8810" wp14:editId="6B846693">
            <wp:extent cx="4762745" cy="2324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E90233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spell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F_name</w:t>
      </w:r>
      <w:proofErr w:type="spellEnd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,DOB from youth table</w:t>
      </w:r>
      <w:bookmarkStart w:id="0" w:name="_GoBack"/>
      <w:bookmarkEnd w:id="0"/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E90233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65FF5086" wp14:editId="1F2D0C41">
            <wp:extent cx="4465674" cy="286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700" cy="28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E90233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EMPLOYEE TABLE</w:t>
      </w:r>
    </w:p>
    <w:p w:rsidR="00E90233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E90233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4BD544AA" wp14:editId="638C58CB">
            <wp:extent cx="4991100" cy="2976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756" cy="29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3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</w:p>
    <w:p w:rsidR="00535AE8" w:rsidRDefault="00535AE8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YOUTH TABLE</w:t>
      </w:r>
    </w:p>
    <w:p w:rsidR="00E90233" w:rsidRPr="009A0029" w:rsidRDefault="00E9023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E90233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13AA206" wp14:editId="5B5EDDD1">
            <wp:extent cx="4565885" cy="302275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33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6B8" w:rsidRDefault="000F26B8" w:rsidP="00954A7C">
      <w:pPr>
        <w:spacing w:after="0" w:line="240" w:lineRule="auto"/>
      </w:pPr>
      <w:r>
        <w:separator/>
      </w:r>
    </w:p>
  </w:endnote>
  <w:endnote w:type="continuationSeparator" w:id="0">
    <w:p w:rsidR="000F26B8" w:rsidRDefault="000F26B8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6B8" w:rsidRDefault="000F26B8" w:rsidP="00954A7C">
      <w:pPr>
        <w:spacing w:after="0" w:line="240" w:lineRule="auto"/>
      </w:pPr>
      <w:r>
        <w:separator/>
      </w:r>
    </w:p>
  </w:footnote>
  <w:footnote w:type="continuationSeparator" w:id="0">
    <w:p w:rsidR="000F26B8" w:rsidRDefault="000F26B8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0F26B8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35AE8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844DE"/>
    <w:rsid w:val="008A007F"/>
    <w:rsid w:val="008B6B66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D23DD"/>
    <w:rsid w:val="00BD57B6"/>
    <w:rsid w:val="00C267E7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90233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E1E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3E4B1-6A04-4475-8934-B1CA6552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447</Words>
  <Characters>4531</Characters>
  <Application>Microsoft Office Word</Application>
  <DocSecurity>0</DocSecurity>
  <Lines>226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2022-04-29T07:48:00Z</dcterms:created>
  <dcterms:modified xsi:type="dcterms:W3CDTF">2022-04-29T10:31:00Z</dcterms:modified>
</cp:coreProperties>
</file>