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D4423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2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  <w:bookmarkStart w:id="0" w:name="_GoBack"/>
      <w:bookmarkEnd w:id="0"/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Pr="00872CF7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96"/>
          <w:szCs w:val="96"/>
          <w:highlight w:val="yellow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</w:t>
      </w:r>
      <w:proofErr w:type="spellStart"/>
      <w:proofErr w:type="gramStart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Q.Create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a</w:t>
      </w:r>
      <w:proofErr w:type="spellEnd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 xml:space="preserve"> employee table:-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CREATE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TABLE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INTEGER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NOT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NULL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salary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INTEGER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commision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INTEGER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dept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INTEGER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PRIMARY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KEY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id,f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_name,l_name,jobtype,salary,dept,doj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lastRenderedPageBreak/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,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proofErr w:type="spellStart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arun</w:t>
      </w:r>
      <w:proofErr w:type="spellEnd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'khan'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'manager'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90000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,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'production'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'1998-01-04'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'barun'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'kumar'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'manager'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80000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'marketing'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'1998-02-09'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3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'chitra'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'kapoor'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'production'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'1998-01-0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8'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'dheeraj'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'mishra'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'manager'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75000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'2001-12-27'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'emma'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'dutt'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55000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'production'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'2002-03-20'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'floki'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'dutt'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'accountant'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70000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'accounts'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'2000-07-16'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7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'dheeraj'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'kumar'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'clerk'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'accounts'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'2016-07-01'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8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'saul'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'good'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'r&amp;d'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'2014-09-06'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9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'mou'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'bhatt'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'clerk'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30000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'2018-03-08'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_name,jobtype,salary,commision,dept,manager_id,doj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'sunny'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'deol'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'salesman'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'marketing'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'2001-03-31'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'bobby'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'deol'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35000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'r&amp;d'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8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'2017-10-17'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_name,jobtype,salary,commision,dept,manager_id,doj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'amir'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'khan'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'salesman'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15000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'marketing'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'2013-01-1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1'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employee;</w:t>
      </w:r>
    </w:p>
    <w:p w:rsidR="00872CF7" w:rsidRPr="00872CF7" w:rsidRDefault="00872CF7" w:rsidP="00872CF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br/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</w:t>
      </w:r>
      <w:proofErr w:type="spellStart"/>
      <w:proofErr w:type="gramStart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Q.Create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 xml:space="preserve"> a Department table:-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lastRenderedPageBreak/>
        <w:t>CREATE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TABLE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d_loc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hod_id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INTEGER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NOT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NULL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'kol'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'accounts'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'delhi'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'production'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'kol'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'marketing'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'kol'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'R&amp;D'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'delhi'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8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</w:t>
      </w:r>
      <w:proofErr w:type="gramStart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Q.Q</w:t>
      </w:r>
      <w:proofErr w:type="gramEnd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4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</w:t>
      </w:r>
      <w:proofErr w:type="spellStart"/>
      <w:proofErr w:type="gramStart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Q.Create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 xml:space="preserve"> a location table:-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CREATE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TABLE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location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loc_id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NOT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NULL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city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contact_no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VARCHAR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primary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key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loc_id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ALTER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TABLE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location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DROP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COLUMN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contact_no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location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loc_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id,city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'kolkata'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location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loc_id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, city)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'mumbai'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location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--Q.30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--Q.31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 distinct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dept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--Q.32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&gt;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--Q.33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&lt;&gt;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--Q.34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&gt;=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&lt;=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70000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--Q.35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or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or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8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--Q.36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name,salary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'khan'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--Q.37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lastRenderedPageBreak/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name,salary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LIKE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'k%'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--Q.38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name,l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_name,salary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LIKE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proofErr w:type="spellStart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k%r</w:t>
      </w:r>
      <w:proofErr w:type="spellEnd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--Q.39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LIKE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'%o__'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--Q.40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NULL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--Q.41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&gt;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--Q.42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dept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'production'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&gt;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60000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--Q.43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&lt;&gt;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'manager'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&lt;&gt;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&lt;&gt;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'clerk'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--Q.44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&gt;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49000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OR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29000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--Q.45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NOT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LIKE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"%o_"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--Q.46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commision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NOT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NULL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--Q.47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gram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SYSDATE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--Q.48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datediff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sysdate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doj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/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7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--Q.49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--Q.50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DELETE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dept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&lt;&gt;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'manager'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--Q.51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f_name,l_name,jobtype,salary,commision,manager_id,d</w:t>
      </w:r>
      <w:proofErr w:type="spellEnd"/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'anand'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'patil'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'engineer'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28000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"2017-01-31"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employee(</w:t>
      </w:r>
      <w:proofErr w:type="spellStart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f_name,l_name,jobtype,salary,commision,manager_id,d</w:t>
      </w:r>
      <w:proofErr w:type="spellEnd"/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oj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'anandi'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'patel'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'clerk'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12000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500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"2017-04-01"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lastRenderedPageBreak/>
        <w:t>--Q.52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department(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name,d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_loc,hod_id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'Admin'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'Mumbai'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5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INSERT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INTO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department(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d_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name,d</w:t>
      </w:r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_loc,hod_id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VALUES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'Transport'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'Mumbai'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,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3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--Q.53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UPDATE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dept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'admin'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f_name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proofErr w:type="spellStart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anand</w:t>
      </w:r>
      <w:proofErr w:type="spellEnd"/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--Q.54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UPDATE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manager_id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2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--Q.55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order by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salary </w:t>
      </w:r>
      <w:proofErr w:type="spell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desc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--Q.56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select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*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order by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l_name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--Q.57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delete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from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employee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where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jobtype</w:t>
      </w:r>
      <w:proofErr w:type="spellEnd"/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=</w:t>
      </w:r>
      <w:r w:rsidRPr="00872CF7">
        <w:rPr>
          <w:rFonts w:ascii="Cascadia Code" w:eastAsia="Times New Roman" w:hAnsi="Cascadia Code" w:cs="Cascadia Code"/>
          <w:color w:val="D69D85"/>
          <w:sz w:val="28"/>
          <w:szCs w:val="28"/>
          <w:lang w:eastAsia="en-IN" w:bidi="hi-IN"/>
        </w:rPr>
        <w:t>'salesman'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and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datediff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spellStart"/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sysdate</w:t>
      </w:r>
      <w:proofErr w:type="spell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(</w:t>
      </w:r>
      <w:proofErr w:type="gram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),</w:t>
      </w:r>
      <w:proofErr w:type="spellStart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doj</w:t>
      </w:r>
      <w:proofErr w:type="spellEnd"/>
      <w:proofErr w:type="gramEnd"/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)</w:t>
      </w: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/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365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B4B4B4"/>
          <w:sz w:val="28"/>
          <w:szCs w:val="28"/>
          <w:lang w:eastAsia="en-IN" w:bidi="hi-IN"/>
        </w:rPr>
        <w:t>&lt;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 xml:space="preserve"> </w:t>
      </w:r>
      <w:r w:rsidRPr="00872CF7">
        <w:rPr>
          <w:rFonts w:ascii="Cascadia Code" w:eastAsia="Times New Roman" w:hAnsi="Cascadia Code" w:cs="Cascadia Code"/>
          <w:color w:val="B5CEA8"/>
          <w:sz w:val="28"/>
          <w:szCs w:val="28"/>
          <w:lang w:eastAsia="en-IN" w:bidi="hi-IN"/>
        </w:rPr>
        <w:t>15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7A64A"/>
          <w:sz w:val="28"/>
          <w:szCs w:val="28"/>
          <w:lang w:eastAsia="en-IN" w:bidi="hi-IN"/>
        </w:rPr>
        <w:t>--Q.58</w:t>
      </w:r>
    </w:p>
    <w:p w:rsidR="00872CF7" w:rsidRPr="00872CF7" w:rsidRDefault="00872CF7" w:rsidP="00872CF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569CD6"/>
          <w:sz w:val="28"/>
          <w:szCs w:val="28"/>
          <w:lang w:eastAsia="en-IN" w:bidi="hi-IN"/>
        </w:rPr>
        <w:t>commit</w:t>
      </w: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t>;</w:t>
      </w:r>
    </w:p>
    <w:p w:rsidR="00872CF7" w:rsidRPr="00872CF7" w:rsidRDefault="00872CF7" w:rsidP="00872CF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</w:pPr>
      <w:r w:rsidRPr="00872CF7">
        <w:rPr>
          <w:rFonts w:ascii="Cascadia Code" w:eastAsia="Times New Roman" w:hAnsi="Cascadia Code" w:cs="Cascadia Code"/>
          <w:color w:val="D4D4D4"/>
          <w:sz w:val="28"/>
          <w:szCs w:val="28"/>
          <w:lang w:eastAsia="en-IN" w:bidi="hi-IN"/>
        </w:rPr>
        <w:br/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OUTPUTS:-</w:t>
      </w:r>
      <w:proofErr w:type="gramEnd"/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203C602E" wp14:editId="0DB63175">
            <wp:extent cx="68580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64E4BEA" wp14:editId="47BAC603">
            <wp:extent cx="5664491" cy="35371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46AE1996" wp14:editId="096CC775">
            <wp:extent cx="3594285" cy="28195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230FD06" wp14:editId="2C877C20">
            <wp:extent cx="4578585" cy="5264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06E75D11" wp14:editId="50AE4819">
            <wp:extent cx="2349621" cy="4000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4F838DA1" wp14:editId="7390238A">
            <wp:extent cx="6858000" cy="2262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1D69EA4B" wp14:editId="610C2D60">
            <wp:extent cx="5588287" cy="22861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7" w:rsidRDefault="00872CF7" w:rsidP="00872CF7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72CF7" w:rsidRPr="00872CF7" w:rsidRDefault="00872CF7" w:rsidP="00872CF7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72CF7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431FAB48" wp14:editId="76AD73FF">
            <wp:extent cx="6858000" cy="3463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F7" w:rsidRPr="00872CF7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FD3" w:rsidRDefault="00471FD3" w:rsidP="00954A7C">
      <w:pPr>
        <w:spacing w:after="0" w:line="240" w:lineRule="auto"/>
      </w:pPr>
      <w:r>
        <w:separator/>
      </w:r>
    </w:p>
  </w:endnote>
  <w:endnote w:type="continuationSeparator" w:id="0">
    <w:p w:rsidR="00471FD3" w:rsidRDefault="00471FD3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FD3" w:rsidRDefault="00471FD3" w:rsidP="00954A7C">
      <w:pPr>
        <w:spacing w:after="0" w:line="240" w:lineRule="auto"/>
      </w:pPr>
      <w:r>
        <w:separator/>
      </w:r>
    </w:p>
  </w:footnote>
  <w:footnote w:type="continuationSeparator" w:id="0">
    <w:p w:rsidR="00471FD3" w:rsidRDefault="00471FD3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958D9"/>
    <w:rsid w:val="003C5260"/>
    <w:rsid w:val="00460E26"/>
    <w:rsid w:val="00471FD3"/>
    <w:rsid w:val="0048319F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72CF7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D23DD"/>
    <w:rsid w:val="00BD57B6"/>
    <w:rsid w:val="00C267E7"/>
    <w:rsid w:val="00C9133C"/>
    <w:rsid w:val="00D22CB1"/>
    <w:rsid w:val="00D31ECD"/>
    <w:rsid w:val="00D44233"/>
    <w:rsid w:val="00D60754"/>
    <w:rsid w:val="00DE11E1"/>
    <w:rsid w:val="00DF7129"/>
    <w:rsid w:val="00E1203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AE63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678E-8D54-4659-A2E5-CB1733EB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685</Words>
  <Characters>4308</Characters>
  <Application>Microsoft Office Word</Application>
  <DocSecurity>0</DocSecurity>
  <Lines>215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2022-04-29T07:48:00Z</dcterms:created>
  <dcterms:modified xsi:type="dcterms:W3CDTF">2022-04-29T10:52:00Z</dcterms:modified>
</cp:coreProperties>
</file>