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6515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DBMS LAB</w:t>
      </w:r>
      <w:r w:rsidR="00E12039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ASSIG </w:t>
      </w:r>
      <w:r w:rsidR="00284429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7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9A0029" w:rsidRDefault="00D6075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DE11E1" w:rsidRDefault="00DE11E1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Q1. Create the following table and insert the values.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Using the above </w:t>
      </w:r>
      <w:proofErr w:type="spell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Job_History</w:t>
      </w:r>
      <w:proofErr w:type="spellEnd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table and the Employee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table (of assignment 2) write SQL statements for the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following queries.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Job_History</w:t>
      </w:r>
      <w:proofErr w:type="spellEnd"/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startdate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DATE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End_Date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DATE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Job_Type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D_Name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15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Job_History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'1998-01-04'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'2001-06-30'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lastRenderedPageBreak/>
        <w:t>'</w:t>
      </w:r>
      <w:proofErr w:type="spellStart"/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engineer'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'production</w:t>
      </w:r>
      <w:proofErr w:type="spellEnd"/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Job_History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'1998-02-09'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'2002-02-28'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spellStart"/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salesman'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'sales</w:t>
      </w:r>
      <w:proofErr w:type="spellEnd"/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Job_History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'2001-07-01'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'2010-12-31'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'manager'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spellStart"/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rnd</w:t>
      </w:r>
      <w:proofErr w:type="spellEnd"/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Job_History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'2001-12-27'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'2016-09-19'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spellStart"/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sales_executive'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'marketing</w:t>
      </w:r>
      <w:proofErr w:type="spellEnd"/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Job_History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'2002-03-01'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'2015-03-30'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spellStart"/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sales_executive'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'marketing</w:t>
      </w:r>
      <w:proofErr w:type="spellEnd"/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Job_History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'2016-04-01'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'2017-12-16'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spellStart"/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manager'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'sales</w:t>
      </w:r>
      <w:proofErr w:type="spellEnd"/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Job_History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'2016-09-20'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'2017-12-16'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 xml:space="preserve">'asst. </w:t>
      </w:r>
      <w:proofErr w:type="spellStart"/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manager'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'sales</w:t>
      </w:r>
      <w:proofErr w:type="spellEnd"/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Job_History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'2000-07-16'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'2006-11-30'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spellStart"/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clerk'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'accounts</w:t>
      </w:r>
      <w:proofErr w:type="spellEnd"/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Job_History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'2002-03-20'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'2011-08-12'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spellStart"/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rnd</w:t>
      </w:r>
      <w:proofErr w:type="spellEnd"/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Job_History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'2011-01-01'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'2012-01-31'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spellStart"/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engineer'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'production</w:t>
      </w:r>
      <w:proofErr w:type="spellEnd"/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Job_History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Employee(</w:t>
      </w:r>
      <w:proofErr w:type="gramEnd"/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l_name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job_type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salary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commision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dept </w:t>
      </w:r>
      <w:proofErr w:type="gramStart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manager_id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DOJ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DATE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(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_name,l_name,job_type,salary,dept,DOJ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'arun'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'khan'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'manager'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90000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'production'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'1998-01-04'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(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_name,l_name,job_type,salary,dept,DOJ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'barun'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'kumar'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'manager'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80000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'marketing'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'1998-02-09'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(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_name,l_name,job_type,salary,dept,manager_id,DOJ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lastRenderedPageBreak/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'chitra'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'kapoor'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60000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'production'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'1998-01-08'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(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_name,l_name,job_type,salary,dept,manager_id,DOJ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'dhirag'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'mishra'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'manager'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75000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'sales'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'2001-12-27'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(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_name,l_name,job_type,salary,dept,manager_id,DOJ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'emma'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'dutt'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55000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'production'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'2002-03-20'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(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_name,l_name,job_type,salary,dept,DOJ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'floki'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'dutt'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'accountant'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70000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'accounts'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'2000-07-16'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(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_name,l_name,job_type,salary,dept,manager_id,DOJ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7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'dheeraj'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'kumar'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'clerk'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40000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'accounts'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'2016-07-01'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(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_name,l_name,job_type,salary,dept,DOJ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8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'saul'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'good'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60000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'rnd'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'2014-09-06'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(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_name,l_name,job_type,salary,dept,manager_id,DOJ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9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'mou'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'bhat'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'clerk'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30000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'sales'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'2018-03-08'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(emp_</w:t>
      </w:r>
      <w:proofErr w:type="gram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_name,l_name,job_type,salary,commision,dept,manager_id,DOJ)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'sunny'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'deol'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'salesman'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20000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10000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'marketing'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'2001-03-31'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(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_name,l_name,job_type,salary,dept,manager_id,DOJ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11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'bobby'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'deol'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35000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'rnd'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8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'2017-10-17'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(emp_</w:t>
      </w:r>
      <w:proofErr w:type="gram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_name,l_name,job_type,salary,commision,dept,manager_id,DOJ)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12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'amir'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'khan'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'salesman'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15000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5000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'marketing'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'2013-01-11'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Q2. Display the </w:t>
      </w:r>
      <w:proofErr w:type="spell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emp_id</w:t>
      </w:r>
      <w:proofErr w:type="spellEnd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along with every </w:t>
      </w:r>
      <w:proofErr w:type="spell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job_type</w:t>
      </w:r>
      <w:proofErr w:type="spellEnd"/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they have worked (including their current </w:t>
      </w:r>
      <w:proofErr w:type="spell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job_type</w:t>
      </w:r>
      <w:proofErr w:type="spellEnd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).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(use union/union all)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EMP_ID, DEPT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UNION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Job_Type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Job_History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Q3. Display the </w:t>
      </w:r>
      <w:proofErr w:type="spell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emp_id</w:t>
      </w:r>
      <w:proofErr w:type="spellEnd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</w:t>
      </w:r>
      <w:proofErr w:type="spell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d_name</w:t>
      </w:r>
      <w:proofErr w:type="spellEnd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and </w:t>
      </w:r>
      <w:proofErr w:type="spell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job_types</w:t>
      </w:r>
      <w:proofErr w:type="spellEnd"/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current and previous (if any) of all </w:t>
      </w:r>
      <w:proofErr w:type="gram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employees.(</w:t>
      </w:r>
      <w:proofErr w:type="gramEnd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use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union/union all)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lastRenderedPageBreak/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EMP_ID, JOB_TYPE, DEPT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UNION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Job_Type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D_Name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Job_History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Q4. Display the </w:t>
      </w:r>
      <w:proofErr w:type="spell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emp_id</w:t>
      </w:r>
      <w:proofErr w:type="spellEnd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and the </w:t>
      </w:r>
      <w:proofErr w:type="spell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job_type</w:t>
      </w:r>
      <w:proofErr w:type="spellEnd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of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employees who currently have a job title that they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held </w:t>
      </w:r>
      <w:proofErr w:type="gram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previously.(</w:t>
      </w:r>
      <w:proofErr w:type="gramEnd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use intersect)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EMP_ID, JOB_TYPE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INTERSECT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Job_Type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Job_History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Q5. Find the employees who have not changed </w:t>
      </w:r>
      <w:proofErr w:type="gram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their</w:t>
      </w:r>
      <w:proofErr w:type="gramEnd"/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job for </w:t>
      </w:r>
      <w:proofErr w:type="gram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once.(</w:t>
      </w:r>
      <w:proofErr w:type="gramEnd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use minus)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EMP_ID, JOB_TYPE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MINUS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Job_Type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Job_History</w:t>
      </w:r>
      <w:proofErr w:type="spellEnd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Q6. Find the employees who earn more than Chitra.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(use single-row subquery)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EMP_ID </w:t>
      </w:r>
      <w:proofErr w:type="gramStart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EMP_ID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SALARY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&gt;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60000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Q7. Find the employees details who have the same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spell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job_type</w:t>
      </w:r>
      <w:proofErr w:type="spellEnd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as of </w:t>
      </w:r>
      <w:proofErr w:type="spell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emp_id</w:t>
      </w:r>
      <w:proofErr w:type="spellEnd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7. (use single-row subquery)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JOB_TYPE 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'clerk'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Q</w:t>
      </w:r>
      <w:proofErr w:type="gram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8.Display</w:t>
      </w:r>
      <w:proofErr w:type="gramEnd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the employee names whose job is the same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as employee 3 and earn more than employee 7. (use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single-row subquery)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F_NAME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F_NAME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JOB_TYPE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AND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&gt;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40000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Q9. Display the employees earning less than the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average salary. (use single-row subquery)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F_NAME, SALARY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&lt;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AVG(SALARY)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Q10. Find the </w:t>
      </w:r>
      <w:proofErr w:type="spell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job_type</w:t>
      </w:r>
      <w:proofErr w:type="spellEnd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with the lowest average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salary. (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use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single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-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row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subquery)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JOB_TYPE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JOB_TYPE, AVG(SALARY)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GROUP BY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JOB_TYPE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HAVING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AVG(SALARY) 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MIN(AVG(SALARY))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GROUP BY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(JOB_TYPE)));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Q11. Display all the department names whose minimum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salary is greater than the minimum salary of the Sales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department.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lastRenderedPageBreak/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DEPT, MIN(SALARY)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GROUP BY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(DEPT)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HAVING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MIN(SALARY) 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&lt;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MIN(SALARY)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GROUP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BY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(DEPT)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HAVING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DEPT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'sales'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Q12. Select the employee names, department and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salary who are the lowest earners of </w:t>
      </w:r>
      <w:proofErr w:type="gram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their</w:t>
      </w:r>
      <w:proofErr w:type="gramEnd"/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corresponding department (use multi-row subquery).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F_NAME, DEPT, SALARY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MIN(SALARY)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GROUP BY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(DEPT));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Q13. Find the highest earners of each </w:t>
      </w:r>
      <w:proofErr w:type="spell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job_</w:t>
      </w:r>
      <w:proofErr w:type="gram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type</w:t>
      </w:r>
      <w:proofErr w:type="spellEnd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.(</w:t>
      </w:r>
      <w:proofErr w:type="gramEnd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use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multi-row subquery).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F_NAME, JOB_TYPE, SALARY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MAX(SALARY)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GROUP BY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(JOB_TYPE));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Q14. Display the employees who are not engineers and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earn less than any </w:t>
      </w:r>
      <w:proofErr w:type="gram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engineer.(</w:t>
      </w:r>
      <w:proofErr w:type="gramEnd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use multi-row subquery).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F_NAME, JOB_TYPE, DEPT, SALARY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</w:t>
      </w:r>
      <w:proofErr w:type="gram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TYPE 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!</w:t>
      </w:r>
      <w:proofErr w:type="gramEnd"/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AND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&lt;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ANY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JOB_TYPE 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Q15. Display the employees who are not clerks but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earn more than all </w:t>
      </w:r>
      <w:proofErr w:type="gramStart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clerks.(</w:t>
      </w:r>
      <w:proofErr w:type="gramEnd"/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use multi-row subquery).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F_NAME, JOB_TYPE, DEPT, SALARY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</w:t>
      </w:r>
      <w:proofErr w:type="gramStart"/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TYPE 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!</w:t>
      </w:r>
      <w:proofErr w:type="gramEnd"/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'clerk'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AND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&gt;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ALL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JOB_TYPE 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'clerk'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Q16. Display the top 5 highest earning employees.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F_NAME, SALARY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F_NAME, SALARY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ORDER BY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DESC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ROWNUM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&lt;=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Q17. Display the name and department of the top 2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highest paid managers.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F_NAME, L_NAME, DEPT, SALARY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F_NAME,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L_NAME, DEPT, SALARY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JOB_TYPE 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ORDER BY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DESC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ROWNUM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&lt;=</w:t>
      </w:r>
      <w:r w:rsidRPr="00AD627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Q18. Update the salary of the employees working as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managers to the average salary of all the employees.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UPDATE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AVG(SALARY)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</w:p>
    <w:p w:rsidR="00AD6272" w:rsidRPr="00AD6272" w:rsidRDefault="00AD6272" w:rsidP="00AD627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EMPLOYEE) </w:t>
      </w:r>
      <w:r w:rsidRPr="00AD627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JOB_TYPE</w:t>
      </w:r>
      <w:r w:rsidRPr="00AD627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AD627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'manager'</w:t>
      </w:r>
      <w:r w:rsidRPr="00AD627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AD6272" w:rsidRPr="00AD6272" w:rsidRDefault="00AD6272" w:rsidP="00AD6272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</w:p>
    <w:p w:rsidR="0034591B" w:rsidRDefault="00AD6272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proofErr w:type="gramStart"/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lastRenderedPageBreak/>
        <w:t>OUTPUTS:-</w:t>
      </w:r>
      <w:proofErr w:type="gramEnd"/>
    </w:p>
    <w:p w:rsidR="00AD6272" w:rsidRDefault="00AD6272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AD6272" w:rsidRDefault="00AD6272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AD6272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504BA6AA" wp14:editId="6943A602">
            <wp:extent cx="6439231" cy="5581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9231" cy="55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72" w:rsidRDefault="00AD6272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AD6272" w:rsidRDefault="00AD6272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AD6272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inline distT="0" distB="0" distL="0" distR="0" wp14:anchorId="694728D4" wp14:editId="04C49DFE">
            <wp:extent cx="6858000" cy="4262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72" w:rsidRDefault="00AD6272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AD6272" w:rsidRDefault="00AD6272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AD6272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inline distT="0" distB="0" distL="0" distR="0" wp14:anchorId="3C11F74C" wp14:editId="388903E8">
            <wp:extent cx="6762938" cy="67629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6387" cy="677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72" w:rsidRDefault="00AD6272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AD6272" w:rsidRDefault="00AD6272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AD6272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inline distT="0" distB="0" distL="0" distR="0" wp14:anchorId="46867156" wp14:editId="688C82E2">
            <wp:extent cx="6219730" cy="595996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4641" cy="596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72" w:rsidRDefault="00AD6272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AD6272" w:rsidRDefault="00AD6272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AD6272" w:rsidRDefault="00AD6272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AD6272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inline distT="0" distB="0" distL="0" distR="0" wp14:anchorId="6E171459" wp14:editId="1CC7A63D">
            <wp:extent cx="6553162" cy="444525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5110" cy="44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7D" w:rsidRDefault="00551F7D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551F7D" w:rsidRDefault="00551F7D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551F7D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01F2BE52" wp14:editId="2953D0D8">
            <wp:extent cx="5740695" cy="46293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7D" w:rsidRDefault="00551F7D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551F7D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inline distT="0" distB="0" distL="0" distR="0" wp14:anchorId="75AA5907" wp14:editId="7749A001">
            <wp:extent cx="5747045" cy="5137414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513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7D" w:rsidRDefault="00551F7D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551F7D" w:rsidRDefault="00551F7D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551F7D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inline distT="0" distB="0" distL="0" distR="0" wp14:anchorId="0F9E055E" wp14:editId="4037601D">
            <wp:extent cx="5804198" cy="5175516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517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7D" w:rsidRDefault="00551F7D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551F7D" w:rsidRPr="009A0029" w:rsidRDefault="00551F7D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551F7D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0D97708C" wp14:editId="00E9B5F8">
            <wp:extent cx="5804198" cy="289574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F7D" w:rsidRPr="009A0029" w:rsidSect="00954A7C">
      <w:pgSz w:w="11906" w:h="16838"/>
      <w:pgMar w:top="90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272" w:rsidRDefault="00AD6272" w:rsidP="00954A7C">
      <w:pPr>
        <w:spacing w:after="0" w:line="240" w:lineRule="auto"/>
      </w:pPr>
      <w:r>
        <w:separator/>
      </w:r>
    </w:p>
  </w:endnote>
  <w:endnote w:type="continuationSeparator" w:id="0">
    <w:p w:rsidR="00AD6272" w:rsidRDefault="00AD6272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272" w:rsidRDefault="00AD6272" w:rsidP="00954A7C">
      <w:pPr>
        <w:spacing w:after="0" w:line="240" w:lineRule="auto"/>
      </w:pPr>
      <w:r>
        <w:separator/>
      </w:r>
    </w:p>
  </w:footnote>
  <w:footnote w:type="continuationSeparator" w:id="0">
    <w:p w:rsidR="00AD6272" w:rsidRDefault="00AD6272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A1689"/>
    <w:rsid w:val="000F25D6"/>
    <w:rsid w:val="00123011"/>
    <w:rsid w:val="00184ADD"/>
    <w:rsid w:val="00211D64"/>
    <w:rsid w:val="00284104"/>
    <w:rsid w:val="00284429"/>
    <w:rsid w:val="002C5A5B"/>
    <w:rsid w:val="002F4899"/>
    <w:rsid w:val="002F631C"/>
    <w:rsid w:val="00306F3A"/>
    <w:rsid w:val="0034591B"/>
    <w:rsid w:val="003C5260"/>
    <w:rsid w:val="00460E26"/>
    <w:rsid w:val="0048319F"/>
    <w:rsid w:val="0049279E"/>
    <w:rsid w:val="004965BE"/>
    <w:rsid w:val="004F62F1"/>
    <w:rsid w:val="00512309"/>
    <w:rsid w:val="00551F7D"/>
    <w:rsid w:val="005A212C"/>
    <w:rsid w:val="005A6340"/>
    <w:rsid w:val="005E64B8"/>
    <w:rsid w:val="00687C68"/>
    <w:rsid w:val="0070635D"/>
    <w:rsid w:val="007064CA"/>
    <w:rsid w:val="007B257A"/>
    <w:rsid w:val="007B6515"/>
    <w:rsid w:val="007C620A"/>
    <w:rsid w:val="007D5D98"/>
    <w:rsid w:val="008844DE"/>
    <w:rsid w:val="008A007F"/>
    <w:rsid w:val="00916AA9"/>
    <w:rsid w:val="009516C3"/>
    <w:rsid w:val="00954A7C"/>
    <w:rsid w:val="009926FE"/>
    <w:rsid w:val="009A0029"/>
    <w:rsid w:val="009C7304"/>
    <w:rsid w:val="009F2C07"/>
    <w:rsid w:val="00A125F3"/>
    <w:rsid w:val="00A42BC4"/>
    <w:rsid w:val="00A534AA"/>
    <w:rsid w:val="00A56980"/>
    <w:rsid w:val="00A65A24"/>
    <w:rsid w:val="00AB1BE0"/>
    <w:rsid w:val="00AD2D93"/>
    <w:rsid w:val="00AD6272"/>
    <w:rsid w:val="00AE31EE"/>
    <w:rsid w:val="00AF41B7"/>
    <w:rsid w:val="00B42B4B"/>
    <w:rsid w:val="00BD23DD"/>
    <w:rsid w:val="00BD57B6"/>
    <w:rsid w:val="00C267E7"/>
    <w:rsid w:val="00C9133C"/>
    <w:rsid w:val="00D22CB1"/>
    <w:rsid w:val="00D31ECD"/>
    <w:rsid w:val="00D60754"/>
    <w:rsid w:val="00DE11E1"/>
    <w:rsid w:val="00DF7129"/>
    <w:rsid w:val="00E12039"/>
    <w:rsid w:val="00E21F7C"/>
    <w:rsid w:val="00E40DF2"/>
    <w:rsid w:val="00E51F52"/>
    <w:rsid w:val="00EE0E4A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8578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24899-3BEB-4330-98A8-00CD2BE1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948</Words>
  <Characters>5967</Characters>
  <Application>Microsoft Office Word</Application>
  <DocSecurity>0</DocSecurity>
  <Lines>248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5</cp:revision>
  <dcterms:created xsi:type="dcterms:W3CDTF">2022-04-29T07:48:00Z</dcterms:created>
  <dcterms:modified xsi:type="dcterms:W3CDTF">2022-04-29T11:54:00Z</dcterms:modified>
</cp:coreProperties>
</file>