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0D0BEF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9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-- 1. Create a view “engineers” containing details of employees working as engineers. The view,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engineers should have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l_name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salary and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attributes.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Experience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Proficiency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Highest_Education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lastRenderedPageBreak/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'Ashish'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'Kapoor'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'Robotics'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'Intermediate'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'Abhinav'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'Kaif'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'320000'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'Mechatronics'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'5'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'2003'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'Agastya'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'430000'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'Civil'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'2004'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'Ankur'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'Kataria'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'540000'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'Material_Science'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'3'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'Intermediate'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'2005'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'Aamir'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'650000'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'Aeronautics'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'2006'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'Ajay'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'Ketan'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'760000'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'Mechanical'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'2007'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'Amit'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'Kartik'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'870000'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'7'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'2008'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'Anmol'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'Kanishk'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'980000'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'Naval_fluid'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C8C8C8"/>
          <w:sz w:val="24"/>
          <w:szCs w:val="24"/>
          <w:lang w:eastAsia="en-IN" w:bidi="hi-IN"/>
        </w:rPr>
        <w:t>engineers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_name,L_name,Salary,D_name</w:t>
      </w:r>
      <w:proofErr w:type="spellEnd"/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engineers;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-- 2. Create a view “manager” containing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ID,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name, and annual salary as ANNSAL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for employees who work as managers.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C8C8C8"/>
          <w:sz w:val="24"/>
          <w:szCs w:val="24"/>
          <w:lang w:eastAsia="en-IN" w:bidi="hi-IN"/>
        </w:rPr>
        <w:t>MANAGERS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ID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ANNSAL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Experience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Proficiency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Highest_Education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'Ashish'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'Kapoor'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'Intermediate'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'Abhinav'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'Kaif'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'320000'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'5'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'2003'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'Agastya'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'430000'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'2004'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'Ankur'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'Kataria'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'540000'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'3'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'Intermediate'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'2005'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'Aamir'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'650000'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'2006'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'Ajay'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'Ketan'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'760000'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'2007'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'Amit'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'Kartik'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'870000'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'7'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'High'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'Masters'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'2008'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'Anmol'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'Kanishk'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'980000'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'Ammature'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'Bachelors'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C8C8C8"/>
          <w:sz w:val="24"/>
          <w:szCs w:val="24"/>
          <w:lang w:eastAsia="en-IN" w:bidi="hi-IN"/>
        </w:rPr>
        <w:t>manager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,ANNSAL</w:t>
      </w:r>
      <w:proofErr w:type="spellEnd"/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 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MANAGERS;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engineers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_name,l_name,salary,dept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engineers;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-- 3. Modify the view “manager” -- make the attribute ‘name’ a combination of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l_name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and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add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 as ‘department’.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,salary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ANNSAL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-- 4. Create view ‘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dept_wise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’ with attributes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name,minsal</w:t>
      </w:r>
      <w:proofErr w:type="gram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,maxsal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and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avgsal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containing information of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department wise minimum salary, maximum salary and average salary.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manager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CONCAT(</w:t>
      </w:r>
      <w:proofErr w:type="gram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'('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 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')'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dept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dept_wise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min(salary)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minsalary,max</w:t>
      </w:r>
      <w:proofErr w:type="spellEnd"/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maxsalary,avg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avgsalary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dept_wise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-- 5. Create a view “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” with attribute name and location having information about the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employees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their department’s location.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a.f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_name,a.l_name,b.d_loc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INNER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b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a.dept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b.d_name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-- 6. Add attribute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‘job’ in the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view where the tuples should be in ascending order of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a.f</w:t>
      </w:r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_name,a.job_type,b.d_loc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INNER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b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a.dept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b.d_name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7.Create</w:t>
      </w:r>
      <w:proofErr w:type="gram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 view ‘emp5’ with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name and salary as ‘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sal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’ from the employee table.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COLUMN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: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VIEW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,salary</w:t>
      </w:r>
      <w:proofErr w:type="spellEnd"/>
      <w:proofErr w:type="gram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-- 9. Show the values from the emp5 view.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-- 10. Find the salary of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-- 11. Update emp5 view, increase the salary of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and make it 77000.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-- 12. Check if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emma’s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salary has been updated in the emp5 view.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77000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-- 13. Check if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emma’s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salary has been updated in the parent employee table.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14.Update</w:t>
      </w:r>
      <w:proofErr w:type="gram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employee table, increase the salary of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and make it 177000.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177000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-- 15. Check if the change is reflected in the emp5 view.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emp5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emma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-- 16. Update the view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. Change the </w:t>
      </w:r>
      <w:proofErr w:type="spellStart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of Saul from engineer to ‘COO’.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emp_location</w:t>
      </w:r>
      <w:proofErr w:type="spellEnd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'COO'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saul</w:t>
      </w:r>
      <w:proofErr w:type="spellEnd"/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-- 17. Create a table emp8 with attribute id and name.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emp8(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ID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-- 18. Create a synonym (named - emp08) for emp8.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SYNONYM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for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-- 19. Describe emp8 and emp08.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-- 20. Insert a tuple into emp8.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'Rohan'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'Rahul'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'Parul'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-- 21. Display all tuples from emp08.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-- 22. Insert a tuple into emp08.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F0E5F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'Anshu'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-- 23. Display all tuples from emp8.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-- 24. Add a column dept to emp8 table.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proofErr w:type="gramStart"/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F0E5F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-- 25. Describe emp08.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-- 26. Delete all tuples from emp08.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-- 27. Rename emp8 to employee8.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RENAME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TO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-- 28. Describe emp008.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-- 29. Drop emp008.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DROP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emp008;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-- 30. Create an index on the attribute id of emp table.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INDEX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iforemp8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emp8(ID);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-- 31. Drop the index created in question no. 30.</w:t>
      </w:r>
    </w:p>
    <w:p w:rsidR="005F0E5F" w:rsidRPr="005F0E5F" w:rsidRDefault="005F0E5F" w:rsidP="005F0E5F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DROP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F0E5F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INDEX</w:t>
      </w:r>
      <w:r w:rsidRPr="005F0E5F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iforemp8;</w:t>
      </w:r>
    </w:p>
    <w:p w:rsidR="005F0E5F" w:rsidRPr="005F0E5F" w:rsidRDefault="005F0E5F" w:rsidP="005F0E5F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5F0E5F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br/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OUTPUTS:-</w:t>
      </w:r>
      <w:proofErr w:type="gramEnd"/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9360F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157467C1" wp14:editId="6725937A">
            <wp:extent cx="68580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9360F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6AEC1B8" wp14:editId="028B764F">
            <wp:extent cx="685800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0F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9360F" w:rsidRPr="009A0029" w:rsidRDefault="0089360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bookmarkEnd w:id="0"/>
    </w:p>
    <w:sectPr w:rsidR="0089360F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AF7" w:rsidRDefault="00E57AF7" w:rsidP="00954A7C">
      <w:pPr>
        <w:spacing w:after="0" w:line="240" w:lineRule="auto"/>
      </w:pPr>
      <w:r>
        <w:separator/>
      </w:r>
    </w:p>
  </w:endnote>
  <w:endnote w:type="continuationSeparator" w:id="0">
    <w:p w:rsidR="00E57AF7" w:rsidRDefault="00E57AF7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AF7" w:rsidRDefault="00E57AF7" w:rsidP="00954A7C">
      <w:pPr>
        <w:spacing w:after="0" w:line="240" w:lineRule="auto"/>
      </w:pPr>
      <w:r>
        <w:separator/>
      </w:r>
    </w:p>
  </w:footnote>
  <w:footnote w:type="continuationSeparator" w:id="0">
    <w:p w:rsidR="00E57AF7" w:rsidRDefault="00E57AF7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D0BEF"/>
    <w:rsid w:val="000F25D6"/>
    <w:rsid w:val="00123011"/>
    <w:rsid w:val="00184ADD"/>
    <w:rsid w:val="00211D64"/>
    <w:rsid w:val="00284104"/>
    <w:rsid w:val="00284429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5F0E5F"/>
    <w:rsid w:val="00687C68"/>
    <w:rsid w:val="0070635D"/>
    <w:rsid w:val="007064CA"/>
    <w:rsid w:val="007B257A"/>
    <w:rsid w:val="007B6515"/>
    <w:rsid w:val="007C620A"/>
    <w:rsid w:val="007D5D98"/>
    <w:rsid w:val="008844DE"/>
    <w:rsid w:val="0089360F"/>
    <w:rsid w:val="008A007F"/>
    <w:rsid w:val="00916AA9"/>
    <w:rsid w:val="009516C3"/>
    <w:rsid w:val="00954A7C"/>
    <w:rsid w:val="009926FE"/>
    <w:rsid w:val="009A0029"/>
    <w:rsid w:val="009C7304"/>
    <w:rsid w:val="009C7C47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D23DD"/>
    <w:rsid w:val="00BD57B6"/>
    <w:rsid w:val="00C267E7"/>
    <w:rsid w:val="00C3489E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57AF7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2A15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30FF-3311-480B-A696-458AEB7C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710</Words>
  <Characters>5526</Characters>
  <Application>Microsoft Office Word</Application>
  <DocSecurity>0</DocSecurity>
  <Lines>212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7</cp:revision>
  <dcterms:created xsi:type="dcterms:W3CDTF">2022-04-29T07:48:00Z</dcterms:created>
  <dcterms:modified xsi:type="dcterms:W3CDTF">2022-04-29T13:49:00Z</dcterms:modified>
</cp:coreProperties>
</file>