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074FBA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lang w:eastAsia="en-IN" w:bidi="hi-IN"/>
        </w:rPr>
      </w:pPr>
      <w:r w:rsidRPr="00074FBA">
        <w:rPr>
          <w:rFonts w:ascii="Cascadia Code" w:eastAsia="Times New Roman" w:hAnsi="Cascadia Code" w:cs="Cascadia Code"/>
          <w:noProof/>
          <w:sz w:val="44"/>
          <w:szCs w:val="44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074FBA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74FBA"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OS</w:t>
      </w:r>
      <w:r w:rsidR="007B6515"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E12039"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74FBA"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ASSIG 10</w:t>
      </w:r>
      <w:r w:rsidR="00E12039"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Pr="00074FBA" w:rsidRDefault="00D05069" w:rsidP="00D05069">
      <w:pPr>
        <w:shd w:val="clear" w:color="auto" w:fill="FFFFFF"/>
        <w:tabs>
          <w:tab w:val="left" w:pos="1831"/>
          <w:tab w:val="center" w:pos="5244"/>
        </w:tabs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4"/>
          <w:szCs w:val="54"/>
          <w:highlight w:val="yellow"/>
          <w:lang w:eastAsia="en-IN" w:bidi="hi-IN"/>
        </w:rPr>
        <w:tab/>
        <w:t>1.</w:t>
      </w:r>
      <w:r>
        <w:rPr>
          <w:rFonts w:ascii="Cascadia Code" w:eastAsia="Times New Roman" w:hAnsi="Cascadia Code" w:cs="Cascadia Code"/>
          <w:sz w:val="54"/>
          <w:szCs w:val="54"/>
          <w:highlight w:val="yellow"/>
          <w:lang w:eastAsia="en-IN" w:bidi="hi-IN"/>
        </w:rPr>
        <w:tab/>
      </w:r>
      <w:r w:rsidRPr="00D05069">
        <w:rPr>
          <w:rFonts w:ascii="Cascadia Code" w:eastAsia="Times New Roman" w:hAnsi="Cascadia Code" w:cs="Cascadia Code"/>
          <w:sz w:val="54"/>
          <w:szCs w:val="54"/>
          <w:highlight w:val="yellow"/>
          <w:lang w:eastAsia="en-IN" w:bidi="hi-IN"/>
        </w:rPr>
        <w:t>BANKERS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ALGORITHM</w:t>
      </w:r>
    </w:p>
    <w:p w:rsidR="00D05069" w:rsidRPr="00D05069" w:rsidRDefault="00D05069" w:rsidP="00D05069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>
        <w:rPr>
          <w:rFonts w:ascii="Cascadia Code" w:eastAsia="Times New Roman" w:hAnsi="Cascadia Code" w:cs="Cascadia Code"/>
          <w:color w:val="D4D4D4"/>
          <w:lang w:eastAsia="en-IN" w:bidi="hi-IN"/>
        </w:rPr>
        <w:t>1.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// BANKERS ALGORITHM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conio.h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Max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need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avail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completed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safeSequence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the no of processes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completed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no of resources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Max Matrix for each process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nFor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process %d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Max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allocation for each process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nFor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process %d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Available Resources 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avail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need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Max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do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 Max matrix:\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tAllocation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matrix:\n"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  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Max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"\t\t"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  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completed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if not completed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avail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need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nProcess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%d runs to completion!"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safeSequence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avail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Max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completed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}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nThe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system is in a safe state!!\n"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"Safe Sequence : &lt;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  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safeSequence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"&gt;\n"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nThe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system is in an unsafe state!!"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getch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074FBA" w:rsidRDefault="00074FBA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160"/>
          <w:szCs w:val="160"/>
          <w:highlight w:val="yellow"/>
          <w:lang w:eastAsia="en-IN" w:bidi="hi-IN"/>
        </w:rPr>
      </w:pPr>
    </w:p>
    <w:p w:rsidR="00C95CAC" w:rsidRPr="00C95CAC" w:rsidRDefault="00C95CAC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96"/>
          <w:szCs w:val="96"/>
          <w:highlight w:val="yellow"/>
          <w:lang w:eastAsia="en-IN" w:bidi="hi-IN"/>
        </w:rPr>
      </w:pPr>
      <w:r w:rsidRPr="00C95CAC">
        <w:rPr>
          <w:rFonts w:ascii="Cascadia Code" w:eastAsia="Times New Roman" w:hAnsi="Cascadia Code" w:cs="Cascadia Code"/>
          <w:sz w:val="96"/>
          <w:szCs w:val="96"/>
          <w:highlight w:val="yellow"/>
          <w:lang w:eastAsia="en-IN" w:bidi="hi-IN"/>
        </w:rPr>
        <w:t>OUT</w:t>
      </w:r>
      <w:bookmarkStart w:id="0" w:name="_GoBack"/>
      <w:bookmarkEnd w:id="0"/>
      <w:r w:rsidRPr="00C95CAC">
        <w:rPr>
          <w:rFonts w:ascii="Cascadia Code" w:eastAsia="Times New Roman" w:hAnsi="Cascadia Code" w:cs="Cascadia Code"/>
          <w:sz w:val="96"/>
          <w:szCs w:val="96"/>
          <w:highlight w:val="yellow"/>
          <w:lang w:eastAsia="en-IN" w:bidi="hi-IN"/>
        </w:rPr>
        <w:t>PUT</w:t>
      </w:r>
    </w:p>
    <w:p w:rsidR="0089360F" w:rsidRDefault="00D05069" w:rsidP="0048319F">
      <w:pPr>
        <w:shd w:val="clear" w:color="auto" w:fill="FFFFFF"/>
        <w:spacing w:after="0" w:line="300" w:lineRule="atLeast"/>
        <w:jc w:val="center"/>
        <w:rPr>
          <w:noProof/>
        </w:rPr>
      </w:pPr>
      <w:r w:rsidRPr="00D05069">
        <w:rPr>
          <w:rFonts w:ascii="Cascadia Code" w:eastAsia="Times New Roman" w:hAnsi="Cascadia Code" w:cs="Cascadia Code"/>
          <w:noProof/>
          <w:sz w:val="160"/>
          <w:szCs w:val="160"/>
          <w:lang w:eastAsia="en-IN" w:bidi="hi-IN"/>
        </w:rPr>
        <w:lastRenderedPageBreak/>
        <w:drawing>
          <wp:inline distT="0" distB="0" distL="0" distR="0" wp14:anchorId="162D3D7D" wp14:editId="4418A03C">
            <wp:extent cx="6660515" cy="36588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069">
        <w:rPr>
          <w:noProof/>
        </w:rPr>
        <w:t xml:space="preserve"> </w:t>
      </w:r>
      <w:r w:rsidRPr="00D05069">
        <w:rPr>
          <w:rFonts w:ascii="Cascadia Code" w:eastAsia="Times New Roman" w:hAnsi="Cascadia Code" w:cs="Cascadia Code"/>
          <w:noProof/>
          <w:sz w:val="160"/>
          <w:szCs w:val="160"/>
          <w:lang w:eastAsia="en-IN" w:bidi="hi-IN"/>
        </w:rPr>
        <w:drawing>
          <wp:inline distT="0" distB="0" distL="0" distR="0" wp14:anchorId="3ED6611F" wp14:editId="454051FD">
            <wp:extent cx="6660515" cy="37033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069">
        <w:rPr>
          <w:noProof/>
        </w:rPr>
        <w:t xml:space="preserve"> </w:t>
      </w:r>
      <w:r w:rsidRPr="00D05069">
        <w:rPr>
          <w:noProof/>
        </w:rPr>
        <w:lastRenderedPageBreak/>
        <w:drawing>
          <wp:inline distT="0" distB="0" distL="0" distR="0" wp14:anchorId="2A80E083" wp14:editId="0B223B2F">
            <wp:extent cx="6660515" cy="370713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P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2.FIRST FIT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// FIRST FIT: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flags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flags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no. of blocks: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size of each block: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no. of processes: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size of each process: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allocation as per first fit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flags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flags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display allocation details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nBlock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no.\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tsize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tprocess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no.\t\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tsize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bno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\t\t"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flags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"%d\t\t\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"Not allocated"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D05069" w:rsidRP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D05069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OUTPUT</w:t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05069">
        <w:rPr>
          <w:rFonts w:ascii="Cascadia Code" w:eastAsia="Times New Roman" w:hAnsi="Cascadia Code" w:cs="Cascadia Code"/>
          <w:noProof/>
          <w:sz w:val="160"/>
          <w:szCs w:val="160"/>
          <w:lang w:eastAsia="en-IN" w:bidi="hi-IN"/>
        </w:rPr>
        <w:drawing>
          <wp:inline distT="0" distB="0" distL="0" distR="0" wp14:anchorId="0F2D5499" wp14:editId="2E1B632E">
            <wp:extent cx="6660515" cy="3860800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3.BEST FIT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// BEST FIT: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fragment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nb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lowest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9999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"\n\t\t\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tMemory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Management Scheme - Best Fit"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number of blocks:"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nb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the number of processes:"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size of the blocks:-\n"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nb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"Block 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no.%d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size of the processes :-\n"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"Process 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no.%d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nb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proofErr w:type="gramStart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lowest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lowest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fragment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lowest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lowest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10000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"\nProcess_no\tProcess_size\tBlock_no\tBlock_size\tFragment"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parray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]],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fragment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</w:t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05069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514B85B5" wp14:editId="3878EE31">
            <wp:extent cx="6660515" cy="362140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4.WORST FIT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// WORST FIT: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implimentWorstFit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This will store the block id of the allocated block to a process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occupied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initially assigning -1 to all allocation indexes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means nothing is allocated currently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occupied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pick each process and find suitable blocks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// according to its size ad assign to it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    // if not occupied and block size is large enough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Start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occupied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            // place it at the first block fit to </w:t>
      </w:r>
      <w:proofErr w:type="spellStart"/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accomodate</w:t>
      </w:r>
      <w:proofErr w:type="spellEnd"/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process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        // if any future block is larger than the current block where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            // process is placed, change the block and thus </w:t>
      </w:r>
      <w:proofErr w:type="spellStart"/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indexPlaced</w:t>
      </w:r>
      <w:proofErr w:type="spellEnd"/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// If we were successfully able to find block for the process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    // allocate this block j to process p[</w:t>
      </w:r>
      <w:proofErr w:type="spellStart"/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]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    // make the status of the block as occupied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occupied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            // Reduce available memory for the block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indexPlaced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nProcess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No.\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tProcess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Size\</w:t>
      </w:r>
      <w:proofErr w:type="spellStart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tBlock</w:t>
      </w:r>
      <w:proofErr w:type="spell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no.\n"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 \t\t\t %d \t\t\t"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7F7F7F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allocation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"Not Allocated\n"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7A64A"/>
          <w:lang w:eastAsia="en-IN" w:bidi="hi-IN"/>
        </w:rPr>
        <w:t>// Driver code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no of blocks:"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no of process:"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m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size for block %d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"Enter size for process no %d 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0506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sizeof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sizeof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sizeof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D05069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sizeof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implimentWorstFit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blocks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processSize</w:t>
      </w:r>
      <w:proofErr w:type="spellEnd"/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05069">
        <w:rPr>
          <w:rFonts w:ascii="Cascadia Code" w:eastAsia="Times New Roman" w:hAnsi="Cascadia Code" w:cs="Cascadia Code"/>
          <w:color w:val="C8C8C8"/>
          <w:lang w:eastAsia="en-IN" w:bidi="hi-IN"/>
        </w:rPr>
        <w:t>processes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0506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0506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0506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05069" w:rsidRPr="00D05069" w:rsidRDefault="00D05069" w:rsidP="00D0506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05069" w:rsidRP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74FBA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</w:t>
      </w:r>
    </w:p>
    <w:p w:rsid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5069" w:rsidRPr="00D05069" w:rsidRDefault="00D0506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05069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2D27CD35" wp14:editId="523C732A">
            <wp:extent cx="6660515" cy="3330222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6130" cy="33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69" w:rsidRPr="00D05069" w:rsidSect="00074FBA">
      <w:pgSz w:w="11906" w:h="16838"/>
      <w:pgMar w:top="900" w:right="566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BA9" w:rsidRDefault="00EB4BA9" w:rsidP="00954A7C">
      <w:pPr>
        <w:spacing w:after="0" w:line="240" w:lineRule="auto"/>
      </w:pPr>
      <w:r>
        <w:separator/>
      </w:r>
    </w:p>
  </w:endnote>
  <w:endnote w:type="continuationSeparator" w:id="0">
    <w:p w:rsidR="00EB4BA9" w:rsidRDefault="00EB4BA9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BA9" w:rsidRDefault="00EB4BA9" w:rsidP="00954A7C">
      <w:pPr>
        <w:spacing w:after="0" w:line="240" w:lineRule="auto"/>
      </w:pPr>
      <w:r>
        <w:separator/>
      </w:r>
    </w:p>
  </w:footnote>
  <w:footnote w:type="continuationSeparator" w:id="0">
    <w:p w:rsidR="00EB4BA9" w:rsidRDefault="00EB4BA9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74FBA"/>
    <w:rsid w:val="000A1689"/>
    <w:rsid w:val="000D0BEF"/>
    <w:rsid w:val="000F25D6"/>
    <w:rsid w:val="00123011"/>
    <w:rsid w:val="00184ADD"/>
    <w:rsid w:val="001A49A5"/>
    <w:rsid w:val="00211D64"/>
    <w:rsid w:val="00284104"/>
    <w:rsid w:val="00284429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5F0E5F"/>
    <w:rsid w:val="00687C68"/>
    <w:rsid w:val="0070635D"/>
    <w:rsid w:val="007064CA"/>
    <w:rsid w:val="007B257A"/>
    <w:rsid w:val="007B6515"/>
    <w:rsid w:val="007C620A"/>
    <w:rsid w:val="007D5D98"/>
    <w:rsid w:val="008844DE"/>
    <w:rsid w:val="0089360F"/>
    <w:rsid w:val="008A007F"/>
    <w:rsid w:val="00916AA9"/>
    <w:rsid w:val="009516C3"/>
    <w:rsid w:val="00954A7C"/>
    <w:rsid w:val="009926FE"/>
    <w:rsid w:val="009A0029"/>
    <w:rsid w:val="009C7304"/>
    <w:rsid w:val="009C7C47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D23DD"/>
    <w:rsid w:val="00BD57B6"/>
    <w:rsid w:val="00C267E7"/>
    <w:rsid w:val="00C3489E"/>
    <w:rsid w:val="00C9133C"/>
    <w:rsid w:val="00C95CAC"/>
    <w:rsid w:val="00D05069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57AF7"/>
    <w:rsid w:val="00EB4BA9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679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069-FE6A-4205-8D1E-6E003BBB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1403</Words>
  <Characters>6679</Characters>
  <Application>Microsoft Office Word</Application>
  <DocSecurity>0</DocSecurity>
  <Lines>445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2022-04-30T18:17:00Z</dcterms:created>
  <dcterms:modified xsi:type="dcterms:W3CDTF">2022-04-30T18:19:00Z</dcterms:modified>
</cp:coreProperties>
</file>