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E53996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OS</w:t>
      </w:r>
      <w:r w:rsidR="00BD23DD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</w:t>
      </w:r>
      <w:r w:rsidR="00954A7C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0635D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</w:t>
      </w:r>
      <w:r w:rsidR="00E53996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6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DF7129" w:rsidRDefault="00D6075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Q</w:t>
      </w:r>
      <w:proofErr w:type="gramStart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1.</w:t>
      </w:r>
      <w:r w:rsidR="00825406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FIRST</w:t>
      </w:r>
      <w:proofErr w:type="gramEnd"/>
      <w:r w:rsidR="00825406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COME FIRST SERVE(</w:t>
      </w: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FCFS</w:t>
      </w:r>
      <w:r w:rsidR="00825406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stdio.h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findWaitingTime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processes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[])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service_time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service_</w:t>
      </w:r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calculating waiting time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gramStart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</w:t>
      </w:r>
      <w:proofErr w:type="gram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/ Add burst time of previous processes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service_time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service_</w:t>
      </w:r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proofErr w:type="gramEnd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    // Find waiting time for current process = sum - at[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]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service_time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    // If waiting time for a process is in negative that means it is already in the ready queue before CPU becomes idle so its waiting time is 0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>}</w:t>
      </w: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Function to calculate 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turn around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time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findTurnAroundTime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processes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tat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[])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</w:t>
      </w:r>
      <w:proofErr w:type="gram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 Calculating turnaround time by adding 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] + 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]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tat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// Function to calculate response time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findResponseTime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processes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rt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[])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</w:t>
      </w:r>
      <w:proofErr w:type="gram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/ Calculating response time by adding at[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] + 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]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rt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Function to calculate average waiting and turn-around times.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findavgTime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processes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[],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[])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rt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proofErr w:type="gramStart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  </w:t>
      </w:r>
      <w:proofErr w:type="gram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               // Function to find waiting time of all processes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findWaitingTime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processes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    // Function to find 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turn around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time for all processes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findTurnAroundTime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processes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Function to find response time for all processes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findResponseTime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processes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rt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   // Display processes along with all details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"Process\t BT \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tAT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\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tWT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\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tTAT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\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tCT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\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tRT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\n"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total_rt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total_rt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total_rt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rt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compl_time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"%d\t %d\t %d\t %d\t %d\t %d\t %d\n"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compl_time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rt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"Average waiting time = %f\n"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, (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float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"Average 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turn around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time = %f\n"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, (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float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"Average response time = %f\n"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, (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float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total_rt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7F7F7F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"Enter the no. of process : 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process id's , Burst time , arrival time of all processes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processes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burst_time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arrival_time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"Enter the process id's, burst time and arrival time : \n"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"%d entry : 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"%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d%d%d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processes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burst_time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arrival_time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findavgTime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processes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burst_time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arrival_time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3C5260" w:rsidRDefault="003C5260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 -1</w:t>
      </w: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FA4D84">
        <w:rPr>
          <w:rFonts w:ascii="Cascadia Code" w:eastAsia="Times New Roman" w:hAnsi="Cascadia Code" w:cs="Cascadia Code"/>
          <w:b/>
          <w:bCs/>
          <w:noProof/>
          <w:sz w:val="56"/>
          <w:szCs w:val="56"/>
          <w:lang w:eastAsia="en-IN" w:bidi="hi-IN"/>
        </w:rPr>
        <w:drawing>
          <wp:inline distT="0" distB="0" distL="0" distR="0" wp14:anchorId="3FA2955A" wp14:editId="04AEA500">
            <wp:extent cx="5588287" cy="4064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 xml:space="preserve">Q2. </w:t>
      </w:r>
      <w:r w:rsidR="00825406"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SHORTEST JOB FIRST (</w:t>
      </w: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SJF</w:t>
      </w:r>
      <w:r w:rsidR="00825406"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)</w:t>
      </w: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 xml:space="preserve"> 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Question </w:t>
      </w:r>
      <w:proofErr w:type="gram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2 :</w:t>
      </w:r>
      <w:proofErr w:type="gram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Shortest Job First(SJF) Scheduling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stdio.h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2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4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6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7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8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9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},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min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ta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sum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float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wavg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tavg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tsum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wsum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"SJF (NP)\n"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the No. of processes : 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"Enter the burst time &amp; arrival time of %d process : 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"%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d%d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// Sorting According to Arrival Time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// for (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= 0; 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&lt; n; 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++)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lastRenderedPageBreak/>
        <w:t>    // 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    // for (j = 0; j &lt; n; 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j++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    // </w:t>
      </w:r>
      <w:proofErr w:type="gram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{ /</w:t>
      </w:r>
      <w:proofErr w:type="gram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/ if (at[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] &lt; at[j])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// 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// temp = p[j];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// p[j] = p[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// p[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] = temp;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// temp = at[j];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// at[j] = at[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// at[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] = temp;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    // temp = 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[j];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    // 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[j] = 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    // 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] = temp;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// 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// 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// 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57A64A"/>
          <w:lang w:eastAsia="en-IN" w:bidi="hi-IN"/>
        </w:rPr>
        <w:t>    /* Arranging the table according to Burst time, Execution time and Arrival Time Arrival time &lt;= Execution time */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min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btime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&gt;=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min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sum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sum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proofErr w:type="gramEnd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sum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wsum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wsum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wavg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wsum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ta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ta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ta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tsum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tsum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tavg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tsum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"\nProcess\t\tBurst\t\tArrival\t\tWaiting\t\tTurn-around"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"\n 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p%d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\t\t %d\t\t %d\t\t %d\t\t %d"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bt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at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tt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"\n\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nAVERAGE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WAITING TIME : %f"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wavg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>nAVERAGE</w:t>
      </w:r>
      <w:proofErr w:type="spellEnd"/>
      <w:r w:rsidRPr="00FA4D8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TURN AROUND TIME : %f \n"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FA4D84">
        <w:rPr>
          <w:rFonts w:ascii="Cascadia Code" w:eastAsia="Times New Roman" w:hAnsi="Cascadia Code" w:cs="Cascadia Code"/>
          <w:color w:val="C8C8C8"/>
          <w:lang w:eastAsia="en-IN" w:bidi="hi-IN"/>
        </w:rPr>
        <w:t>tavg</w:t>
      </w:r>
      <w:proofErr w:type="spellEnd"/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FA4D84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FA4D8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FA4D84" w:rsidRPr="00FA4D84" w:rsidRDefault="00FA4D84" w:rsidP="00FA4D8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FA4D8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OUTPUT-2</w:t>
      </w: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FA4D84">
        <w:rPr>
          <w:rFonts w:ascii="Cascadia Code" w:eastAsia="Times New Roman" w:hAnsi="Cascadia Code" w:cs="Cascadia Code"/>
          <w:b/>
          <w:bCs/>
          <w:noProof/>
          <w:sz w:val="56"/>
          <w:szCs w:val="56"/>
          <w:lang w:eastAsia="en-IN" w:bidi="hi-IN"/>
        </w:rPr>
        <w:drawing>
          <wp:inline distT="0" distB="0" distL="0" distR="0" wp14:anchorId="003C0436" wp14:editId="3A803A83">
            <wp:extent cx="6858000" cy="2946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FA4D84" w:rsidRDefault="00D528B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Q3-ROUND ROBIN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Question </w:t>
      </w:r>
      <w:proofErr w:type="gram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3 :</w:t>
      </w:r>
      <w:proofErr w:type="gram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Round -Robin Scheduling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stdio.h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4EC9B0"/>
          <w:lang w:eastAsia="en-IN" w:bidi="hi-IN"/>
        </w:rPr>
        <w:t>process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char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name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rt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completed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float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ntt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}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queue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front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rear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enqueue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7F7F7F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rear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"overflow"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rear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rear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7F7F7F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front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front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dequeue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front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"underflow"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front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front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rear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front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rear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front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isInQueue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7F7F7F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front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rear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q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k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7F7F7F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sortByArrival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4EC9B0"/>
          <w:lang w:eastAsia="en-IN" w:bidi="hi-IN"/>
        </w:rPr>
        <w:t>process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time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sum_bt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tq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float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avgtt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"Enter no of processes : 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name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the arrival time and burst time of process %d: 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"%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d%d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rt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completed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sum_bt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the time quantum : 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tq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sortByArrival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sorting on the basis of arrival time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enqueue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     // enqueue the first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"Process execution order : 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time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time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sum_bt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;)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run until the total burst </w:t>
      </w:r>
      <w:proofErr w:type="spell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timereached</w:t>
      </w:r>
      <w:proofErr w:type="spellEnd"/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dequeue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rt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tq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</w:t>
      </w:r>
      <w:proofErr w:type="gram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* for processes having remaining time with less than or equal to time quantum */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time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rt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rt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completed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 %d 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name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proofErr w:type="spellEnd"/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time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time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ntt</w:t>
      </w:r>
      <w:proofErr w:type="spellEnd"/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((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float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/*enqueue the processes which have come while scheduling */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time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completed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isInQueue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enqueue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more than time quantum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time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tq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rt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tq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 %d 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name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/*first enqueue the processes which have come while scheduling */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time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completed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isInQueue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enqueue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enqueue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then enqueue the uncompleted process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nName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tArrival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Time\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tBurst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Time\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tWaiting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Time\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tTurnAround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Time\n"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proofErr w:type="spellEnd"/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avgtt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n%d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\t\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\t\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\t\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\t\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\t\t"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name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proofErr w:type="spellStart"/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"\n\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nAverage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waiting time : %f\n"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"Average 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turn around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time : %f\n"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avgtt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825406" w:rsidRDefault="00825406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 -3</w:t>
      </w:r>
    </w:p>
    <w:p w:rsidR="00FA4D84" w:rsidRDefault="00FA4D8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FA4D84">
        <w:rPr>
          <w:rFonts w:ascii="Cascadia Code" w:eastAsia="Times New Roman" w:hAnsi="Cascadia Code" w:cs="Cascadia Code"/>
          <w:b/>
          <w:bCs/>
          <w:noProof/>
          <w:sz w:val="56"/>
          <w:szCs w:val="56"/>
          <w:lang w:eastAsia="en-IN" w:bidi="hi-IN"/>
        </w:rPr>
        <w:drawing>
          <wp:inline distT="0" distB="0" distL="0" distR="0" wp14:anchorId="16237F52" wp14:editId="200535AC">
            <wp:extent cx="6858000" cy="2851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BE" w:rsidRDefault="00D528B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D528BE" w:rsidRDefault="00D528B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825406" w:rsidRDefault="00825406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825406" w:rsidRDefault="00825406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D528BE" w:rsidRDefault="00D528BE" w:rsidP="00825406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Q4A PRIORITY SCHEDULING (PREMPTIVE)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//   Question 4 (A): Priority Scheduling Pre -</w:t>
      </w:r>
      <w:proofErr w:type="spell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emptive</w:t>
      </w:r>
      <w:proofErr w:type="spellEnd"/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stdio.h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4EC9B0"/>
          <w:lang w:eastAsia="en-IN" w:bidi="hi-IN"/>
        </w:rPr>
        <w:t>process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};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4EC9B0"/>
          <w:lang w:eastAsia="en-IN" w:bidi="hi-IN"/>
        </w:rPr>
        <w:t>process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count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float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"Enter the number of the process : 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"Enter the burst time, priority and arrival time of the process\n"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"BT PT AT\n"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825406">
      <w:pPr>
        <w:shd w:val="clear" w:color="auto" w:fill="1E1E1E"/>
        <w:spacing w:after="0" w:line="285" w:lineRule="atLeast"/>
        <w:jc w:val="center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"%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d%d%d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copying the burst time in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        // a temp array </w:t>
      </w:r>
      <w:proofErr w:type="spell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fot</w:t>
      </w:r>
      <w:proofErr w:type="spell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futher</w:t>
      </w:r>
      <w:proofErr w:type="spell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use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    // we initialize the priority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    // of a process with maximum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9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10000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count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9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if any process is completed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</w:t>
      </w:r>
      <w:proofErr w:type="gram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/ one process is completed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            // </w:t>
      </w:r>
      <w:proofErr w:type="gram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so</w:t>
      </w:r>
      <w:proofErr w:type="gram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count increases by 1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count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temp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TAT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            // total calculation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short_p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TAT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printing of the answer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"\nProcess.ID\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tWaiting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Time\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tTurn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Around Time\n"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"%d\t\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\t\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Avg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waiting time of the process is %f\n"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Avg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turn around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time of the process is %f\n"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D528BE" w:rsidRDefault="00D528B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D528BE" w:rsidRDefault="00D528B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D528BE" w:rsidRDefault="00D528BE" w:rsidP="00825406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lastRenderedPageBreak/>
        <w:t>OUTPUT 4(A)</w:t>
      </w:r>
    </w:p>
    <w:p w:rsidR="00D528BE" w:rsidRDefault="00D528B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D528BE">
        <w:rPr>
          <w:rFonts w:ascii="Cascadia Code" w:eastAsia="Times New Roman" w:hAnsi="Cascadia Code" w:cs="Cascadia Code"/>
          <w:b/>
          <w:bCs/>
          <w:noProof/>
          <w:sz w:val="56"/>
          <w:szCs w:val="56"/>
          <w:lang w:eastAsia="en-IN" w:bidi="hi-IN"/>
        </w:rPr>
        <w:drawing>
          <wp:inline distT="0" distB="0" distL="0" distR="0" wp14:anchorId="4E58F8F4" wp14:editId="7F1DBB8F">
            <wp:extent cx="6858000" cy="2774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BE" w:rsidRDefault="00D528B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D528BE" w:rsidRDefault="00D528B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D528BE" w:rsidRDefault="00D528BE" w:rsidP="00D528BE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Q4</w:t>
      </w:r>
      <w:r w:rsidR="009F2BCB"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B</w:t>
      </w:r>
      <w:bookmarkStart w:id="0" w:name="_GoBack"/>
      <w:bookmarkEnd w:id="0"/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 xml:space="preserve"> PRIORITY SCHEDULING (</w:t>
      </w:r>
      <w:r w:rsidR="009F2BCB"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NON-</w:t>
      </w: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PREMPTIVE)</w:t>
      </w:r>
    </w:p>
    <w:p w:rsidR="00D528BE" w:rsidRDefault="00D528B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// (4</w:t>
      </w:r>
      <w:proofErr w:type="gram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B)Non</w:t>
      </w:r>
      <w:proofErr w:type="gram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Pre -</w:t>
      </w:r>
      <w:proofErr w:type="spell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emptive</w:t>
      </w:r>
      <w:proofErr w:type="spell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stdio.h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4EC9B0"/>
          <w:lang w:eastAsia="en-IN" w:bidi="hi-IN"/>
        </w:rPr>
        <w:t>process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id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};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struct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4EC9B0"/>
          <w:lang w:eastAsia="en-IN" w:bidi="hi-IN"/>
        </w:rPr>
        <w:t>process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function for swapping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swap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*</w:t>
      </w:r>
      <w:r w:rsidRPr="00D528BE">
        <w:rPr>
          <w:rFonts w:ascii="Cascadia Code" w:eastAsia="Times New Roman" w:hAnsi="Cascadia Code" w:cs="Cascadia Code"/>
          <w:color w:val="7F7F7F"/>
          <w:lang w:eastAsia="en-IN" w:bidi="hi-IN"/>
        </w:rPr>
        <w:t>b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*</w:t>
      </w:r>
      <w:r w:rsidRPr="00D528BE">
        <w:rPr>
          <w:rFonts w:ascii="Cascadia Code" w:eastAsia="Times New Roman" w:hAnsi="Cascadia Code" w:cs="Cascadia Code"/>
          <w:color w:val="7F7F7F"/>
          <w:lang w:eastAsia="en-IN" w:bidi="hi-IN"/>
        </w:rPr>
        <w:t>c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tem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tem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D528BE">
        <w:rPr>
          <w:rFonts w:ascii="Cascadia Code" w:eastAsia="Times New Roman" w:hAnsi="Cascadia Code" w:cs="Cascadia Code"/>
          <w:color w:val="7F7F7F"/>
          <w:lang w:eastAsia="en-IN" w:bidi="hi-IN"/>
        </w:rPr>
        <w:t>c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D528BE">
        <w:rPr>
          <w:rFonts w:ascii="Cascadia Code" w:eastAsia="Times New Roman" w:hAnsi="Cascadia Code" w:cs="Cascadia Code"/>
          <w:color w:val="7F7F7F"/>
          <w:lang w:eastAsia="en-IN" w:bidi="hi-IN"/>
        </w:rPr>
        <w:t>c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D528BE">
        <w:rPr>
          <w:rFonts w:ascii="Cascadia Code" w:eastAsia="Times New Roman" w:hAnsi="Cascadia Code" w:cs="Cascadia Code"/>
          <w:color w:val="7F7F7F"/>
          <w:lang w:eastAsia="en-IN" w:bidi="hi-IN"/>
        </w:rPr>
        <w:t>b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D528BE">
        <w:rPr>
          <w:rFonts w:ascii="Cascadia Code" w:eastAsia="Times New Roman" w:hAnsi="Cascadia Code" w:cs="Cascadia Code"/>
          <w:color w:val="7F7F7F"/>
          <w:lang w:eastAsia="en-IN" w:bidi="hi-IN"/>
        </w:rPr>
        <w:t>b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tem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check_ar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Cmp_time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float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"Enter the number of process: 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"Enter the burst time, priority and arrival time of the process\n"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"BT PT AT\n"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>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"%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d%d%d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id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here we are checking that arrival time // of the process are same or different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check_ar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check_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ar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check_ar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if process </w:t>
      </w:r>
      <w:proofErr w:type="gram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are</w:t>
      </w:r>
      <w:proofErr w:type="gram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arrived at the different time // then sort the process on the basis of AT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check_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ar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swap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id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id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swap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swap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swap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logic of Priority scheduling </w:t>
      </w:r>
      <w:proofErr w:type="gram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( non</w:t>
      </w:r>
      <w:proofErr w:type="gram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preemptive</w:t>
      </w:r>
      <w:proofErr w:type="spell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) </w:t>
      </w:r>
      <w:proofErr w:type="spell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algo</w:t>
      </w:r>
      <w:proofErr w:type="spell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if all the process are arrived at different time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check_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ar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</w:t>
      </w:r>
      <w:proofErr w:type="spell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cmp_time</w:t>
      </w:r>
      <w:proofErr w:type="spell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for completion time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Cmp_time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min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min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Cmp_time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min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swap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id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id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swap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swap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swap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Cmp_time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completion time of the process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Cmp_time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Cmp_time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Turn Around Time of the process // </w:t>
      </w:r>
      <w:proofErr w:type="spell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compl</w:t>
      </w:r>
      <w:proofErr w:type="spell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-</w:t>
      </w:r>
      <w:proofErr w:type="spell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Arival</w:t>
      </w:r>
      <w:proofErr w:type="spell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TAT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Cmp_time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TAT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>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    // if all the process </w:t>
      </w:r>
      <w:proofErr w:type="gram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are</w:t>
      </w:r>
      <w:proofErr w:type="gram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arrived at same time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min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min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Cmp_time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min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swap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id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id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swap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swap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swap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j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PR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Cmp_time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 // completion time of the process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Cmp_time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Cmp_time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BT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// Turn Around Time of the process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                                           // </w:t>
      </w:r>
      <w:proofErr w:type="spellStart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compl</w:t>
      </w:r>
      <w:proofErr w:type="spellEnd"/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-Arrival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TAT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Cmp_time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proofErr w:type="gramStart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TAT</w:t>
      </w:r>
      <w:proofErr w:type="gram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Total_TAT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57A64A"/>
          <w:lang w:eastAsia="en-IN" w:bidi="hi-IN"/>
        </w:rPr>
        <w:t>    // Printing of the results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"\nProcess.ID\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tWaiting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Time\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tTurn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Around Time\n"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"%d\t\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\t\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t%d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id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WT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].</w:t>
      </w:r>
      <w:r w:rsidRPr="00D528BE">
        <w:rPr>
          <w:rFonts w:ascii="Cascadia Code" w:eastAsia="Times New Roman" w:hAnsi="Cascadia Code" w:cs="Cascadia Code"/>
          <w:color w:val="DADADA"/>
          <w:lang w:eastAsia="en-IN" w:bidi="hi-IN"/>
        </w:rPr>
        <w:t>TAT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Avg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waiting time is: %f\n"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Avg_WT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Avg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</w:t>
      </w:r>
      <w:proofErr w:type="spellStart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>turn around</w:t>
      </w:r>
      <w:proofErr w:type="spellEnd"/>
      <w:r w:rsidRPr="00D528BE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time is: %f\n"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D528BE">
        <w:rPr>
          <w:rFonts w:ascii="Cascadia Code" w:eastAsia="Times New Roman" w:hAnsi="Cascadia Code" w:cs="Cascadia Code"/>
          <w:color w:val="C8C8C8"/>
          <w:lang w:eastAsia="en-IN" w:bidi="hi-IN"/>
        </w:rPr>
        <w:t>Avg_TAT</w:t>
      </w:r>
      <w:proofErr w:type="spellEnd"/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D528BE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D528BE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D528BE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D528BE" w:rsidRPr="00D528BE" w:rsidRDefault="00D528BE" w:rsidP="00D528B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D528BE" w:rsidRDefault="00D528B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D528BE" w:rsidRDefault="00D528B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825406" w:rsidRDefault="00825406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825406" w:rsidRDefault="00825406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825406" w:rsidRDefault="00825406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825406" w:rsidRDefault="00825406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D528BE" w:rsidRDefault="00D528B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lastRenderedPageBreak/>
        <w:t>OUTPUT 4(B)</w:t>
      </w:r>
    </w:p>
    <w:p w:rsidR="00D528BE" w:rsidRPr="003C5260" w:rsidRDefault="00D528BE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D528BE">
        <w:rPr>
          <w:rFonts w:ascii="Cascadia Code" w:eastAsia="Times New Roman" w:hAnsi="Cascadia Code" w:cs="Cascadia Code"/>
          <w:b/>
          <w:bCs/>
          <w:noProof/>
          <w:sz w:val="56"/>
          <w:szCs w:val="56"/>
          <w:lang w:eastAsia="en-IN" w:bidi="hi-IN"/>
        </w:rPr>
        <w:drawing>
          <wp:inline distT="0" distB="0" distL="0" distR="0" wp14:anchorId="040AEA48" wp14:editId="01F81459">
            <wp:extent cx="6858000" cy="2456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8BE" w:rsidRPr="003C5260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798" w:rsidRDefault="00D70798" w:rsidP="00954A7C">
      <w:pPr>
        <w:spacing w:after="0" w:line="240" w:lineRule="auto"/>
      </w:pPr>
      <w:r>
        <w:separator/>
      </w:r>
    </w:p>
  </w:endnote>
  <w:endnote w:type="continuationSeparator" w:id="0">
    <w:p w:rsidR="00D70798" w:rsidRDefault="00D70798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798" w:rsidRDefault="00D70798" w:rsidP="00954A7C">
      <w:pPr>
        <w:spacing w:after="0" w:line="240" w:lineRule="auto"/>
      </w:pPr>
      <w:r>
        <w:separator/>
      </w:r>
    </w:p>
  </w:footnote>
  <w:footnote w:type="continuationSeparator" w:id="0">
    <w:p w:rsidR="00D70798" w:rsidRDefault="00D70798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F25D6"/>
    <w:rsid w:val="00184ADD"/>
    <w:rsid w:val="00211D64"/>
    <w:rsid w:val="00284104"/>
    <w:rsid w:val="002F4899"/>
    <w:rsid w:val="002F631C"/>
    <w:rsid w:val="003C5260"/>
    <w:rsid w:val="00460E26"/>
    <w:rsid w:val="0049279E"/>
    <w:rsid w:val="004965BE"/>
    <w:rsid w:val="004F62F1"/>
    <w:rsid w:val="00512309"/>
    <w:rsid w:val="005A212C"/>
    <w:rsid w:val="005A6340"/>
    <w:rsid w:val="005E64B8"/>
    <w:rsid w:val="00687C68"/>
    <w:rsid w:val="0070635D"/>
    <w:rsid w:val="007B257A"/>
    <w:rsid w:val="007C620A"/>
    <w:rsid w:val="007D5D98"/>
    <w:rsid w:val="00825406"/>
    <w:rsid w:val="008A007F"/>
    <w:rsid w:val="008D1AFF"/>
    <w:rsid w:val="00916AA9"/>
    <w:rsid w:val="009516C3"/>
    <w:rsid w:val="00954A7C"/>
    <w:rsid w:val="009926FE"/>
    <w:rsid w:val="009C7304"/>
    <w:rsid w:val="009F2BCB"/>
    <w:rsid w:val="009F2C07"/>
    <w:rsid w:val="00A125F3"/>
    <w:rsid w:val="00A42BC4"/>
    <w:rsid w:val="00A534AA"/>
    <w:rsid w:val="00A56980"/>
    <w:rsid w:val="00A65A24"/>
    <w:rsid w:val="00AB1BE0"/>
    <w:rsid w:val="00AE31EE"/>
    <w:rsid w:val="00AF41B7"/>
    <w:rsid w:val="00B42B4B"/>
    <w:rsid w:val="00BD23DD"/>
    <w:rsid w:val="00BD57B6"/>
    <w:rsid w:val="00C9133C"/>
    <w:rsid w:val="00D528BE"/>
    <w:rsid w:val="00D60754"/>
    <w:rsid w:val="00D70798"/>
    <w:rsid w:val="00DF7129"/>
    <w:rsid w:val="00E21F7C"/>
    <w:rsid w:val="00E40DF2"/>
    <w:rsid w:val="00E51F52"/>
    <w:rsid w:val="00E53996"/>
    <w:rsid w:val="00EE0E4A"/>
    <w:rsid w:val="00F41C02"/>
    <w:rsid w:val="00F46AD9"/>
    <w:rsid w:val="00F607AF"/>
    <w:rsid w:val="00FA4D84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E966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8BE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003F2-212F-4329-A938-B77AB522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2641</Words>
  <Characters>11516</Characters>
  <Application>Microsoft Office Word</Application>
  <DocSecurity>0</DocSecurity>
  <Lines>677</Lines>
  <Paragraphs>674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5</cp:revision>
  <dcterms:created xsi:type="dcterms:W3CDTF">2022-04-22T18:12:00Z</dcterms:created>
  <dcterms:modified xsi:type="dcterms:W3CDTF">2022-04-22T18:15:00Z</dcterms:modified>
</cp:coreProperties>
</file>