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9A002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OS 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0635D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9A002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8&amp;9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3C5260" w:rsidRDefault="00D60754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Q1-PRODUCER CONSUMER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stdlib.h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full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empty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wait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s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{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s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signal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s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{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s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producer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wait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full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signal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full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empty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wait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empty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nProducer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produces the item %d"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signal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consumer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wait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full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wait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full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empty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signal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empty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nConsumer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consumes item %d"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signal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"1.Producer\n2.Consumer\n3.Exit"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while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your choice : 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switch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    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case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: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empty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producer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"Buffer is full!!"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case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: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((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mutex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&amp;&amp;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full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!</w:t>
      </w:r>
      <w:proofErr w:type="gram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consumer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"Buffer is empty!!"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case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: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exit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break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OUTPUT-1</w:t>
      </w: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9A002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12C736D6" wp14:editId="3D0EB3CC">
            <wp:extent cx="5512083" cy="4496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Q2-READER WRITER PROBLEM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stdlib.h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pthread.h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semaphore.h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unistd.h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sem_t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pthread_t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tid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pthread_t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writerthreads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100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readerthreads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100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readercount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param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sem_wait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readercount</w:t>
      </w:r>
      <w:proofErr w:type="spell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readercount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sem_wait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sem_post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"%d Reader is inside\n"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readercount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usleep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sem_wait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readercount</w:t>
      </w:r>
      <w:proofErr w:type="spell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--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readercount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sem_post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sem_post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"Total readers : %d, reader is leaving\n"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readercount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writer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param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"Writer is trying to enter\n"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sem_wait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"Writer has entered\n"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sem_post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"Writer is leaving\n"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n2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"Enter the number of readers/writers : 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scanf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"%d"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n2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n2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init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x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init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y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n2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pthread_create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writerthreads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pthread_create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readerthreads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writer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n2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pthread_join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writerthreads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pthread_join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readerthreads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return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OUTPUT-2</w:t>
      </w: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9A002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133936CF" wp14:editId="733F355F">
            <wp:extent cx="5327924" cy="41531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Q3-</w:t>
      </w:r>
      <w:bookmarkStart w:id="0" w:name="_GoBack"/>
      <w:bookmarkEnd w:id="0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DINING PROBLEM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stdio.h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stdlib.h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pthread.h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semaphore.h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9B9B9B"/>
          <w:lang w:eastAsia="en-IN" w:bidi="hi-IN"/>
        </w:rPr>
        <w:t>#include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&lt;</w:t>
      </w:r>
      <w:proofErr w:type="spellStart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unistd.h</w:t>
      </w:r>
      <w:proofErr w:type="spell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&gt;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sem_t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room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spellStart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sem_t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chopstick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eat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{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"Philosopher %d is eating\n"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philosopher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proofErr w:type="spellStart"/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num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proofErr w:type="spellStart"/>
      <w:r w:rsidRPr="009A0029">
        <w:rPr>
          <w:rFonts w:ascii="Cascadia Code" w:eastAsia="Times New Roman" w:hAnsi="Cascadia Code" w:cs="Cascadia Code"/>
          <w:color w:val="7F7F7F"/>
          <w:lang w:eastAsia="en-IN" w:bidi="hi-IN"/>
        </w:rPr>
        <w:t>num</w:t>
      </w:r>
      <w:proofErr w:type="spellEnd"/>
      <w:proofErr w:type="gram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sem_wait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room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"Philosopher %d has entered thinking\n"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sem_wait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chopstick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wait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chopstick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%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eat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sleep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"Philosopher %d has finished eating\n"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post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chopstick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%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sem_post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chopstick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sem_post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room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pthread_t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tid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</w:t>
      </w:r>
      <w:proofErr w:type="gram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init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room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printf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D69D85"/>
          <w:lang w:eastAsia="en-IN" w:bidi="hi-IN"/>
        </w:rPr>
        <w:t>"\n"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sem_init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chopstick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pthread_create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tid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philosopher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, (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*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&amp;</w:t>
      </w:r>
      <w:proofErr w:type="gramEnd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a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]);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A0029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A0029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;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pthread_join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tid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9A0029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], </w:t>
      </w:r>
      <w:r w:rsidRPr="009A0029">
        <w:rPr>
          <w:rFonts w:ascii="Cascadia Code" w:eastAsia="Times New Roman" w:hAnsi="Cascadia Code" w:cs="Cascadia Code"/>
          <w:color w:val="BD63C5"/>
          <w:lang w:eastAsia="en-IN" w:bidi="hi-IN"/>
        </w:rPr>
        <w:t>NULL</w:t>
      </w: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A0029" w:rsidRPr="009A0029" w:rsidRDefault="009A0029" w:rsidP="009A002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A0029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 -3</w:t>
      </w:r>
    </w:p>
    <w:p w:rsid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9A0029" w:rsidRPr="009A0029" w:rsidRDefault="009A0029" w:rsidP="009A0029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9A002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600E1839" wp14:editId="1F1675B4">
            <wp:extent cx="6813900" cy="37974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390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29" w:rsidRPr="009A002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DE" w:rsidRDefault="008844DE" w:rsidP="00954A7C">
      <w:pPr>
        <w:spacing w:after="0" w:line="240" w:lineRule="auto"/>
      </w:pPr>
      <w:r>
        <w:separator/>
      </w:r>
    </w:p>
  </w:endnote>
  <w:endnote w:type="continuationSeparator" w:id="0">
    <w:p w:rsidR="008844DE" w:rsidRDefault="008844DE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DE" w:rsidRDefault="008844DE" w:rsidP="00954A7C">
      <w:pPr>
        <w:spacing w:after="0" w:line="240" w:lineRule="auto"/>
      </w:pPr>
      <w:r>
        <w:separator/>
      </w:r>
    </w:p>
  </w:footnote>
  <w:footnote w:type="continuationSeparator" w:id="0">
    <w:p w:rsidR="008844DE" w:rsidRDefault="008844DE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84ADD"/>
    <w:rsid w:val="00211D64"/>
    <w:rsid w:val="00284104"/>
    <w:rsid w:val="002F4899"/>
    <w:rsid w:val="002F631C"/>
    <w:rsid w:val="003C5260"/>
    <w:rsid w:val="00460E26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B257A"/>
    <w:rsid w:val="007C620A"/>
    <w:rsid w:val="007D5D98"/>
    <w:rsid w:val="008844DE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E31EE"/>
    <w:rsid w:val="00AF41B7"/>
    <w:rsid w:val="00B42B4B"/>
    <w:rsid w:val="00BD23DD"/>
    <w:rsid w:val="00BD57B6"/>
    <w:rsid w:val="00C9133C"/>
    <w:rsid w:val="00D60754"/>
    <w:rsid w:val="00DF712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23BF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9CB7-5C3B-40EF-B47D-A2DFB4AB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2022-04-24T17:16:00Z</dcterms:created>
  <dcterms:modified xsi:type="dcterms:W3CDTF">2022-04-24T17:16:00Z</dcterms:modified>
</cp:coreProperties>
</file>