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074FBA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44"/>
          <w:szCs w:val="44"/>
          <w:lang w:eastAsia="en-IN" w:bidi="hi-IN"/>
        </w:rPr>
      </w:pPr>
      <w:r w:rsidRPr="00074FBA">
        <w:rPr>
          <w:rFonts w:ascii="Cascadia Code" w:eastAsia="Times New Roman" w:hAnsi="Cascadia Code" w:cs="Cascadia Code"/>
          <w:noProof/>
          <w:sz w:val="44"/>
          <w:szCs w:val="44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06E" w:rsidRPr="00D2106E" w:rsidRDefault="00460E26" w:rsidP="00D2106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D2106E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WT </w:t>
      </w:r>
      <w:r w:rsidR="00CE29DB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ASSIGNMENT-3</w:t>
      </w:r>
    </w:p>
    <w:p w:rsidR="00687C68" w:rsidRPr="00074FB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074FB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074FBA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074FB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02A93" w:rsidRDefault="00D02A93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1. Design an applet to display the user information such as Roll No., Name,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Branch and Section in separate lines.</w:t>
      </w:r>
    </w:p>
    <w:p w:rsidR="00766894" w:rsidRPr="00766894" w:rsidRDefault="00766894" w:rsidP="00766894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br/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java.applet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java.awt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4EC9B0"/>
          <w:lang w:eastAsia="en-IN" w:bidi="hi-IN"/>
        </w:rPr>
        <w:t>q1_student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Applet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paint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Graphics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name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getParameter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"name"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rollno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getParameter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proofErr w:type="spellStart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rollno</w:t>
      </w:r>
      <w:proofErr w:type="spellEnd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branch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getParameter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"branch"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section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getParameter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"section"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setColor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Color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GREEN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Font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Font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"TIMES ROMAN"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Font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BOLD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|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Font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ITALIC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34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setFont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(f);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"Name : 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name,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70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"Roll no : 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rollno,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70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"Branch : 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branch,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70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"section: 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section,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70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/*&lt;applet code="q1_student" height=500 width=500&gt;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&lt;param name="name" value="HITU RAJ"&gt; &lt;/param&gt;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&lt;param name="</w:t>
      </w:r>
      <w:proofErr w:type="spellStart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rollno</w:t>
      </w:r>
      <w:proofErr w:type="spellEnd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" value="2005025"&gt; &lt;/param&gt;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&lt;param name="branch" value="CSE"&gt; &lt;/param&gt;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&lt;param name="section" value=" 12"&gt; &lt;/param&gt;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&lt;/applet&gt;*/</w:t>
      </w:r>
    </w:p>
    <w:p w:rsidR="00766894" w:rsidRPr="00766894" w:rsidRDefault="00766894" w:rsidP="00766894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CE29DB" w:rsidRDefault="00CE29D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OUTPUT-1</w:t>
      </w:r>
    </w:p>
    <w:p w:rsidR="00C7547C" w:rsidRDefault="00C7547C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C7547C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75EFB0EA" wp14:editId="6349367D">
            <wp:extent cx="3365673" cy="394355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2. Design an applet to display a </w:t>
      </w:r>
      <w:proofErr w:type="spellStart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colored</w:t>
      </w:r>
      <w:proofErr w:type="spellEnd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smiley.</w:t>
      </w:r>
    </w:p>
    <w:p w:rsidR="00766894" w:rsidRPr="00766894" w:rsidRDefault="00766894" w:rsidP="00766894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java.applet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java.awt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4EC9B0"/>
          <w:lang w:eastAsia="en-IN" w:bidi="hi-IN"/>
        </w:rPr>
        <w:t>q2_smiley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Applet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paint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Graphics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"HITU RAJ_2005025 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70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setColor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Color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orange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Oval for face outline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fillOval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400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400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Ovals for eyes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setColor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Color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BLACK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fillOval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fillOval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350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Arc for the smile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drawArc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350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190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90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180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180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/*&lt;applet code ="q2_smiley" width=600 height=600&gt;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&lt;/applet&gt;*/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OUTPUT-2</w:t>
      </w:r>
    </w:p>
    <w:p w:rsidR="00C7547C" w:rsidRDefault="00C7547C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C7547C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553A52B5" wp14:editId="0C159BCF">
            <wp:extent cx="4394200" cy="455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45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3. Design an applet with following components on it – Label, Textbox, Text area,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Checkbox, Radio button and Button.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java.applet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java.awt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4EC9B0"/>
          <w:lang w:eastAsia="en-IN" w:bidi="hi-IN"/>
        </w:rPr>
        <w:t>q3_checkboxes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Applet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Label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label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Label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"Welcome TO HITU RAJ CODE"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Button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button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Button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"Button"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Checkbox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toggle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Checkbox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"Toggle this"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TextField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text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TextField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"Sample </w:t>
      </w:r>
      <w:proofErr w:type="spellStart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textarea</w:t>
      </w:r>
      <w:proofErr w:type="spellEnd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init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()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(label);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(button);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(toggle);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(text);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/*&lt;applet code ="q3_checkboxes" width=300 height=600&gt;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&lt;/applet&gt;*/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E6B61" w:rsidRDefault="00BE6B6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BE6B61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OUTPUT-3</w:t>
      </w:r>
    </w:p>
    <w:p w:rsidR="00BE6B61" w:rsidRDefault="00BE6B6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BE6B61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766B5D20" wp14:editId="1853051E">
            <wp:extent cx="6660515" cy="376936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94" w:rsidRDefault="00766894" w:rsidP="00766894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7DCB" w:rsidRDefault="00D07DC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4. Write a program in Java to copy the content of a given file to another user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entered file using character stream.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java.io.*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4EC9B0"/>
          <w:lang w:eastAsia="en-IN" w:bidi="hi-IN"/>
        </w:rPr>
        <w:t>q4_Filecopy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copyData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file1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file2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throws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Exception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FileInputStream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ip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FileInputStream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(file1);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FileOutputStream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FileOutputStream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(file2);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try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((</w:t>
      </w:r>
      <w:proofErr w:type="spell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ip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read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())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!=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-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write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}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}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Exception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"Error Found: 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getMessage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}  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finally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ip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null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ip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}  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out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null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}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}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"File Copied"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}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gramStart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main(</w:t>
      </w:r>
      <w:proofErr w:type="gramEnd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) method start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throws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Exception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{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"Enter the name of the file from where the data would be </w:t>
      </w:r>
      <w:proofErr w:type="gramStart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copied :</w:t>
      </w:r>
      <w:proofErr w:type="gramEnd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file1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nextLine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create instance of the File class for the source file  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"C:\\Users\\KIIT\\Desktop\\"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file1);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get the file in which the data would be written.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"Enter the name of the file from where the data would be </w:t>
      </w:r>
      <w:proofErr w:type="gramStart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written :</w:t>
      </w:r>
      <w:proofErr w:type="gramEnd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file2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nextLine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create instance of the File class for the destination file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File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File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"C:\\Users\\KIIT\\Desktop\\"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file2);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method called to copy the data from file a to file b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copyData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a, b);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}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OUTPUT-4</w:t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File1.txt</w:t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766894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16749BD1" wp14:editId="152107D4">
            <wp:extent cx="6660515" cy="34074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CB" w:rsidRDefault="00D07DC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Dile2.txt(</w:t>
      </w:r>
      <w:proofErr w:type="gramEnd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copied file)</w:t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766894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71F48865" wp14:editId="049C899C">
            <wp:extent cx="6660515" cy="329057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5. Design an applet with one label, one text field and one button so that on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clicking the </w:t>
      </w:r>
      <w:proofErr w:type="gramStart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button</w:t>
      </w:r>
      <w:proofErr w:type="gramEnd"/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it will check and display in the applet whether the value entered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// in the text field is even or odd or blank.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java.awt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java.applet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java.awt.event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.*;</w:t>
      </w:r>
    </w:p>
    <w:p w:rsidR="00766894" w:rsidRPr="00766894" w:rsidRDefault="00766894" w:rsidP="00766894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4EC9B0"/>
          <w:lang w:eastAsia="en-IN" w:bidi="hi-IN"/>
        </w:rPr>
        <w:t>q5_oddeven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Applet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implements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ActionListener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TextField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Button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check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flag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init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check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Button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"check"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Label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inp</w:t>
      </w:r>
      <w:proofErr w:type="spellEnd"/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Label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"Enter any number :"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Label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RIGHT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input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TextField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setBackground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Color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yellow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inp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(input);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(check);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addActionListener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this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check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addActionListener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this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actionPerformed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ActionEvent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ae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{        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str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ae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getActionCommand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str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equals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"check"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proofErr w:type="spell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Integer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parseInt</w:t>
      </w:r>
      <w:proofErr w:type="spell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getText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());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flag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(n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%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        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                flag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        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         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    </w:t>
      </w:r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repaint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                                   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paint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Graphics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7F7F7F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            {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gramStart"/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flag 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"Even number"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66894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(flag</w:t>
      </w:r>
      <w:r w:rsidRPr="00766894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    </w:t>
      </w:r>
      <w:proofErr w:type="spellStart"/>
      <w:proofErr w:type="gramStart"/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g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766894">
        <w:rPr>
          <w:rFonts w:ascii="Cascadia Code" w:eastAsia="Times New Roman" w:hAnsi="Cascadia Code" w:cs="Cascadia Code"/>
          <w:color w:val="C8C8C8"/>
          <w:lang w:eastAsia="en-IN" w:bidi="hi-IN"/>
        </w:rPr>
        <w:t>drawString</w:t>
      </w:r>
      <w:proofErr w:type="spellEnd"/>
      <w:proofErr w:type="gramEnd"/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766894">
        <w:rPr>
          <w:rFonts w:ascii="Cascadia Code" w:eastAsia="Times New Roman" w:hAnsi="Cascadia Code" w:cs="Cascadia Code"/>
          <w:color w:val="D69D85"/>
          <w:lang w:eastAsia="en-IN" w:bidi="hi-IN"/>
        </w:rPr>
        <w:t>"odd number"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766894">
        <w:rPr>
          <w:rFonts w:ascii="Cascadia Code" w:eastAsia="Times New Roman" w:hAnsi="Cascadia Code" w:cs="Cascadia Code"/>
          <w:color w:val="B5CEA8"/>
          <w:lang w:eastAsia="en-IN" w:bidi="hi-IN"/>
        </w:rPr>
        <w:t>200</w:t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>            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66894" w:rsidRPr="00766894" w:rsidRDefault="00766894" w:rsidP="0076689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57A64A"/>
          <w:lang w:eastAsia="en-IN" w:bidi="hi-IN"/>
        </w:rPr>
        <w:t>/*&lt;applet code="q5_oddeven" width=500 height=500&gt;&lt;/applet&gt;*/</w:t>
      </w:r>
    </w:p>
    <w:p w:rsidR="00766894" w:rsidRPr="00766894" w:rsidRDefault="00766894" w:rsidP="00766894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br/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br/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br/>
      </w:r>
      <w:r w:rsidRPr="00766894">
        <w:rPr>
          <w:rFonts w:ascii="Cascadia Code" w:eastAsia="Times New Roman" w:hAnsi="Cascadia Code" w:cs="Cascadia Code"/>
          <w:color w:val="D4D4D4"/>
          <w:lang w:eastAsia="en-IN" w:bidi="hi-IN"/>
        </w:rPr>
        <w:br/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OUTPUT-5</w:t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For even no.</w:t>
      </w:r>
    </w:p>
    <w:p w:rsidR="00D07DCB" w:rsidRDefault="00D07DC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07DC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277D2775" wp14:editId="49FAB096">
            <wp:extent cx="6660515" cy="3752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94" w:rsidRDefault="00766894" w:rsidP="0076689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76689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76689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76689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766894" w:rsidRDefault="00766894" w:rsidP="0076689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96E07" w:rsidRDefault="00396E07" w:rsidP="00396E07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lastRenderedPageBreak/>
        <w:t>For even no.</w:t>
      </w:r>
    </w:p>
    <w:p w:rsidR="00766894" w:rsidRDefault="00766894" w:rsidP="00766894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bookmarkStart w:id="0" w:name="_GoBack"/>
      <w:bookmarkEnd w:id="0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For </w:t>
      </w: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odd</w:t>
      </w: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no.</w:t>
      </w:r>
    </w:p>
    <w:p w:rsidR="00766894" w:rsidRDefault="0076689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D07DCB" w:rsidRDefault="00D07DCB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07DCB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014CDCF8" wp14:editId="77F96244">
            <wp:extent cx="6660515" cy="379222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CB" w:rsidSect="00074FBA">
      <w:pgSz w:w="11906" w:h="16838"/>
      <w:pgMar w:top="900" w:right="566" w:bottom="540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A58" w:rsidRDefault="00AF1A58" w:rsidP="00954A7C">
      <w:pPr>
        <w:spacing w:after="0" w:line="240" w:lineRule="auto"/>
      </w:pPr>
      <w:r>
        <w:separator/>
      </w:r>
    </w:p>
  </w:endnote>
  <w:endnote w:type="continuationSeparator" w:id="0">
    <w:p w:rsidR="00AF1A58" w:rsidRDefault="00AF1A58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A58" w:rsidRDefault="00AF1A58" w:rsidP="00954A7C">
      <w:pPr>
        <w:spacing w:after="0" w:line="240" w:lineRule="auto"/>
      </w:pPr>
      <w:r>
        <w:separator/>
      </w:r>
    </w:p>
  </w:footnote>
  <w:footnote w:type="continuationSeparator" w:id="0">
    <w:p w:rsidR="00AF1A58" w:rsidRDefault="00AF1A58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54EC2"/>
    <w:rsid w:val="00074FBA"/>
    <w:rsid w:val="000A1689"/>
    <w:rsid w:val="000D0BEF"/>
    <w:rsid w:val="000F25D6"/>
    <w:rsid w:val="00123011"/>
    <w:rsid w:val="00184ADD"/>
    <w:rsid w:val="001A49A5"/>
    <w:rsid w:val="00211D64"/>
    <w:rsid w:val="00284104"/>
    <w:rsid w:val="00284429"/>
    <w:rsid w:val="002C5A5B"/>
    <w:rsid w:val="002F4899"/>
    <w:rsid w:val="002F631C"/>
    <w:rsid w:val="00306F3A"/>
    <w:rsid w:val="0034591B"/>
    <w:rsid w:val="00396E07"/>
    <w:rsid w:val="003C5260"/>
    <w:rsid w:val="00460E26"/>
    <w:rsid w:val="0048319F"/>
    <w:rsid w:val="0049279E"/>
    <w:rsid w:val="004965BE"/>
    <w:rsid w:val="004F62F1"/>
    <w:rsid w:val="00512309"/>
    <w:rsid w:val="00553ED5"/>
    <w:rsid w:val="005A212C"/>
    <w:rsid w:val="005A6340"/>
    <w:rsid w:val="005E64B8"/>
    <w:rsid w:val="005F0E5F"/>
    <w:rsid w:val="00687C68"/>
    <w:rsid w:val="0070635D"/>
    <w:rsid w:val="007064CA"/>
    <w:rsid w:val="00766894"/>
    <w:rsid w:val="007B257A"/>
    <w:rsid w:val="007B6515"/>
    <w:rsid w:val="007C620A"/>
    <w:rsid w:val="007D5D98"/>
    <w:rsid w:val="008844DE"/>
    <w:rsid w:val="0089360F"/>
    <w:rsid w:val="008A007F"/>
    <w:rsid w:val="00916AA9"/>
    <w:rsid w:val="009516C3"/>
    <w:rsid w:val="00954A7C"/>
    <w:rsid w:val="009926FE"/>
    <w:rsid w:val="009A0029"/>
    <w:rsid w:val="009C7304"/>
    <w:rsid w:val="009C7C47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A58"/>
    <w:rsid w:val="00AF41B7"/>
    <w:rsid w:val="00B42B4B"/>
    <w:rsid w:val="00BD23DD"/>
    <w:rsid w:val="00BD57B6"/>
    <w:rsid w:val="00BE6B61"/>
    <w:rsid w:val="00C267E7"/>
    <w:rsid w:val="00C3489E"/>
    <w:rsid w:val="00C7547C"/>
    <w:rsid w:val="00C9133C"/>
    <w:rsid w:val="00C95CAC"/>
    <w:rsid w:val="00CE29DB"/>
    <w:rsid w:val="00D02A93"/>
    <w:rsid w:val="00D05069"/>
    <w:rsid w:val="00D07DCB"/>
    <w:rsid w:val="00D2106E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57AF7"/>
    <w:rsid w:val="00EB4BA9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B0A2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94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8ADC-E72B-45C5-A093-470BCFB5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2022-05-07T15:57:00Z</dcterms:created>
  <dcterms:modified xsi:type="dcterms:W3CDTF">2022-05-07T16:44:00Z</dcterms:modified>
</cp:coreProperties>
</file>