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0635D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155DA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12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F7129" w:rsidRDefault="00D6075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Q1.java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 xml:space="preserve">// 1. Define two packages as - General and Marketing. In General package define a </w:t>
      </w:r>
      <w:proofErr w:type="gramStart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>class ,employee</w:t>
      </w:r>
      <w:proofErr w:type="gramEnd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 xml:space="preserve">" with data members as </w:t>
      </w:r>
      <w:proofErr w:type="spellStart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>empid</w:t>
      </w:r>
      <w:proofErr w:type="spellEnd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 xml:space="preserve">(protected), </w:t>
      </w:r>
      <w:proofErr w:type="spellStart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>ename</w:t>
      </w:r>
      <w:proofErr w:type="spellEnd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>(private) and a public method as earnings() which calculate total earnings as earnings → basic +DA (80% of basic) + HRA (15% of basic)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 xml:space="preserve">// In Marketing package define a </w:t>
      </w:r>
      <w:proofErr w:type="gramStart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>class ,sales</w:t>
      </w:r>
      <w:proofErr w:type="gramEnd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 xml:space="preserve">" which is extending from employee" class and has a method </w:t>
      </w:r>
      <w:proofErr w:type="spellStart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>tallowance</w:t>
      </w:r>
      <w:proofErr w:type="spellEnd"/>
      <w:r w:rsidRPr="00A4266E">
        <w:rPr>
          <w:rFonts w:ascii="Cascadia Code" w:eastAsia="Times New Roman" w:hAnsi="Cascadia Code" w:cs="Cascadia Code"/>
          <w:color w:val="57A64A"/>
          <w:sz w:val="25"/>
          <w:szCs w:val="25"/>
          <w:lang w:eastAsia="en-IN" w:bidi="hi-IN"/>
        </w:rPr>
        <w:t>() which calculates Travelling Allowance as 5% of total earning. Write the programs to find out total earning of a sales person for the given basic salary amount and print along with the emp id.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import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java.util</w:t>
      </w:r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.Scanner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import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marketing.*</w:t>
      </w:r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class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4EC9B0"/>
          <w:sz w:val="25"/>
          <w:szCs w:val="25"/>
          <w:lang w:eastAsia="en-IN" w:bidi="hi-IN"/>
        </w:rPr>
        <w:t>q1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static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void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main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String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[] </w:t>
      </w:r>
      <w:proofErr w:type="spellStart"/>
      <w:r w:rsidRPr="00A4266E">
        <w:rPr>
          <w:rFonts w:ascii="Cascadia Code" w:eastAsia="Times New Roman" w:hAnsi="Cascadia Code" w:cs="Cascadia Code"/>
          <w:color w:val="7F7F7F"/>
          <w:sz w:val="25"/>
          <w:szCs w:val="25"/>
          <w:lang w:eastAsia="en-IN" w:bidi="hi-IN"/>
        </w:rPr>
        <w:t>args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lastRenderedPageBreak/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Scanner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scan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new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Scanner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in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>"Enter employee name"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String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name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scan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next</w:t>
      </w:r>
      <w:proofErr w:type="spellEnd"/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 xml:space="preserve">"Enter </w:t>
      </w:r>
      <w:proofErr w:type="spellStart"/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>empid</w:t>
      </w:r>
      <w:proofErr w:type="spellEnd"/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>"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int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id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scan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nextInt</w:t>
      </w:r>
      <w:proofErr w:type="spellEnd"/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>"Enter basic salary"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int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basic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scan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nextInt</w:t>
      </w:r>
      <w:proofErr w:type="spellEnd"/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sales s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new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sales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name, id);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printdetails</w:t>
      </w:r>
      <w:proofErr w:type="spellEnd"/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>"Earnings"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earnings</w:t>
      </w:r>
      <w:proofErr w:type="spellEnd"/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(basic));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>"Travel allowance"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tallowance</w:t>
      </w:r>
      <w:proofErr w:type="spellEnd"/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(basic));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scan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close</w:t>
      </w:r>
      <w:proofErr w:type="spellEnd"/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    }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}</w:t>
      </w:r>
    </w:p>
    <w:p w:rsidR="00155DA4" w:rsidRDefault="00155DA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Sales.java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package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marketing;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import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general.*</w:t>
      </w:r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class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4EC9B0"/>
          <w:sz w:val="25"/>
          <w:szCs w:val="25"/>
          <w:lang w:eastAsia="en-IN" w:bidi="hi-IN"/>
        </w:rPr>
        <w:t>sales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extends</w:t>
      </w:r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Employee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sales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String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7F7F7F"/>
          <w:sz w:val="25"/>
          <w:szCs w:val="25"/>
          <w:lang w:eastAsia="en-IN" w:bidi="hi-IN"/>
        </w:rPr>
        <w:t>name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,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int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7F7F7F"/>
          <w:sz w:val="25"/>
          <w:szCs w:val="25"/>
          <w:lang w:eastAsia="en-IN" w:bidi="hi-IN"/>
        </w:rPr>
        <w:t>id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gramStart"/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super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name, id);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    }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double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tallowance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int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7F7F7F"/>
          <w:sz w:val="25"/>
          <w:szCs w:val="25"/>
          <w:lang w:eastAsia="en-IN" w:bidi="hi-IN"/>
        </w:rPr>
        <w:t>basic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double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earn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this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earnings</w:t>
      </w:r>
      <w:proofErr w:type="spellEnd"/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(basic);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double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5CEA8"/>
          <w:sz w:val="25"/>
          <w:szCs w:val="25"/>
          <w:lang w:eastAsia="en-IN" w:bidi="hi-IN"/>
        </w:rPr>
        <w:t>0.05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*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earn;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return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t;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    }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}</w:t>
      </w: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Employee.java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package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general;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class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4EC9B0"/>
          <w:sz w:val="25"/>
          <w:szCs w:val="25"/>
          <w:lang w:eastAsia="en-IN" w:bidi="hi-IN"/>
        </w:rPr>
        <w:t>Employee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protected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int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empid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private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String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ename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lastRenderedPageBreak/>
        <w:t xml:space="preserve">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Employee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String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7F7F7F"/>
          <w:sz w:val="25"/>
          <w:szCs w:val="25"/>
          <w:lang w:eastAsia="en-IN" w:bidi="hi-IN"/>
        </w:rPr>
        <w:t>name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,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int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7F7F7F"/>
          <w:sz w:val="25"/>
          <w:szCs w:val="25"/>
          <w:lang w:eastAsia="en-IN" w:bidi="hi-IN"/>
        </w:rPr>
        <w:t>id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ename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name;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empid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id;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    }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double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earnings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int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7F7F7F"/>
          <w:sz w:val="25"/>
          <w:szCs w:val="25"/>
          <w:lang w:eastAsia="en-IN" w:bidi="hi-IN"/>
        </w:rPr>
        <w:t>basic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double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earn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=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basic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+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(</w:t>
      </w:r>
      <w:r w:rsidRPr="00A4266E">
        <w:rPr>
          <w:rFonts w:ascii="Cascadia Code" w:eastAsia="Times New Roman" w:hAnsi="Cascadia Code" w:cs="Cascadia Code"/>
          <w:color w:val="B5CEA8"/>
          <w:sz w:val="25"/>
          <w:szCs w:val="25"/>
          <w:lang w:eastAsia="en-IN" w:bidi="hi-IN"/>
        </w:rPr>
        <w:t>0.8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*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basic)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+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(</w:t>
      </w:r>
      <w:r w:rsidRPr="00A4266E">
        <w:rPr>
          <w:rFonts w:ascii="Cascadia Code" w:eastAsia="Times New Roman" w:hAnsi="Cascadia Code" w:cs="Cascadia Code"/>
          <w:color w:val="B5CEA8"/>
          <w:sz w:val="25"/>
          <w:szCs w:val="25"/>
          <w:lang w:eastAsia="en-IN" w:bidi="hi-IN"/>
        </w:rPr>
        <w:t>0.15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B4B4B4"/>
          <w:sz w:val="25"/>
          <w:szCs w:val="25"/>
          <w:lang w:eastAsia="en-IN" w:bidi="hi-IN"/>
        </w:rPr>
        <w:t>*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basic);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return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earn;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    }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public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r w:rsidRPr="00A4266E">
        <w:rPr>
          <w:rFonts w:ascii="Cascadia Code" w:eastAsia="Times New Roman" w:hAnsi="Cascadia Code" w:cs="Cascadia Code"/>
          <w:color w:val="569CD6"/>
          <w:sz w:val="25"/>
          <w:szCs w:val="25"/>
          <w:lang w:eastAsia="en-IN" w:bidi="hi-IN"/>
        </w:rPr>
        <w:t>void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printdetails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gram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 {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>"Employee name"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spellStart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ename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r w:rsidRPr="00A4266E">
        <w:rPr>
          <w:rFonts w:ascii="Cascadia Code" w:eastAsia="Times New Roman" w:hAnsi="Cascadia Code" w:cs="Cascadia Code"/>
          <w:color w:val="D69D85"/>
          <w:sz w:val="25"/>
          <w:szCs w:val="25"/>
          <w:lang w:eastAsia="en-IN" w:bidi="hi-IN"/>
        </w:rPr>
        <w:t>"Employee id"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 xml:space="preserve">        </w:t>
      </w:r>
      <w:proofErr w:type="spellStart"/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System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out</w:t>
      </w: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.</w:t>
      </w:r>
      <w:r w:rsidRPr="00A4266E">
        <w:rPr>
          <w:rFonts w:ascii="Cascadia Code" w:eastAsia="Times New Roman" w:hAnsi="Cascadia Code" w:cs="Cascadia Code"/>
          <w:color w:val="C8C8C8"/>
          <w:sz w:val="25"/>
          <w:szCs w:val="25"/>
          <w:lang w:eastAsia="en-IN" w:bidi="hi-IN"/>
        </w:rPr>
        <w:t>println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(</w:t>
      </w:r>
      <w:proofErr w:type="spellStart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empid</w:t>
      </w:r>
      <w:proofErr w:type="spellEnd"/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);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    }</w:t>
      </w:r>
    </w:p>
    <w:p w:rsidR="00A4266E" w:rsidRPr="00A4266E" w:rsidRDefault="00A4266E" w:rsidP="00A4266E">
      <w:pPr>
        <w:shd w:val="clear" w:color="auto" w:fill="1E1E1E"/>
        <w:spacing w:after="0" w:line="330" w:lineRule="atLeast"/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</w:pPr>
      <w:r w:rsidRPr="00A4266E">
        <w:rPr>
          <w:rFonts w:ascii="Cascadia Code" w:eastAsia="Times New Roman" w:hAnsi="Cascadia Code" w:cs="Cascadia Code"/>
          <w:color w:val="D4D4D4"/>
          <w:sz w:val="25"/>
          <w:szCs w:val="25"/>
          <w:lang w:eastAsia="en-IN" w:bidi="hi-IN"/>
        </w:rPr>
        <w:t>}</w:t>
      </w: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4266E" w:rsidRDefault="00A4266E" w:rsidP="00A4266E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lang w:eastAsia="en-IN" w:bidi="hi-IN"/>
        </w:rPr>
      </w:pPr>
      <w:bookmarkStart w:id="0" w:name="_GoBack"/>
      <w:bookmarkEnd w:id="0"/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OUTPUT-1</w:t>
      </w: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A4266E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7C40CAB7" wp14:editId="72270750">
            <wp:extent cx="685800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A4266E" w:rsidRDefault="00A4266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57A64A"/>
          <w:lang w:eastAsia="en-IN" w:bidi="hi-IN"/>
        </w:rPr>
        <w:lastRenderedPageBreak/>
        <w:t>// 2. Write a program to perform following operations on user entered strings -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spellStart"/>
      <w:r w:rsidRPr="00155DA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57A64A"/>
          <w:lang w:eastAsia="en-IN" w:bidi="hi-IN"/>
        </w:rPr>
        <w:t>) Change the case of the string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57A64A"/>
          <w:lang w:eastAsia="en-IN" w:bidi="hi-IN"/>
        </w:rPr>
        <w:t>// ii) Reverse the string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57A64A"/>
          <w:lang w:eastAsia="en-IN" w:bidi="hi-IN"/>
        </w:rPr>
        <w:t>// iii) Compare two strings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57A64A"/>
          <w:lang w:eastAsia="en-IN" w:bidi="hi-IN"/>
        </w:rPr>
        <w:t>// iv) Insert one string into another string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.*;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4EC9B0"/>
          <w:lang w:eastAsia="en-IN" w:bidi="hi-IN"/>
        </w:rPr>
        <w:t>q2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155DA4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"Enter a string"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s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nextLine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s2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length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();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char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ch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charAt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ch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(t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65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t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90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ch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char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(t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32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(t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97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ch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122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ch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char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(t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32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s2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ch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"The string after changing the case is 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s2);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s2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length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()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s2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charAt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"The string after reversing is 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s2);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155DA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s3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"Enter the second string for comparison"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s3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nextLine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"The difference between ASCII value is 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compareTo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(s3));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"Enter the string to be inserted into first string"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s3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nextLine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155DA4">
        <w:rPr>
          <w:rFonts w:ascii="Cascadia Code" w:eastAsia="Times New Roman" w:hAnsi="Cascadia Code" w:cs="Cascadia Code"/>
          <w:color w:val="D69D85"/>
          <w:lang w:eastAsia="en-IN" w:bidi="hi-IN"/>
        </w:rPr>
        <w:t>"The two strings after insertion is "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(s </w:t>
      </w:r>
      <w:r w:rsidRPr="00155DA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s3));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155DA4">
        <w:rPr>
          <w:rFonts w:ascii="Cascadia Code" w:eastAsia="Times New Roman" w:hAnsi="Cascadia Code" w:cs="Cascadia Code"/>
          <w:color w:val="C8C8C8"/>
          <w:lang w:eastAsia="en-IN" w:bidi="hi-IN"/>
        </w:rPr>
        <w:t>close</w:t>
      </w:r>
      <w:proofErr w:type="spellEnd"/>
      <w:proofErr w:type="gramEnd"/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155DA4" w:rsidRPr="00155DA4" w:rsidRDefault="00155DA4" w:rsidP="00155DA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155DA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155DA4" w:rsidRDefault="00155DA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C5260" w:rsidRDefault="00155DA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 -2</w:t>
      </w:r>
    </w:p>
    <w:p w:rsidR="00155DA4" w:rsidRPr="003C5260" w:rsidRDefault="00155DA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155DA4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lastRenderedPageBreak/>
        <w:drawing>
          <wp:inline distT="0" distB="0" distL="0" distR="0" wp14:anchorId="4EEC9989" wp14:editId="088F832F">
            <wp:extent cx="6858000" cy="27963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0769" cy="27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DA4" w:rsidRPr="003C5260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631" w:rsidRDefault="001F5631" w:rsidP="00954A7C">
      <w:pPr>
        <w:spacing w:after="0" w:line="240" w:lineRule="auto"/>
      </w:pPr>
      <w:r>
        <w:separator/>
      </w:r>
    </w:p>
  </w:endnote>
  <w:endnote w:type="continuationSeparator" w:id="0">
    <w:p w:rsidR="001F5631" w:rsidRDefault="001F5631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631" w:rsidRDefault="001F5631" w:rsidP="00954A7C">
      <w:pPr>
        <w:spacing w:after="0" w:line="240" w:lineRule="auto"/>
      </w:pPr>
      <w:r>
        <w:separator/>
      </w:r>
    </w:p>
  </w:footnote>
  <w:footnote w:type="continuationSeparator" w:id="0">
    <w:p w:rsidR="001F5631" w:rsidRDefault="001F5631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55DA4"/>
    <w:rsid w:val="00184ADD"/>
    <w:rsid w:val="001F5631"/>
    <w:rsid w:val="00211D64"/>
    <w:rsid w:val="00284104"/>
    <w:rsid w:val="002F4899"/>
    <w:rsid w:val="002F631C"/>
    <w:rsid w:val="003C5260"/>
    <w:rsid w:val="00460E26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B257A"/>
    <w:rsid w:val="007C620A"/>
    <w:rsid w:val="007D5D98"/>
    <w:rsid w:val="008A007F"/>
    <w:rsid w:val="00916AA9"/>
    <w:rsid w:val="009516C3"/>
    <w:rsid w:val="00954A7C"/>
    <w:rsid w:val="009926FE"/>
    <w:rsid w:val="009C7304"/>
    <w:rsid w:val="009F2C07"/>
    <w:rsid w:val="00A125F3"/>
    <w:rsid w:val="00A4266E"/>
    <w:rsid w:val="00A42BC4"/>
    <w:rsid w:val="00A534AA"/>
    <w:rsid w:val="00A56980"/>
    <w:rsid w:val="00A65A24"/>
    <w:rsid w:val="00AB1BE0"/>
    <w:rsid w:val="00AD4F8B"/>
    <w:rsid w:val="00AE31EE"/>
    <w:rsid w:val="00AF41B7"/>
    <w:rsid w:val="00B42B4B"/>
    <w:rsid w:val="00BD23DD"/>
    <w:rsid w:val="00BD57B6"/>
    <w:rsid w:val="00C9133C"/>
    <w:rsid w:val="00D60754"/>
    <w:rsid w:val="00DF712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1076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02EFE-F0FA-4F6A-B501-5C6A02B2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2022-04-11T17:47:00Z</dcterms:created>
  <dcterms:modified xsi:type="dcterms:W3CDTF">2022-04-11T18:12:00Z</dcterms:modified>
</cp:coreProperties>
</file>