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BC8E" w14:textId="77777777" w:rsidR="007C6258" w:rsidRDefault="003A18C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2FBBC8F" w14:textId="77777777" w:rsidR="007C6258" w:rsidRDefault="003A18C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FBBC90" w14:textId="77777777" w:rsidR="007C6258" w:rsidRDefault="007C625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6258" w14:paraId="62FBBC93" w14:textId="77777777">
        <w:tc>
          <w:tcPr>
            <w:tcW w:w="4508" w:type="dxa"/>
          </w:tcPr>
          <w:p w14:paraId="62FBBC91" w14:textId="77777777" w:rsidR="007C6258" w:rsidRDefault="003A18C3">
            <w:r>
              <w:t>Date</w:t>
            </w:r>
          </w:p>
        </w:tc>
        <w:tc>
          <w:tcPr>
            <w:tcW w:w="4843" w:type="dxa"/>
          </w:tcPr>
          <w:p w14:paraId="62FBBC92" w14:textId="239798FC" w:rsidR="007C6258" w:rsidRDefault="0001092D">
            <w:r>
              <w:t>09-07-2026</w:t>
            </w:r>
          </w:p>
        </w:tc>
      </w:tr>
      <w:tr w:rsidR="007C6258" w14:paraId="62FBBC96" w14:textId="77777777">
        <w:tc>
          <w:tcPr>
            <w:tcW w:w="4508" w:type="dxa"/>
          </w:tcPr>
          <w:p w14:paraId="62FBBC94" w14:textId="77777777" w:rsidR="007C6258" w:rsidRDefault="003A18C3">
            <w:r>
              <w:t>Team ID</w:t>
            </w:r>
          </w:p>
        </w:tc>
        <w:tc>
          <w:tcPr>
            <w:tcW w:w="4843" w:type="dxa"/>
          </w:tcPr>
          <w:p w14:paraId="62FBBC95" w14:textId="77777777" w:rsidR="007C6258" w:rsidRDefault="007C6258"/>
        </w:tc>
      </w:tr>
      <w:tr w:rsidR="007C6258" w14:paraId="62FBBC99" w14:textId="77777777">
        <w:tc>
          <w:tcPr>
            <w:tcW w:w="4508" w:type="dxa"/>
          </w:tcPr>
          <w:p w14:paraId="62FBBC97" w14:textId="77777777" w:rsidR="007C6258" w:rsidRDefault="003A18C3">
            <w:r>
              <w:t>Project Name</w:t>
            </w:r>
          </w:p>
        </w:tc>
        <w:tc>
          <w:tcPr>
            <w:tcW w:w="4843" w:type="dxa"/>
          </w:tcPr>
          <w:p w14:paraId="62FBBC98" w14:textId="548A8D60" w:rsidR="007C6258" w:rsidRDefault="00BC7F62">
            <w:r>
              <w:t>ONLINE COMPLAINT REGISTRATION</w:t>
            </w:r>
          </w:p>
        </w:tc>
      </w:tr>
      <w:tr w:rsidR="007C6258" w14:paraId="62FBBC9C" w14:textId="77777777">
        <w:tc>
          <w:tcPr>
            <w:tcW w:w="4508" w:type="dxa"/>
          </w:tcPr>
          <w:p w14:paraId="62FBBC9A" w14:textId="77777777" w:rsidR="007C6258" w:rsidRDefault="003A18C3">
            <w:r>
              <w:t>Maximum Marks</w:t>
            </w:r>
          </w:p>
        </w:tc>
        <w:tc>
          <w:tcPr>
            <w:tcW w:w="4843" w:type="dxa"/>
          </w:tcPr>
          <w:p w14:paraId="62FBBC9B" w14:textId="77777777" w:rsidR="007C6258" w:rsidRDefault="003A18C3">
            <w:r>
              <w:t>4 Marks</w:t>
            </w:r>
          </w:p>
        </w:tc>
      </w:tr>
    </w:tbl>
    <w:p w14:paraId="62FBBC9D" w14:textId="77777777" w:rsidR="007C6258" w:rsidRDefault="007C6258">
      <w:pPr>
        <w:rPr>
          <w:b/>
        </w:rPr>
      </w:pPr>
    </w:p>
    <w:p w14:paraId="62FBBC9E" w14:textId="77777777" w:rsidR="007C6258" w:rsidRDefault="003A18C3">
      <w:pPr>
        <w:rPr>
          <w:b/>
        </w:rPr>
      </w:pPr>
      <w:r>
        <w:rPr>
          <w:b/>
        </w:rPr>
        <w:t>Functional Requirements:</w:t>
      </w:r>
    </w:p>
    <w:p w14:paraId="62FBBC9F" w14:textId="77777777" w:rsidR="007C6258" w:rsidRDefault="003A18C3">
      <w:r>
        <w:t>Following are the functional requirements of the proposed solution.</w:t>
      </w:r>
    </w:p>
    <w:tbl>
      <w:tblPr>
        <w:tblStyle w:val="a0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"/>
        <w:gridCol w:w="3197"/>
        <w:gridCol w:w="5327"/>
      </w:tblGrid>
      <w:tr w:rsidR="007C6258" w14:paraId="62FBBCA3" w14:textId="77777777" w:rsidTr="000E40B7">
        <w:trPr>
          <w:trHeight w:val="338"/>
        </w:trPr>
        <w:tc>
          <w:tcPr>
            <w:tcW w:w="940" w:type="dxa"/>
          </w:tcPr>
          <w:p w14:paraId="62FBBCA0" w14:textId="77777777" w:rsidR="007C6258" w:rsidRDefault="003A18C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97" w:type="dxa"/>
          </w:tcPr>
          <w:p w14:paraId="62FBBCA1" w14:textId="77777777" w:rsidR="007C6258" w:rsidRDefault="003A18C3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327" w:type="dxa"/>
          </w:tcPr>
          <w:p w14:paraId="62FBBCA2" w14:textId="77777777" w:rsidR="007C6258" w:rsidRDefault="003A18C3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C6258" w14:paraId="62FBBCA9" w14:textId="77777777" w:rsidTr="000E40B7">
        <w:trPr>
          <w:trHeight w:val="496"/>
        </w:trPr>
        <w:tc>
          <w:tcPr>
            <w:tcW w:w="940" w:type="dxa"/>
          </w:tcPr>
          <w:p w14:paraId="62FBBCA4" w14:textId="77777777" w:rsidR="007C6258" w:rsidRDefault="003A18C3">
            <w:r>
              <w:t>FR-1</w:t>
            </w:r>
          </w:p>
        </w:tc>
        <w:tc>
          <w:tcPr>
            <w:tcW w:w="3197" w:type="dxa"/>
          </w:tcPr>
          <w:p w14:paraId="62FBBCA5" w14:textId="77777777" w:rsidR="007C6258" w:rsidRDefault="003A18C3">
            <w:r>
              <w:t>User Registration</w:t>
            </w:r>
          </w:p>
        </w:tc>
        <w:tc>
          <w:tcPr>
            <w:tcW w:w="5327" w:type="dxa"/>
          </w:tcPr>
          <w:p w14:paraId="62FBBCA8" w14:textId="194FBA89" w:rsidR="007C6258" w:rsidRDefault="00E22C30">
            <w:r w:rsidRPr="00E22C30">
              <w:t>Registration through Registration Form (Name, Email, Phone, Password, Role)</w:t>
            </w:r>
          </w:p>
        </w:tc>
      </w:tr>
      <w:tr w:rsidR="007C6258" w14:paraId="62FBBCAE" w14:textId="77777777" w:rsidTr="000E40B7">
        <w:trPr>
          <w:trHeight w:val="496"/>
        </w:trPr>
        <w:tc>
          <w:tcPr>
            <w:tcW w:w="940" w:type="dxa"/>
          </w:tcPr>
          <w:p w14:paraId="62FBBCAA" w14:textId="77777777" w:rsidR="007C6258" w:rsidRDefault="003A18C3">
            <w:r>
              <w:t>FR-2</w:t>
            </w:r>
          </w:p>
        </w:tc>
        <w:tc>
          <w:tcPr>
            <w:tcW w:w="3197" w:type="dxa"/>
          </w:tcPr>
          <w:p w14:paraId="62FBBCAB" w14:textId="30BBA2C8" w:rsidR="007C6258" w:rsidRDefault="00E22C30">
            <w:r w:rsidRPr="00E22C30">
              <w:t>User Authentication</w:t>
            </w:r>
          </w:p>
        </w:tc>
        <w:tc>
          <w:tcPr>
            <w:tcW w:w="53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96693F" w:rsidRPr="0096693F" w14:paraId="04DFC88A" w14:textId="77777777" w:rsidTr="000E40B7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4D064707" w14:textId="77777777" w:rsidR="0096693F" w:rsidRPr="0096693F" w:rsidRDefault="0096693F" w:rsidP="0096693F">
                  <w:pPr>
                    <w:spacing w:after="0" w:line="240" w:lineRule="auto"/>
                  </w:pPr>
                </w:p>
              </w:tc>
            </w:tr>
          </w:tbl>
          <w:p w14:paraId="181D0651" w14:textId="77777777" w:rsidR="0096693F" w:rsidRPr="0096693F" w:rsidRDefault="0096693F" w:rsidP="0096693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96693F" w:rsidRPr="0096693F" w14:paraId="7803112A" w14:textId="77777777" w:rsidTr="000E40B7">
              <w:trPr>
                <w:trHeight w:val="277"/>
                <w:tblCellSpacing w:w="15" w:type="dxa"/>
              </w:trPr>
              <w:tc>
                <w:tcPr>
                  <w:tcW w:w="3815" w:type="dxa"/>
                  <w:vAlign w:val="center"/>
                  <w:hideMark/>
                </w:tcPr>
                <w:p w14:paraId="2C87FD09" w14:textId="77777777" w:rsidR="0096693F" w:rsidRPr="0096693F" w:rsidRDefault="0096693F" w:rsidP="0096693F">
                  <w:pPr>
                    <w:spacing w:after="0" w:line="240" w:lineRule="auto"/>
                  </w:pPr>
                  <w:r w:rsidRPr="0096693F">
                    <w:t>Secure Login using Email &amp; Password</w:t>
                  </w:r>
                </w:p>
              </w:tc>
            </w:tr>
          </w:tbl>
          <w:p w14:paraId="62FBBCAD" w14:textId="18A35526" w:rsidR="007C6258" w:rsidRDefault="007C6258"/>
        </w:tc>
      </w:tr>
      <w:tr w:rsidR="007C6258" w14:paraId="62FBBCB2" w14:textId="77777777" w:rsidTr="000E40B7">
        <w:trPr>
          <w:trHeight w:val="477"/>
        </w:trPr>
        <w:tc>
          <w:tcPr>
            <w:tcW w:w="940" w:type="dxa"/>
          </w:tcPr>
          <w:p w14:paraId="62FBBCAF" w14:textId="77777777" w:rsidR="007C6258" w:rsidRDefault="003A18C3">
            <w:r>
              <w:t>FR-3</w:t>
            </w:r>
          </w:p>
        </w:tc>
        <w:tc>
          <w:tcPr>
            <w:tcW w:w="31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96693F" w:rsidRPr="0096693F" w14:paraId="76DC6F86" w14:textId="77777777" w:rsidTr="000E40B7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12D7AB89" w14:textId="77777777" w:rsidR="0096693F" w:rsidRPr="0096693F" w:rsidRDefault="0096693F" w:rsidP="0096693F">
                  <w:pPr>
                    <w:spacing w:after="0" w:line="240" w:lineRule="auto"/>
                  </w:pPr>
                </w:p>
              </w:tc>
            </w:tr>
          </w:tbl>
          <w:p w14:paraId="01AF4FD6" w14:textId="77777777" w:rsidR="0096693F" w:rsidRPr="0096693F" w:rsidRDefault="0096693F" w:rsidP="0096693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7"/>
            </w:tblGrid>
            <w:tr w:rsidR="0096693F" w:rsidRPr="0096693F" w14:paraId="4D97F029" w14:textId="77777777" w:rsidTr="000E40B7">
              <w:trPr>
                <w:trHeight w:val="277"/>
                <w:tblCellSpacing w:w="15" w:type="dxa"/>
              </w:trPr>
              <w:tc>
                <w:tcPr>
                  <w:tcW w:w="1677" w:type="dxa"/>
                  <w:vAlign w:val="center"/>
                  <w:hideMark/>
                </w:tcPr>
                <w:p w14:paraId="3D966470" w14:textId="77777777" w:rsidR="0096693F" w:rsidRPr="0096693F" w:rsidRDefault="0096693F" w:rsidP="0096693F">
                  <w:pPr>
                    <w:spacing w:after="0" w:line="240" w:lineRule="auto"/>
                  </w:pPr>
                  <w:r w:rsidRPr="0096693F">
                    <w:t>Forgot Password</w:t>
                  </w:r>
                </w:p>
              </w:tc>
            </w:tr>
          </w:tbl>
          <w:p w14:paraId="62FBBCB0" w14:textId="77777777" w:rsidR="007C6258" w:rsidRDefault="007C6258"/>
        </w:tc>
        <w:tc>
          <w:tcPr>
            <w:tcW w:w="5327" w:type="dxa"/>
          </w:tcPr>
          <w:p w14:paraId="62FBBCB1" w14:textId="5EFEFEF1" w:rsidR="007C6258" w:rsidRDefault="0096693F">
            <w:r w:rsidRPr="0096693F">
              <w:t>Password Reset through Registered Email</w:t>
            </w:r>
          </w:p>
        </w:tc>
      </w:tr>
      <w:tr w:rsidR="007C6258" w14:paraId="62FBBCB6" w14:textId="77777777" w:rsidTr="000E40B7">
        <w:trPr>
          <w:trHeight w:val="496"/>
        </w:trPr>
        <w:tc>
          <w:tcPr>
            <w:tcW w:w="940" w:type="dxa"/>
          </w:tcPr>
          <w:p w14:paraId="62FBBCB3" w14:textId="77777777" w:rsidR="007C6258" w:rsidRDefault="003A18C3">
            <w:r>
              <w:t>FR-4</w:t>
            </w:r>
          </w:p>
        </w:tc>
        <w:tc>
          <w:tcPr>
            <w:tcW w:w="3197" w:type="dxa"/>
          </w:tcPr>
          <w:p w14:paraId="62FBBCB4" w14:textId="0CEC7C5F" w:rsidR="007C6258" w:rsidRDefault="006C321E">
            <w:r w:rsidRPr="006C321E">
              <w:t>User Profile</w:t>
            </w:r>
          </w:p>
        </w:tc>
        <w:tc>
          <w:tcPr>
            <w:tcW w:w="5327" w:type="dxa"/>
          </w:tcPr>
          <w:p w14:paraId="62FBBCB5" w14:textId="219EC3F6" w:rsidR="007C6258" w:rsidRDefault="006C321E">
            <w:r w:rsidRPr="006C321E">
              <w:t>View and Update User Profile</w:t>
            </w:r>
          </w:p>
        </w:tc>
      </w:tr>
      <w:tr w:rsidR="007C6258" w14:paraId="62FBBCBA" w14:textId="77777777" w:rsidTr="000E40B7">
        <w:trPr>
          <w:trHeight w:val="496"/>
        </w:trPr>
        <w:tc>
          <w:tcPr>
            <w:tcW w:w="940" w:type="dxa"/>
          </w:tcPr>
          <w:p w14:paraId="62FBBCB7" w14:textId="1074FAFC" w:rsidR="007C6258" w:rsidRDefault="00D435D3">
            <w:r w:rsidRPr="00D435D3">
              <w:t>FR-</w:t>
            </w:r>
            <w:r>
              <w:t>5</w:t>
            </w:r>
          </w:p>
        </w:tc>
        <w:tc>
          <w:tcPr>
            <w:tcW w:w="3197" w:type="dxa"/>
          </w:tcPr>
          <w:p w14:paraId="62FBBCB8" w14:textId="360F9387" w:rsidR="007C6258" w:rsidRDefault="006C321E">
            <w:r w:rsidRPr="006C321E">
              <w:t>Complaint Registration</w:t>
            </w:r>
          </w:p>
        </w:tc>
        <w:tc>
          <w:tcPr>
            <w:tcW w:w="53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4846CF" w:rsidRPr="004846CF" w14:paraId="01D11E55" w14:textId="77777777" w:rsidTr="000E40B7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6DD7908B" w14:textId="77777777" w:rsidR="004846CF" w:rsidRPr="004846CF" w:rsidRDefault="004846CF" w:rsidP="004846CF">
                  <w:pPr>
                    <w:spacing w:after="0" w:line="240" w:lineRule="auto"/>
                  </w:pPr>
                </w:p>
              </w:tc>
            </w:tr>
          </w:tbl>
          <w:p w14:paraId="4E8563D7" w14:textId="77777777" w:rsidR="004846CF" w:rsidRPr="004846CF" w:rsidRDefault="004846CF" w:rsidP="004846CF">
            <w:pPr>
              <w:rPr>
                <w:vanish/>
              </w:rPr>
            </w:pPr>
          </w:p>
          <w:tbl>
            <w:tblPr>
              <w:tblW w:w="52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6"/>
            </w:tblGrid>
            <w:tr w:rsidR="004846CF" w:rsidRPr="004846CF" w14:paraId="2BAE14A6" w14:textId="77777777" w:rsidTr="000E40B7">
              <w:trPr>
                <w:trHeight w:val="311"/>
                <w:tblCellSpacing w:w="15" w:type="dxa"/>
              </w:trPr>
              <w:tc>
                <w:tcPr>
                  <w:tcW w:w="5166" w:type="dxa"/>
                  <w:vAlign w:val="center"/>
                  <w:hideMark/>
                </w:tcPr>
                <w:p w14:paraId="6E541B74" w14:textId="77777777" w:rsidR="004846CF" w:rsidRPr="004846CF" w:rsidRDefault="004846CF" w:rsidP="004846CF">
                  <w:pPr>
                    <w:spacing w:after="0" w:line="240" w:lineRule="auto"/>
                  </w:pPr>
                  <w:r w:rsidRPr="004846CF">
                    <w:t>Submit Complaint with Title, Category, Description and Complaint Image</w:t>
                  </w:r>
                </w:p>
              </w:tc>
            </w:tr>
          </w:tbl>
          <w:p w14:paraId="62FBBCB9" w14:textId="77777777" w:rsidR="007C6258" w:rsidRDefault="007C6258"/>
        </w:tc>
      </w:tr>
      <w:tr w:rsidR="007C6258" w14:paraId="62FBBCBE" w14:textId="77777777" w:rsidTr="000E40B7">
        <w:trPr>
          <w:trHeight w:val="496"/>
        </w:trPr>
        <w:tc>
          <w:tcPr>
            <w:tcW w:w="940" w:type="dxa"/>
          </w:tcPr>
          <w:p w14:paraId="62FBBCBB" w14:textId="591C069F" w:rsidR="007C6258" w:rsidRDefault="00D435D3">
            <w:r w:rsidRPr="00D435D3">
              <w:t>FR-</w:t>
            </w:r>
            <w:r>
              <w:t>6</w:t>
            </w:r>
          </w:p>
        </w:tc>
        <w:tc>
          <w:tcPr>
            <w:tcW w:w="31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9639C7" w:rsidRPr="009639C7" w14:paraId="0416D86C" w14:textId="77777777" w:rsidTr="000E40B7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26AADE17" w14:textId="77777777" w:rsidR="009639C7" w:rsidRPr="009639C7" w:rsidRDefault="009639C7" w:rsidP="009639C7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7B796652" w14:textId="77777777" w:rsidR="009639C7" w:rsidRPr="009639C7" w:rsidRDefault="009639C7" w:rsidP="009639C7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3"/>
            </w:tblGrid>
            <w:tr w:rsidR="009639C7" w:rsidRPr="009639C7" w14:paraId="608140E6" w14:textId="77777777" w:rsidTr="000E40B7">
              <w:trPr>
                <w:trHeight w:val="277"/>
                <w:tblCellSpacing w:w="15" w:type="dxa"/>
              </w:trPr>
              <w:tc>
                <w:tcPr>
                  <w:tcW w:w="2393" w:type="dxa"/>
                  <w:vAlign w:val="center"/>
                  <w:hideMark/>
                </w:tcPr>
                <w:p w14:paraId="7B5755BD" w14:textId="77777777" w:rsidR="009639C7" w:rsidRPr="009639C7" w:rsidRDefault="009639C7" w:rsidP="009639C7">
                  <w:pPr>
                    <w:spacing w:after="0" w:line="240" w:lineRule="auto"/>
                    <w:rPr>
                      <w:color w:val="222222"/>
                    </w:rPr>
                  </w:pPr>
                  <w:r w:rsidRPr="009639C7">
                    <w:rPr>
                      <w:color w:val="222222"/>
                    </w:rPr>
                    <w:t>Complaint Management</w:t>
                  </w:r>
                </w:p>
              </w:tc>
            </w:tr>
          </w:tbl>
          <w:p w14:paraId="62FBBCBC" w14:textId="77777777" w:rsidR="007C6258" w:rsidRDefault="007C6258">
            <w:pPr>
              <w:rPr>
                <w:color w:val="222222"/>
              </w:rPr>
            </w:pPr>
          </w:p>
        </w:tc>
        <w:tc>
          <w:tcPr>
            <w:tcW w:w="5327" w:type="dxa"/>
          </w:tcPr>
          <w:p w14:paraId="62FBBCBD" w14:textId="238A563D" w:rsidR="007C6258" w:rsidRDefault="009639C7">
            <w:r w:rsidRPr="009639C7">
              <w:t>View Complaint History and Track Complaint Status</w:t>
            </w:r>
          </w:p>
        </w:tc>
      </w:tr>
      <w:tr w:rsidR="00D435D3" w14:paraId="296128C9" w14:textId="77777777" w:rsidTr="000E40B7">
        <w:trPr>
          <w:trHeight w:val="496"/>
        </w:trPr>
        <w:tc>
          <w:tcPr>
            <w:tcW w:w="940" w:type="dxa"/>
          </w:tcPr>
          <w:p w14:paraId="7F27AAB2" w14:textId="627DF52E" w:rsidR="00D435D3" w:rsidRDefault="00D435D3">
            <w:r w:rsidRPr="00D435D3">
              <w:t>FR-</w:t>
            </w:r>
            <w:r>
              <w:t>7</w:t>
            </w:r>
          </w:p>
        </w:tc>
        <w:tc>
          <w:tcPr>
            <w:tcW w:w="31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9639C7" w:rsidRPr="009639C7" w14:paraId="4749A6C5" w14:textId="77777777" w:rsidTr="000E40B7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4CE6A4B6" w14:textId="77777777" w:rsidR="009639C7" w:rsidRPr="009639C7" w:rsidRDefault="009639C7" w:rsidP="009639C7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6F8FA66F" w14:textId="77777777" w:rsidR="009639C7" w:rsidRPr="009639C7" w:rsidRDefault="009639C7" w:rsidP="009639C7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5"/>
            </w:tblGrid>
            <w:tr w:rsidR="009639C7" w:rsidRPr="009639C7" w14:paraId="59AD03C6" w14:textId="77777777" w:rsidTr="000E40B7">
              <w:trPr>
                <w:trHeight w:val="277"/>
                <w:tblCellSpacing w:w="15" w:type="dxa"/>
              </w:trPr>
              <w:tc>
                <w:tcPr>
                  <w:tcW w:w="2285" w:type="dxa"/>
                  <w:vAlign w:val="center"/>
                  <w:hideMark/>
                </w:tcPr>
                <w:p w14:paraId="74F0EC7A" w14:textId="77777777" w:rsidR="009639C7" w:rsidRPr="009639C7" w:rsidRDefault="009639C7" w:rsidP="009639C7">
                  <w:pPr>
                    <w:spacing w:after="0" w:line="240" w:lineRule="auto"/>
                    <w:rPr>
                      <w:color w:val="222222"/>
                    </w:rPr>
                  </w:pPr>
                  <w:r w:rsidRPr="009639C7">
                    <w:rPr>
                      <w:color w:val="222222"/>
                    </w:rPr>
                    <w:t>Complaint Assignment</w:t>
                  </w:r>
                </w:p>
              </w:tc>
            </w:tr>
          </w:tbl>
          <w:p w14:paraId="2FCC772F" w14:textId="77777777" w:rsidR="00D435D3" w:rsidRDefault="00D435D3">
            <w:pPr>
              <w:rPr>
                <w:color w:val="222222"/>
              </w:rPr>
            </w:pPr>
          </w:p>
        </w:tc>
        <w:tc>
          <w:tcPr>
            <w:tcW w:w="5327" w:type="dxa"/>
          </w:tcPr>
          <w:p w14:paraId="52051E1D" w14:textId="7DD2419D" w:rsidR="00D435D3" w:rsidRDefault="00101B86">
            <w:r w:rsidRPr="00101B86">
              <w:t>Admin Assigns Complaint to Available Agent</w:t>
            </w:r>
          </w:p>
        </w:tc>
      </w:tr>
      <w:tr w:rsidR="00D435D3" w14:paraId="0F2686F1" w14:textId="77777777" w:rsidTr="000E40B7">
        <w:trPr>
          <w:trHeight w:val="496"/>
        </w:trPr>
        <w:tc>
          <w:tcPr>
            <w:tcW w:w="940" w:type="dxa"/>
          </w:tcPr>
          <w:p w14:paraId="06E6E650" w14:textId="474BCF60" w:rsidR="00D435D3" w:rsidRDefault="00D435D3">
            <w:r w:rsidRPr="00D435D3">
              <w:t>FR-</w:t>
            </w:r>
            <w:r>
              <w:t>8</w:t>
            </w:r>
          </w:p>
        </w:tc>
        <w:tc>
          <w:tcPr>
            <w:tcW w:w="31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101B86" w:rsidRPr="00101B86" w14:paraId="6B52F9C7" w14:textId="77777777" w:rsidTr="000E40B7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57BF920E" w14:textId="77777777" w:rsidR="00101B86" w:rsidRPr="00101B86" w:rsidRDefault="00101B86" w:rsidP="00101B86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69452733" w14:textId="77777777" w:rsidR="00101B86" w:rsidRPr="00101B86" w:rsidRDefault="00101B86" w:rsidP="00101B86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0"/>
            </w:tblGrid>
            <w:tr w:rsidR="00101B86" w:rsidRPr="00101B86" w14:paraId="4D372BB6" w14:textId="77777777" w:rsidTr="000E40B7">
              <w:trPr>
                <w:trHeight w:val="277"/>
                <w:tblCellSpacing w:w="15" w:type="dxa"/>
              </w:trPr>
              <w:tc>
                <w:tcPr>
                  <w:tcW w:w="1960" w:type="dxa"/>
                  <w:vAlign w:val="center"/>
                  <w:hideMark/>
                </w:tcPr>
                <w:p w14:paraId="1CFDBC8D" w14:textId="77777777" w:rsidR="00101B86" w:rsidRPr="00101B86" w:rsidRDefault="00101B86" w:rsidP="00101B86">
                  <w:pPr>
                    <w:spacing w:after="0" w:line="240" w:lineRule="auto"/>
                    <w:rPr>
                      <w:color w:val="222222"/>
                    </w:rPr>
                  </w:pPr>
                  <w:r w:rsidRPr="00101B86">
                    <w:rPr>
                      <w:color w:val="222222"/>
                    </w:rPr>
                    <w:t>Agent Management</w:t>
                  </w:r>
                </w:p>
              </w:tc>
            </w:tr>
          </w:tbl>
          <w:p w14:paraId="631E3266" w14:textId="77777777" w:rsidR="00D435D3" w:rsidRDefault="00D435D3">
            <w:pPr>
              <w:rPr>
                <w:color w:val="222222"/>
              </w:rPr>
            </w:pPr>
          </w:p>
        </w:tc>
        <w:tc>
          <w:tcPr>
            <w:tcW w:w="5327" w:type="dxa"/>
          </w:tcPr>
          <w:p w14:paraId="18805AC2" w14:textId="44887EAD" w:rsidR="00D435D3" w:rsidRDefault="00101B86">
            <w:r w:rsidRPr="00101B86">
              <w:t>Create Agent, Approve Agent, View Agent Details</w:t>
            </w:r>
          </w:p>
        </w:tc>
      </w:tr>
      <w:tr w:rsidR="00D435D3" w14:paraId="26670702" w14:textId="77777777" w:rsidTr="000E40B7">
        <w:trPr>
          <w:trHeight w:val="496"/>
        </w:trPr>
        <w:tc>
          <w:tcPr>
            <w:tcW w:w="940" w:type="dxa"/>
          </w:tcPr>
          <w:p w14:paraId="18049156" w14:textId="3E1290A7" w:rsidR="00D435D3" w:rsidRDefault="00D435D3">
            <w:r w:rsidRPr="00D435D3">
              <w:t>FR-</w:t>
            </w:r>
            <w:r>
              <w:t>9</w:t>
            </w:r>
          </w:p>
        </w:tc>
        <w:tc>
          <w:tcPr>
            <w:tcW w:w="31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1308B9" w:rsidRPr="001308B9" w14:paraId="60484487" w14:textId="77777777" w:rsidTr="000E40B7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0CC442ED" w14:textId="77777777" w:rsidR="001308B9" w:rsidRPr="001308B9" w:rsidRDefault="001308B9" w:rsidP="001308B9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4F79E55B" w14:textId="77777777" w:rsidR="001308B9" w:rsidRPr="001308B9" w:rsidRDefault="001308B9" w:rsidP="001308B9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7"/>
            </w:tblGrid>
            <w:tr w:rsidR="001308B9" w:rsidRPr="001308B9" w14:paraId="20E54EC6" w14:textId="77777777" w:rsidTr="000E40B7">
              <w:trPr>
                <w:trHeight w:val="277"/>
                <w:tblCellSpacing w:w="15" w:type="dxa"/>
              </w:trPr>
              <w:tc>
                <w:tcPr>
                  <w:tcW w:w="2177" w:type="dxa"/>
                  <w:vAlign w:val="center"/>
                  <w:hideMark/>
                </w:tcPr>
                <w:p w14:paraId="1260A6A2" w14:textId="77777777" w:rsidR="001308B9" w:rsidRPr="001308B9" w:rsidRDefault="001308B9" w:rsidP="001308B9">
                  <w:pPr>
                    <w:spacing w:after="0" w:line="240" w:lineRule="auto"/>
                    <w:rPr>
                      <w:color w:val="222222"/>
                    </w:rPr>
                  </w:pPr>
                  <w:r w:rsidRPr="001308B9">
                    <w:rPr>
                      <w:color w:val="222222"/>
                    </w:rPr>
                    <w:t>Complaint Resolution</w:t>
                  </w:r>
                </w:p>
              </w:tc>
            </w:tr>
          </w:tbl>
          <w:p w14:paraId="02484CDD" w14:textId="77777777" w:rsidR="00D435D3" w:rsidRDefault="00D435D3">
            <w:pPr>
              <w:rPr>
                <w:color w:val="222222"/>
              </w:rPr>
            </w:pPr>
          </w:p>
        </w:tc>
        <w:tc>
          <w:tcPr>
            <w:tcW w:w="5327" w:type="dxa"/>
          </w:tcPr>
          <w:p w14:paraId="2AB96BBD" w14:textId="4DE57556" w:rsidR="00D435D3" w:rsidRDefault="001308B9">
            <w:r w:rsidRPr="001308B9">
              <w:t>Agent Updates Complaint Status and Uploads Resolution Image</w:t>
            </w:r>
          </w:p>
        </w:tc>
      </w:tr>
      <w:tr w:rsidR="00660B49" w14:paraId="1DAD206E" w14:textId="77777777" w:rsidTr="000E40B7">
        <w:trPr>
          <w:trHeight w:val="496"/>
        </w:trPr>
        <w:tc>
          <w:tcPr>
            <w:tcW w:w="940" w:type="dxa"/>
          </w:tcPr>
          <w:p w14:paraId="10B0CFEF" w14:textId="64E3EA34" w:rsidR="00660B49" w:rsidRDefault="00D435D3">
            <w:r w:rsidRPr="00D435D3">
              <w:t>FR-1</w:t>
            </w:r>
            <w:r>
              <w:t>0</w:t>
            </w:r>
          </w:p>
        </w:tc>
        <w:tc>
          <w:tcPr>
            <w:tcW w:w="3197" w:type="dxa"/>
          </w:tcPr>
          <w:p w14:paraId="6A25C024" w14:textId="1A523443" w:rsidR="00660B49" w:rsidRDefault="001308B9">
            <w:pPr>
              <w:rPr>
                <w:color w:val="222222"/>
              </w:rPr>
            </w:pPr>
            <w:r w:rsidRPr="001308B9">
              <w:rPr>
                <w:color w:val="222222"/>
              </w:rPr>
              <w:t>Chat Module</w:t>
            </w:r>
          </w:p>
        </w:tc>
        <w:tc>
          <w:tcPr>
            <w:tcW w:w="5327" w:type="dxa"/>
          </w:tcPr>
          <w:p w14:paraId="45490762" w14:textId="373FB9CF" w:rsidR="00660B49" w:rsidRDefault="00AF10B6">
            <w:r w:rsidRPr="00AF10B6">
              <w:t>User and Agent Communicate through Real-Time Chat</w:t>
            </w:r>
          </w:p>
        </w:tc>
      </w:tr>
      <w:tr w:rsidR="00E45C5A" w14:paraId="5B71F516" w14:textId="77777777" w:rsidTr="000E40B7">
        <w:trPr>
          <w:trHeight w:val="496"/>
        </w:trPr>
        <w:tc>
          <w:tcPr>
            <w:tcW w:w="940" w:type="dxa"/>
          </w:tcPr>
          <w:p w14:paraId="3CB945DE" w14:textId="0172F00E" w:rsidR="00E45C5A" w:rsidRPr="00D435D3" w:rsidRDefault="00E45C5A">
            <w:r w:rsidRPr="00E45C5A">
              <w:t>FR-1</w:t>
            </w:r>
            <w:r>
              <w:t>1</w:t>
            </w:r>
          </w:p>
        </w:tc>
        <w:tc>
          <w:tcPr>
            <w:tcW w:w="3197" w:type="dxa"/>
          </w:tcPr>
          <w:p w14:paraId="2ABA3BC7" w14:textId="6AE2E61F" w:rsidR="00E45C5A" w:rsidRDefault="00AF10B6">
            <w:pPr>
              <w:rPr>
                <w:color w:val="222222"/>
              </w:rPr>
            </w:pPr>
            <w:r w:rsidRPr="00AF10B6">
              <w:rPr>
                <w:color w:val="222222"/>
              </w:rPr>
              <w:t>Feedback Management</w:t>
            </w:r>
          </w:p>
        </w:tc>
        <w:tc>
          <w:tcPr>
            <w:tcW w:w="5327" w:type="dxa"/>
          </w:tcPr>
          <w:p w14:paraId="45940ADF" w14:textId="59EA0DD1" w:rsidR="00E45C5A" w:rsidRDefault="00AF10B6">
            <w:r w:rsidRPr="00AF10B6">
              <w:t>User Provides Rating and Feedback after Complaint Resolution</w:t>
            </w:r>
          </w:p>
        </w:tc>
      </w:tr>
      <w:tr w:rsidR="00E45C5A" w14:paraId="5D39AD12" w14:textId="77777777" w:rsidTr="000E40B7">
        <w:trPr>
          <w:trHeight w:val="496"/>
        </w:trPr>
        <w:tc>
          <w:tcPr>
            <w:tcW w:w="940" w:type="dxa"/>
          </w:tcPr>
          <w:p w14:paraId="3D9C1AA8" w14:textId="4C50E05B" w:rsidR="00E45C5A" w:rsidRPr="00D435D3" w:rsidRDefault="00E45C5A">
            <w:r w:rsidRPr="00E45C5A">
              <w:t>FR-1</w:t>
            </w:r>
            <w:r>
              <w:t>2</w:t>
            </w:r>
          </w:p>
        </w:tc>
        <w:tc>
          <w:tcPr>
            <w:tcW w:w="3197" w:type="dxa"/>
          </w:tcPr>
          <w:p w14:paraId="28B778CC" w14:textId="276575A3" w:rsidR="00E45C5A" w:rsidRDefault="000E40B7">
            <w:pPr>
              <w:rPr>
                <w:color w:val="222222"/>
              </w:rPr>
            </w:pPr>
            <w:r w:rsidRPr="000E40B7">
              <w:rPr>
                <w:color w:val="222222"/>
              </w:rPr>
              <w:t>Dashboard</w:t>
            </w:r>
          </w:p>
        </w:tc>
        <w:tc>
          <w:tcPr>
            <w:tcW w:w="5327" w:type="dxa"/>
          </w:tcPr>
          <w:p w14:paraId="21A1F4D1" w14:textId="44D5F7ED" w:rsidR="00E45C5A" w:rsidRDefault="000E40B7">
            <w:r w:rsidRPr="000E40B7">
              <w:t>Dashboard Displays Complaint Statistics and Reports</w:t>
            </w:r>
          </w:p>
        </w:tc>
      </w:tr>
      <w:tr w:rsidR="00E45C5A" w14:paraId="2782C013" w14:textId="77777777" w:rsidTr="000E40B7">
        <w:trPr>
          <w:trHeight w:val="496"/>
        </w:trPr>
        <w:tc>
          <w:tcPr>
            <w:tcW w:w="940" w:type="dxa"/>
          </w:tcPr>
          <w:p w14:paraId="34132DE3" w14:textId="4DFA6F5D" w:rsidR="00E45C5A" w:rsidRPr="00D435D3" w:rsidRDefault="00E45C5A">
            <w:r w:rsidRPr="00E45C5A">
              <w:t>FR-1</w:t>
            </w:r>
            <w:r>
              <w:t>3</w:t>
            </w:r>
          </w:p>
        </w:tc>
        <w:tc>
          <w:tcPr>
            <w:tcW w:w="3197" w:type="dxa"/>
          </w:tcPr>
          <w:p w14:paraId="5ED41DFA" w14:textId="149E84D2" w:rsidR="00E45C5A" w:rsidRDefault="000E40B7">
            <w:pPr>
              <w:rPr>
                <w:color w:val="222222"/>
              </w:rPr>
            </w:pPr>
            <w:r w:rsidRPr="000E40B7">
              <w:rPr>
                <w:color w:val="222222"/>
              </w:rPr>
              <w:t>Email Notifications</w:t>
            </w:r>
          </w:p>
        </w:tc>
        <w:tc>
          <w:tcPr>
            <w:tcW w:w="53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0E40B7" w:rsidRPr="000E40B7" w14:paraId="0C30FFBA" w14:textId="77777777" w:rsidTr="000E40B7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7B4E76D0" w14:textId="77777777" w:rsidR="000E40B7" w:rsidRPr="000E40B7" w:rsidRDefault="000E40B7" w:rsidP="000E40B7">
                  <w:pPr>
                    <w:spacing w:after="0" w:line="240" w:lineRule="auto"/>
                  </w:pPr>
                </w:p>
              </w:tc>
            </w:tr>
          </w:tbl>
          <w:p w14:paraId="4ECF4747" w14:textId="77777777" w:rsidR="000E40B7" w:rsidRPr="000E40B7" w:rsidRDefault="000E40B7" w:rsidP="000E40B7">
            <w:pPr>
              <w:rPr>
                <w:vanish/>
              </w:rPr>
            </w:pPr>
          </w:p>
          <w:tbl>
            <w:tblPr>
              <w:tblW w:w="52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12"/>
            </w:tblGrid>
            <w:tr w:rsidR="000E40B7" w:rsidRPr="000E40B7" w14:paraId="53A3FB26" w14:textId="77777777" w:rsidTr="000E40B7">
              <w:trPr>
                <w:trHeight w:val="216"/>
                <w:tblCellSpacing w:w="15" w:type="dxa"/>
              </w:trPr>
              <w:tc>
                <w:tcPr>
                  <w:tcW w:w="5152" w:type="dxa"/>
                  <w:vAlign w:val="center"/>
                  <w:hideMark/>
                </w:tcPr>
                <w:p w14:paraId="00EE5E4A" w14:textId="77777777" w:rsidR="000E40B7" w:rsidRPr="000E40B7" w:rsidRDefault="000E40B7" w:rsidP="000E40B7">
                  <w:pPr>
                    <w:spacing w:after="0" w:line="240" w:lineRule="auto"/>
                  </w:pPr>
                  <w:r w:rsidRPr="000E40B7">
                    <w:t>Send Email for Password Reset and Complaint Assignment</w:t>
                  </w:r>
                </w:p>
              </w:tc>
            </w:tr>
          </w:tbl>
          <w:p w14:paraId="0A8EE8B9" w14:textId="77777777" w:rsidR="00E45C5A" w:rsidRDefault="00E45C5A"/>
        </w:tc>
      </w:tr>
      <w:tr w:rsidR="00E45C5A" w14:paraId="20E96A6D" w14:textId="77777777" w:rsidTr="000E40B7">
        <w:trPr>
          <w:trHeight w:val="496"/>
        </w:trPr>
        <w:tc>
          <w:tcPr>
            <w:tcW w:w="940" w:type="dxa"/>
          </w:tcPr>
          <w:p w14:paraId="17B2D046" w14:textId="3173C133" w:rsidR="00E45C5A" w:rsidRPr="00D435D3" w:rsidRDefault="00E45C5A">
            <w:r w:rsidRPr="00E45C5A">
              <w:t>FR-1</w:t>
            </w:r>
            <w:r>
              <w:t>4</w:t>
            </w:r>
          </w:p>
        </w:tc>
        <w:tc>
          <w:tcPr>
            <w:tcW w:w="31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1107C" w:rsidRPr="00F1107C" w14:paraId="24E4F41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BEE85C" w14:textId="77777777" w:rsidR="00F1107C" w:rsidRPr="00F1107C" w:rsidRDefault="00F1107C" w:rsidP="00F1107C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7E756BBF" w14:textId="77777777" w:rsidR="00F1107C" w:rsidRPr="00F1107C" w:rsidRDefault="00F1107C" w:rsidP="00F1107C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</w:tblGrid>
            <w:tr w:rsidR="00F1107C" w:rsidRPr="00F1107C" w14:paraId="77D823E8" w14:textId="77777777">
              <w:trPr>
                <w:tblCellSpacing w:w="15" w:type="dxa"/>
              </w:trPr>
              <w:tc>
                <w:tcPr>
                  <w:tcW w:w="724" w:type="dxa"/>
                  <w:vAlign w:val="center"/>
                  <w:hideMark/>
                </w:tcPr>
                <w:p w14:paraId="79B38A93" w14:textId="77777777" w:rsidR="00F1107C" w:rsidRPr="00F1107C" w:rsidRDefault="00F1107C" w:rsidP="00F1107C">
                  <w:pPr>
                    <w:spacing w:after="0" w:line="240" w:lineRule="auto"/>
                    <w:rPr>
                      <w:color w:val="222222"/>
                    </w:rPr>
                  </w:pPr>
                  <w:r w:rsidRPr="00F1107C">
                    <w:rPr>
                      <w:color w:val="222222"/>
                    </w:rPr>
                    <w:t>Logout</w:t>
                  </w:r>
                </w:p>
              </w:tc>
            </w:tr>
          </w:tbl>
          <w:p w14:paraId="41ECC82C" w14:textId="77777777" w:rsidR="00E45C5A" w:rsidRDefault="00E45C5A">
            <w:pPr>
              <w:rPr>
                <w:color w:val="222222"/>
              </w:rPr>
            </w:pPr>
          </w:p>
        </w:tc>
        <w:tc>
          <w:tcPr>
            <w:tcW w:w="5327" w:type="dxa"/>
          </w:tcPr>
          <w:p w14:paraId="33C82969" w14:textId="7ADA9629" w:rsidR="00E45C5A" w:rsidRDefault="00F1107C">
            <w:r w:rsidRPr="00F1107C">
              <w:t>Secure Logout from the System</w:t>
            </w:r>
          </w:p>
        </w:tc>
      </w:tr>
    </w:tbl>
    <w:p w14:paraId="62FBBCBF" w14:textId="77777777" w:rsidR="007C6258" w:rsidRDefault="007C6258"/>
    <w:p w14:paraId="62FBBCC0" w14:textId="77777777" w:rsidR="007C6258" w:rsidRDefault="007C6258">
      <w:pPr>
        <w:rPr>
          <w:b/>
        </w:rPr>
      </w:pPr>
    </w:p>
    <w:p w14:paraId="62FBBCC1" w14:textId="77777777" w:rsidR="007C6258" w:rsidRDefault="007C6258">
      <w:pPr>
        <w:rPr>
          <w:b/>
        </w:rPr>
      </w:pPr>
    </w:p>
    <w:p w14:paraId="62FBBCC2" w14:textId="77777777" w:rsidR="007C6258" w:rsidRDefault="003A18C3">
      <w:pPr>
        <w:rPr>
          <w:b/>
        </w:rPr>
      </w:pPr>
      <w:r>
        <w:rPr>
          <w:b/>
        </w:rPr>
        <w:t>Non-functional Requirements:</w:t>
      </w:r>
    </w:p>
    <w:p w14:paraId="62FBBCC3" w14:textId="77777777" w:rsidR="007C6258" w:rsidRDefault="003A18C3">
      <w:r>
        <w:t>Following are the non-functional requirements of the proposed solution.</w:t>
      </w:r>
    </w:p>
    <w:p w14:paraId="0264F31E" w14:textId="77777777" w:rsidR="00EE0075" w:rsidRDefault="00EE0075"/>
    <w:p w14:paraId="30C9C812" w14:textId="77777777" w:rsidR="00EE0075" w:rsidRDefault="00EE0075"/>
    <w:tbl>
      <w:tblPr>
        <w:tblStyle w:val="a1"/>
        <w:tblW w:w="9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"/>
        <w:gridCol w:w="3500"/>
        <w:gridCol w:w="4986"/>
      </w:tblGrid>
      <w:tr w:rsidR="007C6258" w14:paraId="62FBBCC7" w14:textId="77777777" w:rsidTr="000C5AC6">
        <w:trPr>
          <w:trHeight w:val="338"/>
        </w:trPr>
        <w:tc>
          <w:tcPr>
            <w:tcW w:w="935" w:type="dxa"/>
          </w:tcPr>
          <w:p w14:paraId="62FBBCC4" w14:textId="77777777" w:rsidR="007C6258" w:rsidRDefault="003A18C3">
            <w:pPr>
              <w:rPr>
                <w:b/>
              </w:rPr>
            </w:pPr>
            <w:r>
              <w:rPr>
                <w:b/>
              </w:rPr>
              <w:lastRenderedPageBreak/>
              <w:t>FR No.</w:t>
            </w:r>
          </w:p>
        </w:tc>
        <w:tc>
          <w:tcPr>
            <w:tcW w:w="3500" w:type="dxa"/>
          </w:tcPr>
          <w:p w14:paraId="62FBBCC5" w14:textId="77777777" w:rsidR="007C6258" w:rsidRDefault="003A18C3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86" w:type="dxa"/>
          </w:tcPr>
          <w:p w14:paraId="62FBBCC6" w14:textId="77777777" w:rsidR="007C6258" w:rsidRDefault="003A18C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C6258" w14:paraId="62FBBCCB" w14:textId="77777777" w:rsidTr="000C5AC6">
        <w:trPr>
          <w:trHeight w:val="497"/>
        </w:trPr>
        <w:tc>
          <w:tcPr>
            <w:tcW w:w="935" w:type="dxa"/>
          </w:tcPr>
          <w:p w14:paraId="62FBBCC8" w14:textId="77777777" w:rsidR="007C6258" w:rsidRDefault="003A18C3">
            <w:r>
              <w:t>NFR-1</w:t>
            </w:r>
          </w:p>
        </w:tc>
        <w:tc>
          <w:tcPr>
            <w:tcW w:w="3500" w:type="dxa"/>
          </w:tcPr>
          <w:p w14:paraId="62FBBCC9" w14:textId="77777777" w:rsidR="007C6258" w:rsidRDefault="003A18C3">
            <w:r>
              <w:rPr>
                <w:b/>
              </w:rPr>
              <w:t>Usability</w:t>
            </w:r>
          </w:p>
        </w:tc>
        <w:tc>
          <w:tcPr>
            <w:tcW w:w="4986" w:type="dxa"/>
          </w:tcPr>
          <w:p w14:paraId="62FBBCCA" w14:textId="5335B5BB" w:rsidR="007C6258" w:rsidRDefault="00EE0075">
            <w:r w:rsidRPr="00EE0075">
              <w:t>The system provides a simple, responsive, and user-friendly interface for Ordinary Users, Agents, and Administrators.</w:t>
            </w:r>
          </w:p>
        </w:tc>
      </w:tr>
      <w:tr w:rsidR="007C6258" w14:paraId="62FBBCCF" w14:textId="77777777" w:rsidTr="000C5AC6">
        <w:trPr>
          <w:trHeight w:val="497"/>
        </w:trPr>
        <w:tc>
          <w:tcPr>
            <w:tcW w:w="935" w:type="dxa"/>
          </w:tcPr>
          <w:p w14:paraId="62FBBCCC" w14:textId="77777777" w:rsidR="007C6258" w:rsidRDefault="003A18C3">
            <w:r>
              <w:t>NFR-2</w:t>
            </w:r>
          </w:p>
        </w:tc>
        <w:tc>
          <w:tcPr>
            <w:tcW w:w="3500" w:type="dxa"/>
          </w:tcPr>
          <w:p w14:paraId="62FBBCCD" w14:textId="77777777" w:rsidR="007C6258" w:rsidRDefault="003A18C3">
            <w:r>
              <w:rPr>
                <w:b/>
              </w:rPr>
              <w:t>Security</w:t>
            </w:r>
          </w:p>
        </w:tc>
        <w:tc>
          <w:tcPr>
            <w:tcW w:w="49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EE0075" w:rsidRPr="00EE0075" w14:paraId="0D5F12E1" w14:textId="77777777" w:rsidTr="000C5AC6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065887D1" w14:textId="77777777" w:rsidR="00EE0075" w:rsidRPr="00EE0075" w:rsidRDefault="00EE0075" w:rsidP="00EE0075">
                  <w:pPr>
                    <w:spacing w:after="0" w:line="240" w:lineRule="auto"/>
                  </w:pPr>
                </w:p>
              </w:tc>
            </w:tr>
          </w:tbl>
          <w:p w14:paraId="1363ECD3" w14:textId="77777777" w:rsidR="00EE0075" w:rsidRPr="00EE0075" w:rsidRDefault="00EE0075" w:rsidP="00EE0075">
            <w:pPr>
              <w:rPr>
                <w:vanish/>
              </w:rPr>
            </w:pPr>
          </w:p>
          <w:tbl>
            <w:tblPr>
              <w:tblW w:w="912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21"/>
            </w:tblGrid>
            <w:tr w:rsidR="00EE0075" w:rsidRPr="00EE0075" w14:paraId="23945C4E" w14:textId="77777777" w:rsidTr="000C5AC6">
              <w:trPr>
                <w:trHeight w:val="544"/>
                <w:tblCellSpacing w:w="15" w:type="dxa"/>
              </w:trPr>
              <w:tc>
                <w:tcPr>
                  <w:tcW w:w="9061" w:type="dxa"/>
                  <w:vAlign w:val="center"/>
                  <w:hideMark/>
                </w:tcPr>
                <w:p w14:paraId="7B811F22" w14:textId="77777777" w:rsidR="00EE0075" w:rsidRPr="00EE0075" w:rsidRDefault="00EE0075" w:rsidP="00EE0075">
                  <w:pPr>
                    <w:spacing w:after="0" w:line="240" w:lineRule="auto"/>
                  </w:pPr>
                  <w:r w:rsidRPr="00EE0075">
                    <w:t>User authentication is secured using JWT. Passwords are encrypted using bcrypt, and role-based authorization restricts unauthorized access.</w:t>
                  </w:r>
                </w:p>
              </w:tc>
            </w:tr>
          </w:tbl>
          <w:p w14:paraId="62FBBCCE" w14:textId="77777777" w:rsidR="007C6258" w:rsidRDefault="007C6258"/>
        </w:tc>
      </w:tr>
      <w:tr w:rsidR="007C6258" w14:paraId="62FBBCD3" w14:textId="77777777" w:rsidTr="000C5AC6">
        <w:trPr>
          <w:trHeight w:val="477"/>
        </w:trPr>
        <w:tc>
          <w:tcPr>
            <w:tcW w:w="935" w:type="dxa"/>
          </w:tcPr>
          <w:p w14:paraId="62FBBCD0" w14:textId="77777777" w:rsidR="007C6258" w:rsidRDefault="003A18C3">
            <w:r>
              <w:t>NFR-3</w:t>
            </w:r>
          </w:p>
        </w:tc>
        <w:tc>
          <w:tcPr>
            <w:tcW w:w="3500" w:type="dxa"/>
          </w:tcPr>
          <w:p w14:paraId="62FBBCD1" w14:textId="77777777" w:rsidR="007C6258" w:rsidRDefault="003A18C3">
            <w:r>
              <w:rPr>
                <w:b/>
              </w:rPr>
              <w:t>Reliability</w:t>
            </w:r>
          </w:p>
        </w:tc>
        <w:tc>
          <w:tcPr>
            <w:tcW w:w="49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2651F1" w:rsidRPr="002651F1" w14:paraId="5C9161D3" w14:textId="77777777" w:rsidTr="000C5AC6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5CAC6451" w14:textId="77777777" w:rsidR="002651F1" w:rsidRPr="002651F1" w:rsidRDefault="002651F1" w:rsidP="002651F1">
                  <w:pPr>
                    <w:spacing w:after="0" w:line="240" w:lineRule="auto"/>
                  </w:pPr>
                </w:p>
              </w:tc>
            </w:tr>
          </w:tbl>
          <w:p w14:paraId="5062B2CB" w14:textId="77777777" w:rsidR="002651F1" w:rsidRPr="002651F1" w:rsidRDefault="002651F1" w:rsidP="002651F1">
            <w:pPr>
              <w:rPr>
                <w:vanish/>
              </w:rPr>
            </w:pPr>
          </w:p>
          <w:tbl>
            <w:tblPr>
              <w:tblW w:w="912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21"/>
            </w:tblGrid>
            <w:tr w:rsidR="002651F1" w:rsidRPr="002651F1" w14:paraId="306E2EBE" w14:textId="77777777" w:rsidTr="000C5AC6">
              <w:trPr>
                <w:trHeight w:val="544"/>
                <w:tblCellSpacing w:w="15" w:type="dxa"/>
              </w:trPr>
              <w:tc>
                <w:tcPr>
                  <w:tcW w:w="9061" w:type="dxa"/>
                  <w:vAlign w:val="center"/>
                  <w:hideMark/>
                </w:tcPr>
                <w:p w14:paraId="7571F919" w14:textId="77777777" w:rsidR="002651F1" w:rsidRPr="002651F1" w:rsidRDefault="002651F1" w:rsidP="002651F1">
                  <w:pPr>
                    <w:spacing w:after="0" w:line="240" w:lineRule="auto"/>
                  </w:pPr>
                  <w:r w:rsidRPr="002651F1">
                    <w:t>The system reliably stores complaint, user, chat, and feedback data in MongoDB with proper validation and error handling.</w:t>
                  </w:r>
                </w:p>
              </w:tc>
            </w:tr>
          </w:tbl>
          <w:p w14:paraId="62FBBCD2" w14:textId="77777777" w:rsidR="007C6258" w:rsidRDefault="007C6258"/>
        </w:tc>
      </w:tr>
      <w:tr w:rsidR="007C6258" w14:paraId="62FBBCD7" w14:textId="77777777" w:rsidTr="000C5AC6">
        <w:trPr>
          <w:trHeight w:val="497"/>
        </w:trPr>
        <w:tc>
          <w:tcPr>
            <w:tcW w:w="935" w:type="dxa"/>
          </w:tcPr>
          <w:p w14:paraId="62FBBCD4" w14:textId="77777777" w:rsidR="007C6258" w:rsidRDefault="003A18C3">
            <w:r>
              <w:t>NFR-4</w:t>
            </w:r>
          </w:p>
        </w:tc>
        <w:tc>
          <w:tcPr>
            <w:tcW w:w="3500" w:type="dxa"/>
          </w:tcPr>
          <w:p w14:paraId="62FBBCD5" w14:textId="77777777" w:rsidR="007C6258" w:rsidRDefault="003A18C3">
            <w:r>
              <w:rPr>
                <w:b/>
              </w:rPr>
              <w:t>Performance</w:t>
            </w:r>
          </w:p>
        </w:tc>
        <w:tc>
          <w:tcPr>
            <w:tcW w:w="4986" w:type="dxa"/>
          </w:tcPr>
          <w:p w14:paraId="62FBBCD6" w14:textId="64C2C574" w:rsidR="007C6258" w:rsidRDefault="002651F1">
            <w:r w:rsidRPr="002651F1">
              <w:t>The application provides fast complaint registration, status updates, and efficient data retrieval using REST APIs and MongoDB.</w:t>
            </w:r>
          </w:p>
        </w:tc>
      </w:tr>
      <w:tr w:rsidR="007C6258" w14:paraId="62FBBCDB" w14:textId="77777777" w:rsidTr="000C5AC6">
        <w:trPr>
          <w:trHeight w:val="497"/>
        </w:trPr>
        <w:tc>
          <w:tcPr>
            <w:tcW w:w="935" w:type="dxa"/>
          </w:tcPr>
          <w:p w14:paraId="62FBBCD8" w14:textId="77777777" w:rsidR="007C6258" w:rsidRDefault="003A18C3">
            <w:r>
              <w:t>NFR-5</w:t>
            </w:r>
          </w:p>
        </w:tc>
        <w:tc>
          <w:tcPr>
            <w:tcW w:w="3500" w:type="dxa"/>
          </w:tcPr>
          <w:p w14:paraId="62FBBCD9" w14:textId="77777777" w:rsidR="007C6258" w:rsidRDefault="003A18C3">
            <w:r>
              <w:rPr>
                <w:b/>
              </w:rPr>
              <w:t>Availability</w:t>
            </w:r>
          </w:p>
        </w:tc>
        <w:tc>
          <w:tcPr>
            <w:tcW w:w="49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2651F1" w:rsidRPr="002651F1" w14:paraId="0D708888" w14:textId="77777777" w:rsidTr="000C5AC6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22B178B5" w14:textId="77777777" w:rsidR="002651F1" w:rsidRPr="002651F1" w:rsidRDefault="002651F1" w:rsidP="002651F1">
                  <w:pPr>
                    <w:spacing w:after="0" w:line="240" w:lineRule="auto"/>
                  </w:pPr>
                </w:p>
              </w:tc>
            </w:tr>
          </w:tbl>
          <w:p w14:paraId="3132758A" w14:textId="77777777" w:rsidR="002651F1" w:rsidRPr="002651F1" w:rsidRDefault="002651F1" w:rsidP="002651F1">
            <w:pPr>
              <w:rPr>
                <w:vanish/>
              </w:rPr>
            </w:pPr>
          </w:p>
          <w:tbl>
            <w:tblPr>
              <w:tblW w:w="912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21"/>
            </w:tblGrid>
            <w:tr w:rsidR="002651F1" w:rsidRPr="002651F1" w14:paraId="1C54EB09" w14:textId="77777777" w:rsidTr="000C5AC6">
              <w:trPr>
                <w:trHeight w:val="544"/>
                <w:tblCellSpacing w:w="15" w:type="dxa"/>
              </w:trPr>
              <w:tc>
                <w:tcPr>
                  <w:tcW w:w="9061" w:type="dxa"/>
                  <w:vAlign w:val="center"/>
                  <w:hideMark/>
                </w:tcPr>
                <w:p w14:paraId="77D40872" w14:textId="77777777" w:rsidR="002651F1" w:rsidRPr="002651F1" w:rsidRDefault="002651F1" w:rsidP="002651F1">
                  <w:pPr>
                    <w:spacing w:after="0" w:line="240" w:lineRule="auto"/>
                  </w:pPr>
                  <w:r w:rsidRPr="002651F1">
                    <w:t>The web application is accessible through modern web browsers and supports desktop, laptop, tablet, and mobile devices.</w:t>
                  </w:r>
                </w:p>
              </w:tc>
            </w:tr>
          </w:tbl>
          <w:p w14:paraId="62FBBCDA" w14:textId="77777777" w:rsidR="007C6258" w:rsidRDefault="007C6258"/>
        </w:tc>
      </w:tr>
      <w:tr w:rsidR="007C6258" w14:paraId="62FBBCDF" w14:textId="77777777" w:rsidTr="000C5AC6">
        <w:trPr>
          <w:trHeight w:val="497"/>
        </w:trPr>
        <w:tc>
          <w:tcPr>
            <w:tcW w:w="935" w:type="dxa"/>
          </w:tcPr>
          <w:p w14:paraId="62FBBCDC" w14:textId="77777777" w:rsidR="007C6258" w:rsidRDefault="003A18C3">
            <w:r>
              <w:t>NFR-6</w:t>
            </w:r>
          </w:p>
        </w:tc>
        <w:tc>
          <w:tcPr>
            <w:tcW w:w="3500" w:type="dxa"/>
          </w:tcPr>
          <w:p w14:paraId="62FBBCDD" w14:textId="77777777" w:rsidR="007C6258" w:rsidRDefault="003A18C3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0C5AC6" w:rsidRPr="000C5AC6" w14:paraId="31652FF1" w14:textId="77777777" w:rsidTr="000C5AC6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15B08EDB" w14:textId="77777777" w:rsidR="000C5AC6" w:rsidRPr="000C5AC6" w:rsidRDefault="000C5AC6" w:rsidP="000C5AC6">
                  <w:pPr>
                    <w:spacing w:after="0" w:line="240" w:lineRule="auto"/>
                  </w:pPr>
                </w:p>
              </w:tc>
            </w:tr>
          </w:tbl>
          <w:p w14:paraId="11ECF5DD" w14:textId="77777777" w:rsidR="000C5AC6" w:rsidRPr="000C5AC6" w:rsidRDefault="000C5AC6" w:rsidP="000C5AC6">
            <w:pPr>
              <w:rPr>
                <w:vanish/>
              </w:rPr>
            </w:pPr>
          </w:p>
          <w:tbl>
            <w:tblPr>
              <w:tblW w:w="4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2"/>
            </w:tblGrid>
            <w:tr w:rsidR="000C5AC6" w:rsidRPr="000C5AC6" w14:paraId="16DC335A" w14:textId="77777777" w:rsidTr="000C5AC6">
              <w:trPr>
                <w:trHeight w:val="524"/>
                <w:tblCellSpacing w:w="15" w:type="dxa"/>
              </w:trPr>
              <w:tc>
                <w:tcPr>
                  <w:tcW w:w="4822" w:type="dxa"/>
                  <w:vAlign w:val="center"/>
                  <w:hideMark/>
                </w:tcPr>
                <w:p w14:paraId="4AA0D36F" w14:textId="77777777" w:rsidR="000C5AC6" w:rsidRPr="000C5AC6" w:rsidRDefault="000C5AC6" w:rsidP="000C5AC6">
                  <w:pPr>
                    <w:spacing w:after="0" w:line="240" w:lineRule="auto"/>
                  </w:pPr>
                  <w:r w:rsidRPr="000C5AC6">
                    <w:t>The MERN Stack architecture allows future enhancements such as SMS notifications, mobile applications, analytics, and additional complaint categories without major system changes.</w:t>
                  </w:r>
                </w:p>
              </w:tc>
            </w:tr>
          </w:tbl>
          <w:p w14:paraId="62FBBCDE" w14:textId="77777777" w:rsidR="007C6258" w:rsidRDefault="007C6258"/>
        </w:tc>
      </w:tr>
    </w:tbl>
    <w:p w14:paraId="62FBBCE0" w14:textId="77777777" w:rsidR="007C6258" w:rsidRDefault="007C6258"/>
    <w:sectPr w:rsidR="007C625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258"/>
    <w:rsid w:val="0001092D"/>
    <w:rsid w:val="000C5AC6"/>
    <w:rsid w:val="000E40B7"/>
    <w:rsid w:val="00101B86"/>
    <w:rsid w:val="001308B9"/>
    <w:rsid w:val="002651F1"/>
    <w:rsid w:val="003A18C3"/>
    <w:rsid w:val="004846CF"/>
    <w:rsid w:val="00660B49"/>
    <w:rsid w:val="006C321E"/>
    <w:rsid w:val="00732F1A"/>
    <w:rsid w:val="007C6258"/>
    <w:rsid w:val="009639C7"/>
    <w:rsid w:val="0096693F"/>
    <w:rsid w:val="00A35014"/>
    <w:rsid w:val="00AF10B6"/>
    <w:rsid w:val="00BC7F62"/>
    <w:rsid w:val="00D435D3"/>
    <w:rsid w:val="00E22C30"/>
    <w:rsid w:val="00E45C5A"/>
    <w:rsid w:val="00EE0075"/>
    <w:rsid w:val="00F1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BBC8E"/>
  <w15:docId w15:val="{658FA445-09B3-4BB9-AF58-DC88DD35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TULASI BODDUPALLI</cp:lastModifiedBy>
  <cp:revision>19</cp:revision>
  <dcterms:created xsi:type="dcterms:W3CDTF">2022-09-18T16:51:00Z</dcterms:created>
  <dcterms:modified xsi:type="dcterms:W3CDTF">2026-07-15T14:58:00Z</dcterms:modified>
</cp:coreProperties>
</file>