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8137" w14:textId="77777777" w:rsidR="00001D25" w:rsidRDefault="007B064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27C8138" w14:textId="77777777" w:rsidR="00001D25" w:rsidRDefault="007B064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27C8139" w14:textId="77777777" w:rsidR="00001D25" w:rsidRDefault="00001D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01D25" w14:paraId="127C813C" w14:textId="77777777">
        <w:trPr>
          <w:tblHeader/>
          <w:jc w:val="center"/>
        </w:trPr>
        <w:tc>
          <w:tcPr>
            <w:tcW w:w="4508" w:type="dxa"/>
          </w:tcPr>
          <w:p w14:paraId="127C813A" w14:textId="77777777" w:rsidR="00001D25" w:rsidRDefault="007B06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7C813B" w14:textId="3D8D30C8" w:rsidR="00001D25" w:rsidRDefault="00027A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09-07-2026</w:t>
            </w:r>
          </w:p>
        </w:tc>
      </w:tr>
      <w:tr w:rsidR="00001D25" w14:paraId="127C813F" w14:textId="77777777">
        <w:trPr>
          <w:tblHeader/>
          <w:jc w:val="center"/>
        </w:trPr>
        <w:tc>
          <w:tcPr>
            <w:tcW w:w="4508" w:type="dxa"/>
          </w:tcPr>
          <w:p w14:paraId="127C813D" w14:textId="77777777" w:rsidR="00001D25" w:rsidRDefault="007B06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7C813E" w14:textId="77777777" w:rsidR="00001D25" w:rsidRDefault="00001D25">
            <w:pPr>
              <w:rPr>
                <w:rFonts w:ascii="Arial" w:eastAsia="Arial" w:hAnsi="Arial" w:cs="Arial"/>
              </w:rPr>
            </w:pPr>
          </w:p>
        </w:tc>
      </w:tr>
      <w:tr w:rsidR="00001D25" w14:paraId="127C8142" w14:textId="77777777">
        <w:trPr>
          <w:tblHeader/>
          <w:jc w:val="center"/>
        </w:trPr>
        <w:tc>
          <w:tcPr>
            <w:tcW w:w="4508" w:type="dxa"/>
          </w:tcPr>
          <w:p w14:paraId="127C8140" w14:textId="77777777" w:rsidR="00001D25" w:rsidRDefault="007B06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27C8141" w14:textId="529C5C43" w:rsidR="00001D25" w:rsidRDefault="00CD7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 REGISTRATION</w:t>
            </w:r>
          </w:p>
        </w:tc>
      </w:tr>
      <w:tr w:rsidR="00001D25" w14:paraId="127C8145" w14:textId="77777777">
        <w:trPr>
          <w:jc w:val="center"/>
        </w:trPr>
        <w:tc>
          <w:tcPr>
            <w:tcW w:w="4508" w:type="dxa"/>
          </w:tcPr>
          <w:p w14:paraId="127C8143" w14:textId="77777777" w:rsidR="00001D25" w:rsidRDefault="007B06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27C8144" w14:textId="77777777" w:rsidR="00001D25" w:rsidRDefault="007B06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27C8146" w14:textId="77777777" w:rsidR="00001D25" w:rsidRDefault="00001D25">
      <w:pPr>
        <w:rPr>
          <w:rFonts w:ascii="Arial" w:eastAsia="Arial" w:hAnsi="Arial" w:cs="Arial"/>
          <w:b/>
          <w:bCs/>
        </w:rPr>
      </w:pPr>
    </w:p>
    <w:p w14:paraId="209A4F46" w14:textId="17E7A934" w:rsidR="008B5AD0" w:rsidRDefault="007B064C" w:rsidP="008B5A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  <w:r w:rsidR="008B5AD0" w:rsidRPr="008B5AD0">
        <w:rPr>
          <w:rFonts w:ascii="Arial" w:eastAsia="Arial" w:hAnsi="Arial" w:cs="Arial"/>
          <w:b/>
          <w:bCs/>
        </w:rPr>
        <w:t xml:space="preserve"> </w:t>
      </w:r>
      <w:r w:rsidR="008B5AD0">
        <w:rPr>
          <w:rFonts w:ascii="Arial" w:eastAsia="Arial" w:hAnsi="Arial" w:cs="Arial"/>
          <w:b/>
          <w:bCs/>
        </w:rPr>
        <w:t>Online Complaint Registration</w:t>
      </w:r>
    </w:p>
    <w:p w14:paraId="127C8147" w14:textId="5ADFF07E" w:rsidR="00001D25" w:rsidRDefault="00001D25">
      <w:pPr>
        <w:rPr>
          <w:rFonts w:ascii="Arial" w:eastAsia="Arial" w:hAnsi="Arial" w:cs="Arial"/>
          <w:b/>
          <w:bCs/>
        </w:rPr>
      </w:pPr>
    </w:p>
    <w:p w14:paraId="21B51009" w14:textId="77777777" w:rsidR="008B5AD0" w:rsidRDefault="00477198" w:rsidP="008B5A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2237744F" wp14:editId="1D13B154">
            <wp:extent cx="7253605" cy="3665220"/>
            <wp:effectExtent l="0" t="0" r="4445" b="0"/>
            <wp:docPr id="1207583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83376" name="Picture 1207583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60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8156" w14:textId="74C4170C" w:rsidR="00001D25" w:rsidRDefault="007B064C" w:rsidP="008B5A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001D25" w14:paraId="127C815B" w14:textId="77777777">
        <w:trPr>
          <w:trHeight w:val="398"/>
        </w:trPr>
        <w:tc>
          <w:tcPr>
            <w:tcW w:w="930" w:type="dxa"/>
          </w:tcPr>
          <w:p w14:paraId="127C8157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127C8158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27C8159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27C815A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001D25" w14:paraId="127C8161" w14:textId="77777777">
        <w:trPr>
          <w:trHeight w:val="489"/>
        </w:trPr>
        <w:tc>
          <w:tcPr>
            <w:tcW w:w="930" w:type="dxa"/>
          </w:tcPr>
          <w:p w14:paraId="127C815C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5D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27C815F" w14:textId="03B997D3" w:rsidR="00001D25" w:rsidRDefault="004C5BE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C5BEC">
              <w:rPr>
                <w:rFonts w:ascii="Arial" w:eastAsia="Arial" w:hAnsi="Arial" w:cs="Arial"/>
              </w:rPr>
              <w:t>Web-based user interface for Ordinary Users, Agents, and Admin</w:t>
            </w:r>
          </w:p>
        </w:tc>
        <w:tc>
          <w:tcPr>
            <w:tcW w:w="4140" w:type="dxa"/>
          </w:tcPr>
          <w:p w14:paraId="127C8160" w14:textId="00CD5A34" w:rsidR="00001D25" w:rsidRDefault="00B21F3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21F3F">
              <w:rPr>
                <w:rFonts w:ascii="Arial" w:eastAsia="Arial" w:hAnsi="Arial" w:cs="Arial"/>
              </w:rPr>
              <w:t>React.js, HTML5, CSS3, Bootstrap, JavaScript</w:t>
            </w:r>
          </w:p>
        </w:tc>
      </w:tr>
      <w:tr w:rsidR="00001D25" w14:paraId="127C8166" w14:textId="77777777">
        <w:trPr>
          <w:trHeight w:val="470"/>
        </w:trPr>
        <w:tc>
          <w:tcPr>
            <w:tcW w:w="930" w:type="dxa"/>
          </w:tcPr>
          <w:p w14:paraId="127C8162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63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27C8164" w14:textId="245D807D" w:rsidR="00001D25" w:rsidRDefault="003369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369AF">
              <w:rPr>
                <w:rFonts w:ascii="Arial" w:eastAsia="Arial" w:hAnsi="Arial" w:cs="Arial"/>
              </w:rPr>
              <w:t>User Authentication, Complaint Management, Feedback Management, Dashboard</w:t>
            </w:r>
          </w:p>
        </w:tc>
        <w:tc>
          <w:tcPr>
            <w:tcW w:w="4140" w:type="dxa"/>
          </w:tcPr>
          <w:p w14:paraId="127C8165" w14:textId="1E5BBA4C" w:rsidR="00001D25" w:rsidRDefault="002A28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A2867">
              <w:rPr>
                <w:rFonts w:ascii="Arial" w:eastAsia="Arial" w:hAnsi="Arial" w:cs="Arial"/>
              </w:rPr>
              <w:t>Node.js, Express.js</w:t>
            </w:r>
          </w:p>
        </w:tc>
      </w:tr>
      <w:tr w:rsidR="00001D25" w14:paraId="127C816B" w14:textId="77777777">
        <w:trPr>
          <w:trHeight w:val="470"/>
        </w:trPr>
        <w:tc>
          <w:tcPr>
            <w:tcW w:w="930" w:type="dxa"/>
          </w:tcPr>
          <w:p w14:paraId="127C8167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68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2867" w:rsidRPr="002A2867" w14:paraId="405B189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4D30EF" w14:textId="77777777" w:rsidR="002A2867" w:rsidRPr="002A2867" w:rsidRDefault="002A2867" w:rsidP="002A28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1CA410E" w14:textId="77777777" w:rsidR="002A2867" w:rsidRPr="002A2867" w:rsidRDefault="002A2867" w:rsidP="002A2867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16"/>
            </w:tblGrid>
            <w:tr w:rsidR="002A2867" w:rsidRPr="002A2867" w14:paraId="5A8ECB3E" w14:textId="77777777">
              <w:trPr>
                <w:tblCellSpacing w:w="15" w:type="dxa"/>
              </w:trPr>
              <w:tc>
                <w:tcPr>
                  <w:tcW w:w="4956" w:type="dxa"/>
                  <w:vAlign w:val="center"/>
                  <w:hideMark/>
                </w:tcPr>
                <w:p w14:paraId="472E6969" w14:textId="77777777" w:rsidR="002A2867" w:rsidRPr="002A2867" w:rsidRDefault="002A2867" w:rsidP="002A28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2A2867">
                    <w:rPr>
                      <w:rFonts w:ascii="Arial" w:eastAsia="Arial" w:hAnsi="Arial" w:cs="Arial"/>
                    </w:rPr>
                    <w:t>Real-time communication between User and Agent</w:t>
                  </w:r>
                </w:p>
              </w:tc>
            </w:tr>
          </w:tbl>
          <w:p w14:paraId="127C8169" w14:textId="5A204D95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27C816A" w14:textId="434E5228" w:rsidR="00001D25" w:rsidRDefault="00125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25667">
              <w:rPr>
                <w:rFonts w:ascii="Arial" w:eastAsia="Arial" w:hAnsi="Arial" w:cs="Arial"/>
              </w:rPr>
              <w:t>Socket.io</w:t>
            </w:r>
          </w:p>
        </w:tc>
      </w:tr>
      <w:tr w:rsidR="00001D25" w14:paraId="127C8170" w14:textId="77777777">
        <w:trPr>
          <w:trHeight w:val="470"/>
        </w:trPr>
        <w:tc>
          <w:tcPr>
            <w:tcW w:w="930" w:type="dxa"/>
          </w:tcPr>
          <w:p w14:paraId="127C816C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6D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25667" w:rsidRPr="00125667" w14:paraId="5CCC544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F86877" w14:textId="77777777" w:rsidR="00125667" w:rsidRPr="00125667" w:rsidRDefault="00125667" w:rsidP="001256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5CAFB38" w14:textId="77777777" w:rsidR="00125667" w:rsidRPr="00125667" w:rsidRDefault="00125667" w:rsidP="00125667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57"/>
            </w:tblGrid>
            <w:tr w:rsidR="00125667" w:rsidRPr="00125667" w14:paraId="64B640DE" w14:textId="77777777">
              <w:trPr>
                <w:tblCellSpacing w:w="15" w:type="dxa"/>
              </w:trPr>
              <w:tc>
                <w:tcPr>
                  <w:tcW w:w="3897" w:type="dxa"/>
                  <w:vAlign w:val="center"/>
                  <w:hideMark/>
                </w:tcPr>
                <w:p w14:paraId="771466BC" w14:textId="77777777" w:rsidR="00125667" w:rsidRPr="00125667" w:rsidRDefault="00125667" w:rsidP="001256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25667">
                    <w:rPr>
                      <w:rFonts w:ascii="Arial" w:eastAsia="Arial" w:hAnsi="Arial" w:cs="Arial"/>
                    </w:rPr>
                    <w:t>Email Notifications and Password Reset</w:t>
                  </w:r>
                </w:p>
              </w:tc>
            </w:tr>
          </w:tbl>
          <w:p w14:paraId="127C816E" w14:textId="240683BB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27C816F" w14:textId="66D738BC" w:rsidR="00001D25" w:rsidRDefault="001256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25667">
              <w:rPr>
                <w:rFonts w:ascii="Arial" w:eastAsia="Arial" w:hAnsi="Arial" w:cs="Arial"/>
              </w:rPr>
              <w:t>Nodemailer</w:t>
            </w:r>
          </w:p>
        </w:tc>
      </w:tr>
      <w:tr w:rsidR="00001D25" w14:paraId="127C8175" w14:textId="77777777">
        <w:trPr>
          <w:trHeight w:val="489"/>
        </w:trPr>
        <w:tc>
          <w:tcPr>
            <w:tcW w:w="930" w:type="dxa"/>
          </w:tcPr>
          <w:p w14:paraId="127C8171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72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A5005" w:rsidRPr="00AA5005" w14:paraId="5D1CB5C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9311C0" w14:textId="77777777" w:rsidR="00AA5005" w:rsidRPr="00AA5005" w:rsidRDefault="00AA5005" w:rsidP="00AA500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177B5D8" w14:textId="77777777" w:rsidR="00AA5005" w:rsidRPr="00AA5005" w:rsidRDefault="00AA5005" w:rsidP="00AA5005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43"/>
            </w:tblGrid>
            <w:tr w:rsidR="00AA5005" w:rsidRPr="00AA5005" w14:paraId="7168F4E8" w14:textId="77777777">
              <w:trPr>
                <w:tblCellSpacing w:w="15" w:type="dxa"/>
              </w:trPr>
              <w:tc>
                <w:tcPr>
                  <w:tcW w:w="6083" w:type="dxa"/>
                  <w:vAlign w:val="center"/>
                  <w:hideMark/>
                </w:tcPr>
                <w:p w14:paraId="5887EBAB" w14:textId="77777777" w:rsidR="00AA5005" w:rsidRPr="00AA5005" w:rsidRDefault="00AA5005" w:rsidP="00AA5005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AA5005">
                    <w:rPr>
                      <w:rFonts w:ascii="Arial" w:eastAsia="Arial" w:hAnsi="Arial" w:cs="Arial"/>
                    </w:rPr>
                    <w:t>Stores Users, Complaints, Chats, Feedback, Agent Information</w:t>
                  </w:r>
                </w:p>
              </w:tc>
            </w:tr>
          </w:tbl>
          <w:p w14:paraId="127C8173" w14:textId="658E20F4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27C8174" w14:textId="31D0255A" w:rsidR="00001D25" w:rsidRDefault="00AA50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A5005">
              <w:rPr>
                <w:rFonts w:ascii="Arial" w:eastAsia="Arial" w:hAnsi="Arial" w:cs="Arial"/>
              </w:rPr>
              <w:t>MongoDB (NoSQL), Mongoose ODM</w:t>
            </w:r>
          </w:p>
        </w:tc>
      </w:tr>
      <w:tr w:rsidR="00001D25" w14:paraId="127C817A" w14:textId="77777777">
        <w:trPr>
          <w:trHeight w:val="489"/>
        </w:trPr>
        <w:tc>
          <w:tcPr>
            <w:tcW w:w="930" w:type="dxa"/>
          </w:tcPr>
          <w:p w14:paraId="127C8176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77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27C8178" w14:textId="130413CB" w:rsidR="00001D25" w:rsidRDefault="00AB1A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B1A94">
              <w:rPr>
                <w:rFonts w:ascii="Arial" w:eastAsia="Arial" w:hAnsi="Arial" w:cs="Arial"/>
              </w:rPr>
              <w:t>Not Applicable (Project developed using Local MongoDB)</w:t>
            </w:r>
          </w:p>
        </w:tc>
        <w:tc>
          <w:tcPr>
            <w:tcW w:w="4140" w:type="dxa"/>
          </w:tcPr>
          <w:p w14:paraId="127C8179" w14:textId="4CED5676" w:rsidR="00001D25" w:rsidRDefault="00964C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4C5A">
              <w:rPr>
                <w:rFonts w:ascii="Arial" w:eastAsia="Arial" w:hAnsi="Arial" w:cs="Arial"/>
              </w:rPr>
              <w:t>N/A</w:t>
            </w:r>
          </w:p>
        </w:tc>
      </w:tr>
      <w:tr w:rsidR="00001D25" w14:paraId="127C817F" w14:textId="77777777">
        <w:trPr>
          <w:trHeight w:val="489"/>
        </w:trPr>
        <w:tc>
          <w:tcPr>
            <w:tcW w:w="930" w:type="dxa"/>
          </w:tcPr>
          <w:p w14:paraId="127C817B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7C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27C817D" w14:textId="048D201E" w:rsidR="00001D25" w:rsidRDefault="00964C5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4C5A">
              <w:rPr>
                <w:rFonts w:ascii="Arial" w:eastAsia="Arial" w:hAnsi="Arial" w:cs="Arial"/>
              </w:rPr>
              <w:t>Stores Complaint Images and Resolution Images</w:t>
            </w:r>
          </w:p>
        </w:tc>
        <w:tc>
          <w:tcPr>
            <w:tcW w:w="4140" w:type="dxa"/>
          </w:tcPr>
          <w:p w14:paraId="127C817E" w14:textId="0C3748CA" w:rsidR="00001D25" w:rsidRDefault="00F00C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00C03">
              <w:rPr>
                <w:rFonts w:ascii="Arial" w:eastAsia="Arial" w:hAnsi="Arial" w:cs="Arial"/>
              </w:rPr>
              <w:t>Multer (Local File System)</w:t>
            </w:r>
          </w:p>
        </w:tc>
      </w:tr>
      <w:tr w:rsidR="00001D25" w14:paraId="127C8184" w14:textId="77777777">
        <w:trPr>
          <w:trHeight w:val="489"/>
        </w:trPr>
        <w:tc>
          <w:tcPr>
            <w:tcW w:w="930" w:type="dxa"/>
          </w:tcPr>
          <w:p w14:paraId="127C8180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81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00C03" w:rsidRPr="00F00C03" w14:paraId="3376B29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81A3D4" w14:textId="77777777" w:rsidR="00F00C03" w:rsidRPr="00F00C03" w:rsidRDefault="00F00C03" w:rsidP="00F00C0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BAD2124" w14:textId="77777777" w:rsidR="00F00C03" w:rsidRPr="00F00C03" w:rsidRDefault="00F00C03" w:rsidP="00F00C0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3"/>
            </w:tblGrid>
            <w:tr w:rsidR="00F00C03" w:rsidRPr="00F00C03" w14:paraId="24ABF187" w14:textId="77777777">
              <w:trPr>
                <w:tblCellSpacing w:w="15" w:type="dxa"/>
              </w:trPr>
              <w:tc>
                <w:tcPr>
                  <w:tcW w:w="5763" w:type="dxa"/>
                  <w:vAlign w:val="center"/>
                  <w:hideMark/>
                </w:tcPr>
                <w:p w14:paraId="6BDD5252" w14:textId="77777777" w:rsidR="00F00C03" w:rsidRPr="00F00C03" w:rsidRDefault="00F00C03" w:rsidP="00F00C0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00C03">
                    <w:rPr>
                      <w:rFonts w:ascii="Arial" w:eastAsia="Arial" w:hAnsi="Arial" w:cs="Arial"/>
                    </w:rPr>
                    <w:t>REST API Communication between Frontend and Backend</w:t>
                  </w:r>
                </w:p>
              </w:tc>
            </w:tr>
          </w:tbl>
          <w:p w14:paraId="127C8182" w14:textId="13330634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27C8183" w14:textId="617445DD" w:rsidR="00001D25" w:rsidRDefault="00D264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640E">
              <w:rPr>
                <w:rFonts w:ascii="Arial" w:eastAsia="Arial" w:hAnsi="Arial" w:cs="Arial"/>
              </w:rPr>
              <w:t>Axios</w:t>
            </w:r>
          </w:p>
        </w:tc>
      </w:tr>
      <w:tr w:rsidR="00001D25" w14:paraId="127C8189" w14:textId="77777777">
        <w:trPr>
          <w:trHeight w:val="489"/>
        </w:trPr>
        <w:tc>
          <w:tcPr>
            <w:tcW w:w="930" w:type="dxa"/>
          </w:tcPr>
          <w:p w14:paraId="127C8185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86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27C8187" w14:textId="727406BF" w:rsidR="00001D25" w:rsidRDefault="00D264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640E">
              <w:rPr>
                <w:rFonts w:ascii="Arial" w:eastAsia="Arial" w:hAnsi="Arial" w:cs="Arial"/>
              </w:rPr>
              <w:t>Password Reset Email Service</w:t>
            </w:r>
          </w:p>
        </w:tc>
        <w:tc>
          <w:tcPr>
            <w:tcW w:w="4140" w:type="dxa"/>
          </w:tcPr>
          <w:p w14:paraId="127C8188" w14:textId="2746A25F" w:rsidR="00001D25" w:rsidRDefault="00D264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640E">
              <w:rPr>
                <w:rFonts w:ascii="Arial" w:eastAsia="Arial" w:hAnsi="Arial" w:cs="Arial"/>
              </w:rPr>
              <w:t>Gmail SMTP using Nodemailer</w:t>
            </w:r>
          </w:p>
        </w:tc>
      </w:tr>
      <w:tr w:rsidR="00001D25" w14:paraId="127C818E" w14:textId="77777777">
        <w:trPr>
          <w:trHeight w:val="489"/>
        </w:trPr>
        <w:tc>
          <w:tcPr>
            <w:tcW w:w="930" w:type="dxa"/>
          </w:tcPr>
          <w:p w14:paraId="127C818A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8B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743ED" w:rsidRPr="005743ED" w14:paraId="1FCE49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09DF75" w14:textId="77777777" w:rsidR="005743ED" w:rsidRPr="005743ED" w:rsidRDefault="005743ED" w:rsidP="005743E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7F3C21A" w14:textId="77777777" w:rsidR="005743ED" w:rsidRPr="005743ED" w:rsidRDefault="005743ED" w:rsidP="005743E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7"/>
            </w:tblGrid>
            <w:tr w:rsidR="005743ED" w:rsidRPr="005743ED" w14:paraId="2182FBE8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6D6A4917" w14:textId="77777777" w:rsidR="005743ED" w:rsidRPr="005743ED" w:rsidRDefault="005743ED" w:rsidP="005743E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743ED">
                    <w:rPr>
                      <w:rFonts w:ascii="Arial" w:eastAsia="Arial" w:hAnsi="Arial" w:cs="Arial"/>
                    </w:rPr>
                    <w:t>Not Used in this Project</w:t>
                  </w:r>
                </w:p>
              </w:tc>
            </w:tr>
          </w:tbl>
          <w:p w14:paraId="127C818C" w14:textId="0798F55F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743ED" w:rsidRPr="005743ED" w14:paraId="1412F6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162194" w14:textId="77777777" w:rsidR="005743ED" w:rsidRPr="005743ED" w:rsidRDefault="005743ED" w:rsidP="005743E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9397C7" w14:textId="77777777" w:rsidR="005743ED" w:rsidRPr="005743ED" w:rsidRDefault="005743ED" w:rsidP="005743E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5743ED" w:rsidRPr="005743ED" w14:paraId="470CC551" w14:textId="77777777">
              <w:trPr>
                <w:tblCellSpacing w:w="15" w:type="dxa"/>
              </w:trPr>
              <w:tc>
                <w:tcPr>
                  <w:tcW w:w="444" w:type="dxa"/>
                  <w:vAlign w:val="center"/>
                  <w:hideMark/>
                </w:tcPr>
                <w:p w14:paraId="57327DB1" w14:textId="77777777" w:rsidR="005743ED" w:rsidRPr="005743ED" w:rsidRDefault="005743ED" w:rsidP="005743E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743ED">
                    <w:rPr>
                      <w:rFonts w:ascii="Arial" w:eastAsia="Arial" w:hAnsi="Arial" w:cs="Arial"/>
                    </w:rPr>
                    <w:t>N/A</w:t>
                  </w:r>
                </w:p>
              </w:tc>
            </w:tr>
          </w:tbl>
          <w:p w14:paraId="127C818D" w14:textId="23A33ADE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001D25" w14:paraId="127C8195" w14:textId="77777777" w:rsidTr="005743ED">
        <w:trPr>
          <w:trHeight w:val="768"/>
        </w:trPr>
        <w:tc>
          <w:tcPr>
            <w:tcW w:w="930" w:type="dxa"/>
          </w:tcPr>
          <w:p w14:paraId="127C818F" w14:textId="77777777" w:rsidR="00001D25" w:rsidRDefault="00001D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C8190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27C8193" w14:textId="16D4B2DF" w:rsidR="00001D25" w:rsidRDefault="00B1680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680C">
              <w:rPr>
                <w:rFonts w:ascii="Arial" w:eastAsia="Arial" w:hAnsi="Arial" w:cs="Arial"/>
              </w:rPr>
              <w:t>Backend runs on Local Server, Frontend on Vite Development Server</w:t>
            </w:r>
          </w:p>
        </w:tc>
        <w:tc>
          <w:tcPr>
            <w:tcW w:w="4140" w:type="dxa"/>
          </w:tcPr>
          <w:p w14:paraId="127C8194" w14:textId="5BA7938A" w:rsidR="00001D25" w:rsidRDefault="00B1680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680C">
              <w:rPr>
                <w:rFonts w:ascii="Arial" w:eastAsia="Arial" w:hAnsi="Arial" w:cs="Arial"/>
              </w:rPr>
              <w:t>Node.js Local Server, MongoDB Local Server</w:t>
            </w:r>
          </w:p>
        </w:tc>
      </w:tr>
    </w:tbl>
    <w:p w14:paraId="127C8196" w14:textId="77777777" w:rsidR="00001D25" w:rsidRDefault="00001D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FB26083" w14:textId="77777777" w:rsidR="008914D4" w:rsidRDefault="008914D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EA2E48" w14:textId="77777777" w:rsidR="008914D4" w:rsidRDefault="008914D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A9D37B" w14:textId="77777777" w:rsidR="008914D4" w:rsidRDefault="008914D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7C8197" w14:textId="77777777" w:rsidR="00001D25" w:rsidRDefault="007B064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01D25" w14:paraId="127C819C" w14:textId="77777777">
        <w:trPr>
          <w:trHeight w:val="539"/>
          <w:tblHeader/>
        </w:trPr>
        <w:tc>
          <w:tcPr>
            <w:tcW w:w="826" w:type="dxa"/>
          </w:tcPr>
          <w:p w14:paraId="127C8198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127C8199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27C819A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27C819B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001D25" w14:paraId="127C81A1" w14:textId="77777777">
        <w:trPr>
          <w:trHeight w:val="229"/>
        </w:trPr>
        <w:tc>
          <w:tcPr>
            <w:tcW w:w="826" w:type="dxa"/>
          </w:tcPr>
          <w:p w14:paraId="127C819D" w14:textId="77777777" w:rsidR="00001D25" w:rsidRDefault="00001D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C819E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27C819F" w14:textId="36C1C7ED" w:rsidR="00001D25" w:rsidRDefault="008914D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914D4">
              <w:rPr>
                <w:rFonts w:ascii="Arial" w:eastAsia="Arial" w:hAnsi="Arial" w:cs="Arial"/>
              </w:rPr>
              <w:t>Open-source technologies used for frontend, backend, database, routing, styling, and real-time communication</w:t>
            </w:r>
          </w:p>
        </w:tc>
        <w:tc>
          <w:tcPr>
            <w:tcW w:w="4097" w:type="dxa"/>
          </w:tcPr>
          <w:p w14:paraId="127C81A0" w14:textId="32D0111F" w:rsidR="00001D25" w:rsidRDefault="00EB14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B1477">
              <w:rPr>
                <w:rFonts w:ascii="Arial" w:eastAsia="Arial" w:hAnsi="Arial" w:cs="Arial"/>
              </w:rPr>
              <w:t>React.js, Node.js, Express.js, MongoDB, Mongoose, Bootstrap, Socket.io</w:t>
            </w:r>
          </w:p>
        </w:tc>
      </w:tr>
      <w:tr w:rsidR="00001D25" w14:paraId="127C81A6" w14:textId="77777777">
        <w:trPr>
          <w:trHeight w:val="229"/>
        </w:trPr>
        <w:tc>
          <w:tcPr>
            <w:tcW w:w="826" w:type="dxa"/>
          </w:tcPr>
          <w:p w14:paraId="127C81A2" w14:textId="77777777" w:rsidR="00001D25" w:rsidRDefault="00001D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C81A3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1477" w:rsidRPr="00EB1477" w14:paraId="4780E1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7166C9" w14:textId="77777777" w:rsidR="00EB1477" w:rsidRPr="00EB1477" w:rsidRDefault="00EB1477" w:rsidP="00EB147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53B842" w14:textId="77777777" w:rsidR="00EB1477" w:rsidRPr="00EB1477" w:rsidRDefault="00EB1477" w:rsidP="00EB1477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50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6"/>
            </w:tblGrid>
            <w:tr w:rsidR="00EB1477" w:rsidRPr="00EB1477" w14:paraId="0F559884" w14:textId="77777777" w:rsidTr="00EB1477">
              <w:trPr>
                <w:trHeight w:val="550"/>
                <w:tblCellSpacing w:w="15" w:type="dxa"/>
              </w:trPr>
              <w:tc>
                <w:tcPr>
                  <w:tcW w:w="4966" w:type="dxa"/>
                  <w:vAlign w:val="center"/>
                  <w:hideMark/>
                </w:tcPr>
                <w:p w14:paraId="44D08A47" w14:textId="77777777" w:rsidR="00EB1477" w:rsidRPr="00EB1477" w:rsidRDefault="00EB1477" w:rsidP="00EB147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B1477">
                    <w:rPr>
                      <w:rFonts w:ascii="Arial" w:eastAsia="Arial" w:hAnsi="Arial" w:cs="Arial"/>
                    </w:rPr>
                    <w:t>Secure authentication using JWT, encrypted passwords using bcrypt, role-based authorization, request validation, Helmet security headers, CORS configuration</w:t>
                  </w:r>
                </w:p>
              </w:tc>
            </w:tr>
          </w:tbl>
          <w:p w14:paraId="127C81A4" w14:textId="7036EEBB" w:rsidR="00001D25" w:rsidRDefault="00001D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127C81A5" w14:textId="136700C9" w:rsidR="00001D25" w:rsidRDefault="00EC4C5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C4C5D">
              <w:rPr>
                <w:rFonts w:ascii="Arial" w:eastAsia="Arial" w:hAnsi="Arial" w:cs="Arial"/>
              </w:rPr>
              <w:t>JWT, bcryptjs, Express Validator, Helmet, CORS</w:t>
            </w:r>
          </w:p>
        </w:tc>
      </w:tr>
      <w:tr w:rsidR="00001D25" w14:paraId="127C81AB" w14:textId="77777777">
        <w:trPr>
          <w:trHeight w:val="229"/>
        </w:trPr>
        <w:tc>
          <w:tcPr>
            <w:tcW w:w="826" w:type="dxa"/>
          </w:tcPr>
          <w:p w14:paraId="127C81A7" w14:textId="77777777" w:rsidR="00001D25" w:rsidRDefault="00001D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C81A8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27C81A9" w14:textId="0FFB476A" w:rsidR="00001D25" w:rsidRDefault="00EC4C5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C4C5D">
              <w:rPr>
                <w:rFonts w:ascii="Arial" w:eastAsia="Arial" w:hAnsi="Arial" w:cs="Arial"/>
              </w:rPr>
              <w:t>Three-tier MERN architecture separates Presentation, Business Logic, and Database layers, making future enhancements easier</w:t>
            </w:r>
          </w:p>
        </w:tc>
        <w:tc>
          <w:tcPr>
            <w:tcW w:w="4097" w:type="dxa"/>
          </w:tcPr>
          <w:p w14:paraId="127C81AA" w14:textId="272BA6D5" w:rsidR="00001D25" w:rsidRDefault="00EC4C5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C4C5D">
              <w:rPr>
                <w:rFonts w:ascii="Arial" w:eastAsia="Arial" w:hAnsi="Arial" w:cs="Arial"/>
              </w:rPr>
              <w:t>MERN Stack (React, Express, Node.js, MongoDB)</w:t>
            </w:r>
          </w:p>
        </w:tc>
      </w:tr>
      <w:tr w:rsidR="00001D25" w14:paraId="127C81B0" w14:textId="77777777">
        <w:trPr>
          <w:trHeight w:val="229"/>
        </w:trPr>
        <w:tc>
          <w:tcPr>
            <w:tcW w:w="826" w:type="dxa"/>
          </w:tcPr>
          <w:p w14:paraId="127C81AC" w14:textId="77777777" w:rsidR="00001D25" w:rsidRDefault="00001D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C81AD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27C81AE" w14:textId="5B2F37A1" w:rsidR="00001D25" w:rsidRDefault="002F6E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F6EAB">
              <w:rPr>
                <w:rFonts w:ascii="Arial" w:eastAsia="Arial" w:hAnsi="Arial" w:cs="Arial"/>
              </w:rPr>
              <w:t>Web application accessible through modern browsers and designed to work on desktop, laptop, tablet, and mobile devices with responsive UI</w:t>
            </w:r>
          </w:p>
        </w:tc>
        <w:tc>
          <w:tcPr>
            <w:tcW w:w="4097" w:type="dxa"/>
          </w:tcPr>
          <w:p w14:paraId="127C81AF" w14:textId="6A82D9FA" w:rsidR="00001D25" w:rsidRDefault="002F6E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F6EAB">
              <w:rPr>
                <w:rFonts w:ascii="Arial" w:eastAsia="Arial" w:hAnsi="Arial" w:cs="Arial"/>
              </w:rPr>
              <w:t>React.js, Bootstrap, Responsive CSS</w:t>
            </w:r>
          </w:p>
        </w:tc>
      </w:tr>
      <w:tr w:rsidR="00001D25" w14:paraId="127C81B5" w14:textId="77777777">
        <w:trPr>
          <w:trHeight w:val="229"/>
        </w:trPr>
        <w:tc>
          <w:tcPr>
            <w:tcW w:w="826" w:type="dxa"/>
          </w:tcPr>
          <w:p w14:paraId="127C81B1" w14:textId="77777777" w:rsidR="00001D25" w:rsidRDefault="00001D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C81B2" w14:textId="77777777" w:rsidR="00001D25" w:rsidRDefault="007B06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27C81B3" w14:textId="3C494DEB" w:rsidR="00001D25" w:rsidRDefault="002F6E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F6EAB">
              <w:rPr>
                <w:rFonts w:ascii="Arial" w:eastAsia="Arial" w:hAnsi="Arial" w:cs="Arial"/>
              </w:rPr>
              <w:t>Fast REST API communication, asynchronous request handling, efficient MongoDB queries, optimized React rendering, lightweight JSON data exchange</w:t>
            </w:r>
          </w:p>
        </w:tc>
        <w:tc>
          <w:tcPr>
            <w:tcW w:w="4097" w:type="dxa"/>
          </w:tcPr>
          <w:p w14:paraId="127C81B4" w14:textId="6612AAA0" w:rsidR="00001D25" w:rsidRDefault="00AA4B1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A4B1E">
              <w:rPr>
                <w:rFonts w:ascii="Arial" w:eastAsia="Arial" w:hAnsi="Arial" w:cs="Arial"/>
              </w:rPr>
              <w:t>Axios, Express.js, MongoDB, React.js</w:t>
            </w:r>
          </w:p>
        </w:tc>
      </w:tr>
    </w:tbl>
    <w:p w14:paraId="127C81B6" w14:textId="77777777" w:rsidR="00001D25" w:rsidRDefault="00001D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7C81B7" w14:textId="77777777" w:rsidR="00001D25" w:rsidRDefault="00001D25">
      <w:pPr>
        <w:rPr>
          <w:rFonts w:ascii="Arial" w:eastAsia="Arial" w:hAnsi="Arial" w:cs="Arial"/>
          <w:b/>
          <w:bCs/>
        </w:rPr>
      </w:pPr>
    </w:p>
    <w:p w14:paraId="127C81B8" w14:textId="77777777" w:rsidR="00001D25" w:rsidRDefault="007B064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27C81B9" w14:textId="77777777" w:rsidR="00001D25" w:rsidRDefault="007B064C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27C81BA" w14:textId="77777777" w:rsidR="00001D25" w:rsidRDefault="007B064C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27C81BB" w14:textId="77777777" w:rsidR="00001D25" w:rsidRDefault="007B064C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27C81BC" w14:textId="77777777" w:rsidR="00001D25" w:rsidRDefault="007B064C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27C81BD" w14:textId="77777777" w:rsidR="00001D25" w:rsidRDefault="007B064C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27C81BE" w14:textId="77777777" w:rsidR="00001D25" w:rsidRDefault="00001D25">
      <w:pPr>
        <w:rPr>
          <w:rFonts w:ascii="Arial" w:eastAsia="Arial" w:hAnsi="Arial" w:cs="Arial"/>
          <w:b/>
          <w:bCs/>
        </w:rPr>
      </w:pPr>
    </w:p>
    <w:p w14:paraId="127C81BF" w14:textId="77777777" w:rsidR="00001D25" w:rsidRDefault="00001D25">
      <w:pPr>
        <w:rPr>
          <w:rFonts w:ascii="Arial" w:eastAsia="Arial" w:hAnsi="Arial" w:cs="Arial"/>
          <w:b/>
          <w:bCs/>
        </w:rPr>
      </w:pPr>
    </w:p>
    <w:p w14:paraId="127C81C0" w14:textId="77777777" w:rsidR="00001D25" w:rsidRDefault="00001D25">
      <w:pPr>
        <w:rPr>
          <w:rFonts w:ascii="Arial" w:eastAsia="Arial" w:hAnsi="Arial" w:cs="Arial"/>
          <w:b/>
          <w:bCs/>
        </w:rPr>
      </w:pPr>
    </w:p>
    <w:sectPr w:rsidR="00001D25" w:rsidSect="00477198">
      <w:pgSz w:w="16838" w:h="11906" w:orient="landscape" w:code="9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173F0C-2230-401F-A6D1-4882D4FDD68C}"/>
    <w:embedBold r:id="rId2" w:fontKey="{F90DF063-F202-4386-9130-CD5FAD151D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018592-E332-4B14-9D04-679EFCAE5B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3B758E-FC00-4DD2-AB7C-972C01346C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C4A32"/>
    <w:multiLevelType w:val="multilevel"/>
    <w:tmpl w:val="66BA5F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753AD7"/>
    <w:multiLevelType w:val="multilevel"/>
    <w:tmpl w:val="D96817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820706">
    <w:abstractNumId w:val="1"/>
  </w:num>
  <w:num w:numId="2" w16cid:durableId="153978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D25"/>
    <w:rsid w:val="00001D25"/>
    <w:rsid w:val="00027A4E"/>
    <w:rsid w:val="00125667"/>
    <w:rsid w:val="00205238"/>
    <w:rsid w:val="002A2867"/>
    <w:rsid w:val="002F6EAB"/>
    <w:rsid w:val="003369AF"/>
    <w:rsid w:val="00477198"/>
    <w:rsid w:val="004C5BEC"/>
    <w:rsid w:val="005743ED"/>
    <w:rsid w:val="0072786A"/>
    <w:rsid w:val="00732F1A"/>
    <w:rsid w:val="007B064C"/>
    <w:rsid w:val="008914D4"/>
    <w:rsid w:val="008B5AD0"/>
    <w:rsid w:val="00964C5A"/>
    <w:rsid w:val="00AA4B1E"/>
    <w:rsid w:val="00AA5005"/>
    <w:rsid w:val="00AB1A94"/>
    <w:rsid w:val="00B1680C"/>
    <w:rsid w:val="00B21F3F"/>
    <w:rsid w:val="00BF7C5C"/>
    <w:rsid w:val="00CD79AE"/>
    <w:rsid w:val="00D2640E"/>
    <w:rsid w:val="00EB1477"/>
    <w:rsid w:val="00EC4C5D"/>
    <w:rsid w:val="00F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8137"/>
  <w15:docId w15:val="{34953C1F-D5D2-4566-B502-9EA16AE3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TULASI BODDUPALLI</cp:lastModifiedBy>
  <cp:revision>23</cp:revision>
  <dcterms:created xsi:type="dcterms:W3CDTF">2026-07-15T07:20:00Z</dcterms:created>
  <dcterms:modified xsi:type="dcterms:W3CDTF">2026-07-15T14:58:00Z</dcterms:modified>
</cp:coreProperties>
</file>