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3F79" w14:textId="08859128" w:rsidR="008B218D" w:rsidRPr="00835596" w:rsidRDefault="008B218D" w:rsidP="008B218D">
      <w:pPr>
        <w:pStyle w:val="Caption"/>
        <w:keepNext/>
        <w:spacing w:before="240"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Laser Data</w:t>
      </w:r>
    </w:p>
    <w:tbl>
      <w:tblPr>
        <w:tblW w:w="8491" w:type="dxa"/>
        <w:jc w:val="center"/>
        <w:tblLook w:val="04A0" w:firstRow="1" w:lastRow="0" w:firstColumn="1" w:lastColumn="0" w:noHBand="0" w:noVBand="1"/>
      </w:tblPr>
      <w:tblGrid>
        <w:gridCol w:w="703"/>
        <w:gridCol w:w="830"/>
        <w:gridCol w:w="1190"/>
        <w:gridCol w:w="1003"/>
        <w:gridCol w:w="1229"/>
        <w:gridCol w:w="1096"/>
        <w:gridCol w:w="1469"/>
        <w:gridCol w:w="989"/>
      </w:tblGrid>
      <w:tr w:rsidR="008B218D" w:rsidRPr="00835596" w14:paraId="7A1C94C3" w14:textId="77777777" w:rsidTr="008B218D">
        <w:trPr>
          <w:trHeight w:hRule="exact" w:val="394"/>
          <w:jc w:val="center"/>
        </w:trPr>
        <w:tc>
          <w:tcPr>
            <w:tcW w:w="939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1B44FF70" w14:textId="3C3328B9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408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1082E4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346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1E505C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Outcomes</w:t>
            </w:r>
          </w:p>
        </w:tc>
      </w:tr>
      <w:tr w:rsidR="008B218D" w:rsidRPr="00835596" w14:paraId="210D63F6" w14:textId="77777777" w:rsidTr="008B218D">
        <w:trPr>
          <w:trHeight w:hRule="exact" w:val="1382"/>
          <w:jc w:val="center"/>
        </w:trPr>
        <w:tc>
          <w:tcPr>
            <w:tcW w:w="93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AC7679" w14:textId="77777777" w:rsidR="008B218D" w:rsidRPr="00835596" w:rsidRDefault="008B218D" w:rsidP="0067421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72ACFB1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Power</w:t>
            </w:r>
          </w:p>
          <w:p w14:paraId="7049BBBF" w14:textId="2C08C2ED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09E7306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Scanning Speed</w:t>
            </w:r>
          </w:p>
          <w:p w14:paraId="57B48CA4" w14:textId="5725CFB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SP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FBFE58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Number of passes</w:t>
            </w:r>
          </w:p>
          <w:p w14:paraId="44844BF7" w14:textId="0B6E6A98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9D7BA50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Frequency</w:t>
            </w:r>
          </w:p>
          <w:p w14:paraId="22631B26" w14:textId="20A7A0FC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  <w:r w:rsidRPr="002040F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CC08885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Surface waviness</w:t>
            </w:r>
          </w:p>
          <w:p w14:paraId="4F15412B" w14:textId="54D72558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W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4AC179F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Material Vaporization rate</w:t>
            </w:r>
          </w:p>
          <w:p w14:paraId="7D71E995" w14:textId="777D156E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MV</w:t>
            </w:r>
            <w:r w:rsidRPr="00C44F2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R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14:paraId="33A616E1" w14:textId="77777777" w:rsidR="008B218D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Heat affected zone</w:t>
            </w:r>
          </w:p>
          <w:p w14:paraId="161AE69A" w14:textId="2A4EFF55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HA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Z</w:t>
            </w:r>
          </w:p>
        </w:tc>
      </w:tr>
      <w:tr w:rsidR="008B218D" w:rsidRPr="00835596" w14:paraId="1704E378" w14:textId="77777777" w:rsidTr="008B218D">
        <w:trPr>
          <w:trHeight w:hRule="exact" w:val="394"/>
          <w:jc w:val="center"/>
        </w:trPr>
        <w:tc>
          <w:tcPr>
            <w:tcW w:w="93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4D9977" w14:textId="77777777" w:rsidR="008B218D" w:rsidRPr="00835596" w:rsidRDefault="008B218D" w:rsidP="0067421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E050E0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2F8B57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(mm/min)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560DD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unit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25DBDC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(kHz)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145A55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7E53A7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/sec)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</w:tcPr>
          <w:p w14:paraId="7001FAF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</w:tr>
      <w:tr w:rsidR="008B218D" w:rsidRPr="00835596" w14:paraId="55CC9B8A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9C523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0ABB0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B509F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4BA16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7B6BA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DE600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6.07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5DAE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100.71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07AE5B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90.05</w:t>
            </w:r>
          </w:p>
        </w:tc>
      </w:tr>
      <w:tr w:rsidR="008B218D" w:rsidRPr="00835596" w14:paraId="2AEC41B3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8FF3D9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8A76F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03B9B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F9020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D021E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B2A1A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4.01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100C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74.77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CB79C1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71.88</w:t>
            </w:r>
          </w:p>
        </w:tc>
      </w:tr>
      <w:tr w:rsidR="008B218D" w:rsidRPr="00835596" w14:paraId="1F1C142E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791CD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557B7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6F5A9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F2B66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4BA68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40ED4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6.75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B7B0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119.88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20CC63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102.71</w:t>
            </w:r>
          </w:p>
        </w:tc>
      </w:tr>
      <w:tr w:rsidR="008B218D" w:rsidRPr="00835596" w14:paraId="63F97F51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8C2F5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020AC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64683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FE930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5AF18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F058D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C8AD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79.11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6B835E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85.07</w:t>
            </w:r>
          </w:p>
        </w:tc>
      </w:tr>
      <w:tr w:rsidR="008B218D" w:rsidRPr="00835596" w14:paraId="6ACE3F9A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26F97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CA0C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F17AC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00789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1E1CB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4010E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5AD9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93.27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C711F6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89.82</w:t>
            </w:r>
          </w:p>
        </w:tc>
      </w:tr>
      <w:tr w:rsidR="008B218D" w:rsidRPr="00835596" w14:paraId="180330BC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6A409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3DE95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2D262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1CF8C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8027D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84EBC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6CDA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99.84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31C194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88.42</w:t>
            </w:r>
          </w:p>
        </w:tc>
      </w:tr>
      <w:tr w:rsidR="008B218D" w:rsidRPr="00835596" w14:paraId="42249CB7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58ED3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921E7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A89FB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04F8F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CF02E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AE369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162A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117.2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CE256B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89.89</w:t>
            </w:r>
          </w:p>
        </w:tc>
      </w:tr>
      <w:tr w:rsidR="008B218D" w:rsidRPr="00835596" w14:paraId="7854B88F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76F3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727E7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69EA1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45D51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0D76D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946CD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5.66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F8AE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95.14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920BF3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88.12</w:t>
            </w:r>
          </w:p>
        </w:tc>
      </w:tr>
      <w:tr w:rsidR="008B218D" w:rsidRPr="00835596" w14:paraId="5C0E304D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2BBB9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C9228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044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9463E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C9404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B4AA5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4.13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748F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66.76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DB7B7A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74.46</w:t>
            </w:r>
          </w:p>
        </w:tc>
      </w:tr>
      <w:tr w:rsidR="008B218D" w:rsidRPr="00835596" w14:paraId="70CDA2BF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05196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AD54F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A291C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BF62A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384E9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2C2AA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5.23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E530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82.97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F73995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85.36</w:t>
            </w:r>
          </w:p>
        </w:tc>
      </w:tr>
      <w:tr w:rsidR="008B218D" w:rsidRPr="00835596" w14:paraId="18051DAD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77985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1CE34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47FD2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C86DC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28619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3549E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6.26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01D0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110.85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846325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93.12</w:t>
            </w:r>
          </w:p>
        </w:tc>
      </w:tr>
      <w:tr w:rsidR="008B218D" w:rsidRPr="00835596" w14:paraId="6DB970F0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64A34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D805F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6A09F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0DCAE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2F0A1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A3EBD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7.32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AF01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115.82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0F8A40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108.08</w:t>
            </w:r>
          </w:p>
        </w:tc>
      </w:tr>
      <w:tr w:rsidR="008B218D" w:rsidRPr="00835596" w14:paraId="24DB612F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45DF9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9FB60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7861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7FB56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5F588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D5308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4.9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2947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90.99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4F562C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82.88</w:t>
            </w:r>
          </w:p>
        </w:tc>
      </w:tr>
      <w:tr w:rsidR="008B218D" w:rsidRPr="00835596" w14:paraId="57BDD813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6F0A1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E3437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9FF2A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2D33B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25795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AC456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09CD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102.68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EBD1AE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86.30</w:t>
            </w:r>
          </w:p>
        </w:tc>
      </w:tr>
      <w:tr w:rsidR="008B218D" w:rsidRPr="00835596" w14:paraId="77919428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9B1F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0E6C8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66A8F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6E27A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F557B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33CE8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6.44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77F0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115.36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7209219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93.28</w:t>
            </w:r>
          </w:p>
        </w:tc>
      </w:tr>
      <w:tr w:rsidR="008B218D" w:rsidRPr="00835596" w14:paraId="064AD981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5A37C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1AF22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C7F39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D7ED1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B0AA3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7F8FE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024B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102.48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74CBF1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89.51</w:t>
            </w:r>
          </w:p>
        </w:tc>
      </w:tr>
      <w:tr w:rsidR="008B218D" w:rsidRPr="00835596" w14:paraId="6A9E7EDD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7354F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8F354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FC279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88495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7254E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2F70F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4.33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E82A9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86.1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4B764A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75.64</w:t>
            </w:r>
          </w:p>
        </w:tc>
      </w:tr>
      <w:tr w:rsidR="008B218D" w:rsidRPr="00835596" w14:paraId="7CC66FFE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BA78E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BC202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29B4B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0757D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C231F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02CC0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5.94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A34E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107.2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DABA42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89.40</w:t>
            </w:r>
          </w:p>
        </w:tc>
      </w:tr>
      <w:tr w:rsidR="008B218D" w:rsidRPr="00835596" w14:paraId="27A5C9CA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C905A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EBFFE9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C578B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B4F40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035BF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EB998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E7E0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108.79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4E4C6A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90.81</w:t>
            </w:r>
          </w:p>
        </w:tc>
      </w:tr>
      <w:tr w:rsidR="008B218D" w:rsidRPr="00835596" w14:paraId="68377CC5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239BD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1E175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73349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B5244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C893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68ADE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4C6EB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122.52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CB0083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106.40</w:t>
            </w:r>
          </w:p>
        </w:tc>
      </w:tr>
      <w:tr w:rsidR="008B218D" w:rsidRPr="00835596" w14:paraId="7450763A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46FFF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D7581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5A3EC6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26E70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7AD59C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618D1F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FDB1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87.58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234F2B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78.76</w:t>
            </w:r>
          </w:p>
        </w:tc>
      </w:tr>
      <w:tr w:rsidR="008B218D" w:rsidRPr="00835596" w14:paraId="3CFB7DE8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44F35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376A4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F414C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CF10E7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C8679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B5830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6.63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2E9BA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114.14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ABD589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94.76</w:t>
            </w:r>
          </w:p>
        </w:tc>
      </w:tr>
      <w:tr w:rsidR="008B218D" w:rsidRPr="00835596" w14:paraId="09537714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58ECABD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43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0A8902A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45371582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34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6D410473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7254A30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33FEB86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6.43</w:t>
            </w:r>
          </w:p>
        </w:tc>
        <w:tc>
          <w:tcPr>
            <w:tcW w:w="1255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DF438AE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D2F441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94.59</w:t>
            </w:r>
          </w:p>
        </w:tc>
      </w:tr>
      <w:tr w:rsidR="008B218D" w:rsidRPr="00835596" w14:paraId="6D1CD805" w14:textId="77777777" w:rsidTr="008B218D">
        <w:trPr>
          <w:trHeight w:hRule="exact" w:val="394"/>
          <w:jc w:val="center"/>
        </w:trPr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0E2AA39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2A8F984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779084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93EA001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28D4EA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20F6C75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C08DDD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78.57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0F0418" w14:textId="77777777" w:rsidR="008B218D" w:rsidRPr="00835596" w:rsidRDefault="008B218D" w:rsidP="006742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81.59</w:t>
            </w:r>
          </w:p>
        </w:tc>
      </w:tr>
    </w:tbl>
    <w:p w14:paraId="40EE31F5" w14:textId="77777777" w:rsidR="00151040" w:rsidRDefault="00151040"/>
    <w:sectPr w:rsidR="00151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D"/>
    <w:rsid w:val="000330E2"/>
    <w:rsid w:val="00151040"/>
    <w:rsid w:val="008B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023D"/>
  <w15:chartTrackingRefBased/>
  <w15:docId w15:val="{C59149D8-9F35-49C1-A59D-4AED02C9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8D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1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8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8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8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8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8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8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8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8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8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8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218D"/>
    <w:pPr>
      <w:spacing w:line="240" w:lineRule="auto"/>
    </w:pPr>
    <w:rPr>
      <w:b/>
      <w:bCs/>
      <w:color w:val="4F81B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Vijayakumar R</dc:creator>
  <cp:keywords/>
  <dc:description/>
  <cp:lastModifiedBy>Dr Vijayakumar R</cp:lastModifiedBy>
  <cp:revision>1</cp:revision>
  <dcterms:created xsi:type="dcterms:W3CDTF">2025-12-15T08:11:00Z</dcterms:created>
  <dcterms:modified xsi:type="dcterms:W3CDTF">2025-12-15T08:15:00Z</dcterms:modified>
</cp:coreProperties>
</file>