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29678C" w:rsidRDefault="008B6422" w14:paraId="50A54AA4" wp14:textId="77777777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Project Design Phase-II</w:t>
      </w:r>
    </w:p>
    <w:p xmlns:wp14="http://schemas.microsoft.com/office/word/2010/wordml" w:rsidR="0029678C" w:rsidRDefault="008B6422" w14:paraId="50CF8E14" wp14:textId="77777777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Solution Requirements (Functional &amp; Non-functional)</w:t>
      </w:r>
    </w:p>
    <w:p xmlns:wp14="http://schemas.microsoft.com/office/word/2010/wordml" w:rsidR="0029678C" w:rsidRDefault="0029678C" w14:paraId="672A6659" wp14:textId="77777777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W w:w="9351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xmlns:wp14="http://schemas.microsoft.com/office/word/2010/wordml" w:rsidR="0029678C" w:rsidTr="0E7F507A" w14:paraId="02C22042" wp14:textId="77777777">
        <w:tc>
          <w:tcPr>
            <w:tcW w:w="4508" w:type="dxa"/>
            <w:tcMar/>
          </w:tcPr>
          <w:p w:rsidR="0029678C" w:rsidRDefault="008B6422" w14:paraId="491072FA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843" w:type="dxa"/>
            <w:tcMar/>
          </w:tcPr>
          <w:p w:rsidR="0029678C" w:rsidRDefault="008B6422" w14:paraId="37A6E481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31 January 2025</w:t>
            </w:r>
          </w:p>
        </w:tc>
      </w:tr>
      <w:tr xmlns:wp14="http://schemas.microsoft.com/office/word/2010/wordml" w:rsidR="0029678C" w:rsidTr="0E7F507A" w14:paraId="5397FBF4" wp14:textId="77777777">
        <w:tc>
          <w:tcPr>
            <w:tcW w:w="4508" w:type="dxa"/>
            <w:tcMar/>
          </w:tcPr>
          <w:p w:rsidR="0029678C" w:rsidRDefault="008B6422" w14:paraId="1BE8E16B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843" w:type="dxa"/>
            <w:tcMar/>
          </w:tcPr>
          <w:p w:rsidR="0029678C" w:rsidRDefault="0029678C" w14:paraId="0A37501D" wp14:textId="49C08C6B">
            <w:pPr>
              <w:rPr>
                <w:rFonts w:ascii="Calibri" w:hAnsi="Calibri" w:eastAsia="Calibri" w:cs="Calibri"/>
              </w:rPr>
            </w:pPr>
            <w:r w:rsidRPr="0E7F507A" w:rsidR="676005AC">
              <w:rPr>
                <w:rFonts w:ascii="Calibri" w:hAnsi="Calibri" w:eastAsia="Calibri" w:cs="Calibri"/>
              </w:rPr>
              <w:t>SWTID1741341179155354</w:t>
            </w:r>
          </w:p>
        </w:tc>
      </w:tr>
      <w:tr xmlns:wp14="http://schemas.microsoft.com/office/word/2010/wordml" w:rsidR="0029678C" w:rsidTr="0E7F507A" w14:paraId="6253663D" wp14:textId="77777777">
        <w:tc>
          <w:tcPr>
            <w:tcW w:w="4508" w:type="dxa"/>
            <w:tcMar/>
          </w:tcPr>
          <w:p w:rsidR="0029678C" w:rsidRDefault="008B6422" w14:paraId="186D9FD1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843" w:type="dxa"/>
            <w:tcMar/>
          </w:tcPr>
          <w:p w:rsidR="0029678C" w:rsidP="0E7F507A" w:rsidRDefault="0029678C" w14:paraId="5DAB6C7B" wp14:textId="2593BD61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0E7F507A" w:rsidR="68D2706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News App</w:t>
            </w:r>
          </w:p>
        </w:tc>
      </w:tr>
      <w:tr w:rsidR="0E7F507A" w:rsidTr="0E7F507A" w14:paraId="38440F17">
        <w:trPr>
          <w:trHeight w:val="300"/>
        </w:trPr>
        <w:tc>
          <w:tcPr>
            <w:tcW w:w="4508" w:type="dxa"/>
            <w:tcMar/>
          </w:tcPr>
          <w:p w:rsidR="0E7F507A" w:rsidP="0E7F507A" w:rsidRDefault="0E7F507A" w14:paraId="6AD99601" w14:textId="1A44FAD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0E7F507A" w:rsidR="0E7F50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Leader</w:t>
            </w:r>
          </w:p>
        </w:tc>
        <w:tc>
          <w:tcPr>
            <w:tcW w:w="4843" w:type="dxa"/>
            <w:tcMar/>
          </w:tcPr>
          <w:p w:rsidR="0E7F507A" w:rsidP="0E7F507A" w:rsidRDefault="0E7F507A" w14:paraId="78968A63" w14:textId="20FC27A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0E7F507A" w:rsidR="0E7F507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>Soundar B</w:t>
            </w:r>
          </w:p>
        </w:tc>
      </w:tr>
      <w:tr w:rsidR="0E7F507A" w:rsidTr="0E7F507A" w14:paraId="7DF85AC3">
        <w:trPr>
          <w:trHeight w:val="300"/>
        </w:trPr>
        <w:tc>
          <w:tcPr>
            <w:tcW w:w="4508" w:type="dxa"/>
            <w:tcMar/>
          </w:tcPr>
          <w:p w:rsidR="0E7F507A" w:rsidP="0E7F507A" w:rsidRDefault="0E7F507A" w14:paraId="27E7EC27" w14:textId="15C5714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0E7F507A" w:rsidR="0E7F50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Member</w:t>
            </w:r>
          </w:p>
        </w:tc>
        <w:tc>
          <w:tcPr>
            <w:tcW w:w="4843" w:type="dxa"/>
            <w:tcMar/>
          </w:tcPr>
          <w:p w:rsidR="0E7F507A" w:rsidP="0E7F507A" w:rsidRDefault="0E7F507A" w14:paraId="6BA347EC" w14:textId="169F765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0E7F507A" w:rsidR="0E7F507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>Sanjay V</w:t>
            </w:r>
          </w:p>
        </w:tc>
      </w:tr>
      <w:tr w:rsidR="0E7F507A" w:rsidTr="0E7F507A" w14:paraId="76A3ED6C">
        <w:trPr>
          <w:trHeight w:val="300"/>
        </w:trPr>
        <w:tc>
          <w:tcPr>
            <w:tcW w:w="4508" w:type="dxa"/>
            <w:tcMar/>
          </w:tcPr>
          <w:p w:rsidR="0E7F507A" w:rsidP="0E7F507A" w:rsidRDefault="0E7F507A" w14:paraId="350CD15B" w14:textId="0DE9E92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0E7F507A" w:rsidR="0E7F50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Member</w:t>
            </w:r>
          </w:p>
        </w:tc>
        <w:tc>
          <w:tcPr>
            <w:tcW w:w="4843" w:type="dxa"/>
            <w:tcMar/>
          </w:tcPr>
          <w:p w:rsidR="0E7F507A" w:rsidP="0E7F507A" w:rsidRDefault="0E7F507A" w14:paraId="4D3FC0D3" w14:textId="6E28BF3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0E7F507A" w:rsidR="0E7F507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>Sri Balaji P</w:t>
            </w:r>
          </w:p>
        </w:tc>
      </w:tr>
      <w:tr w:rsidR="0E7F507A" w:rsidTr="0E7F507A" w14:paraId="1C206B66">
        <w:trPr>
          <w:trHeight w:val="300"/>
        </w:trPr>
        <w:tc>
          <w:tcPr>
            <w:tcW w:w="4508" w:type="dxa"/>
            <w:tcMar/>
          </w:tcPr>
          <w:p w:rsidR="0E7F507A" w:rsidP="0E7F507A" w:rsidRDefault="0E7F507A" w14:paraId="375361C1" w14:textId="6FD0F21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0E7F507A" w:rsidR="0E7F50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Member</w:t>
            </w:r>
          </w:p>
        </w:tc>
        <w:tc>
          <w:tcPr>
            <w:tcW w:w="4843" w:type="dxa"/>
            <w:tcMar/>
          </w:tcPr>
          <w:p w:rsidR="0E7F507A" w:rsidP="0E7F507A" w:rsidRDefault="0E7F507A" w14:paraId="1EAE225B" w14:textId="143AE32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0E7F507A" w:rsidR="0E7F507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>Raji E</w:t>
            </w:r>
          </w:p>
        </w:tc>
      </w:tr>
      <w:tr w:rsidR="0E7F507A" w:rsidTr="0E7F507A" w14:paraId="35D2C22A">
        <w:trPr>
          <w:trHeight w:val="300"/>
        </w:trPr>
        <w:tc>
          <w:tcPr>
            <w:tcW w:w="4508" w:type="dxa"/>
            <w:tcMar/>
          </w:tcPr>
          <w:p w:rsidR="0E7F507A" w:rsidP="0E7F507A" w:rsidRDefault="0E7F507A" w14:paraId="1D497DEB" w14:textId="5135E1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0E7F507A" w:rsidR="0E7F50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Member</w:t>
            </w:r>
          </w:p>
        </w:tc>
        <w:tc>
          <w:tcPr>
            <w:tcW w:w="4843" w:type="dxa"/>
            <w:tcMar/>
          </w:tcPr>
          <w:p w:rsidR="0E7F507A" w:rsidP="0E7F507A" w:rsidRDefault="0E7F507A" w14:paraId="4BDA6335" w14:textId="55F3AA6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0E7F507A" w:rsidR="0E7F507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>Vasantha Rajan R</w:t>
            </w:r>
          </w:p>
        </w:tc>
      </w:tr>
      <w:tr xmlns:wp14="http://schemas.microsoft.com/office/word/2010/wordml" w:rsidR="0029678C" w:rsidTr="0E7F507A" w14:paraId="2B971AEF" wp14:textId="77777777">
        <w:tc>
          <w:tcPr>
            <w:tcW w:w="4508" w:type="dxa"/>
            <w:tcMar/>
          </w:tcPr>
          <w:p w:rsidR="0029678C" w:rsidRDefault="008B6422" w14:paraId="556B6A0B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843" w:type="dxa"/>
            <w:tcMar/>
          </w:tcPr>
          <w:p w:rsidR="0029678C" w:rsidRDefault="008B6422" w14:paraId="22C586C6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4 Marks</w:t>
            </w:r>
          </w:p>
        </w:tc>
      </w:tr>
    </w:tbl>
    <w:p xmlns:wp14="http://schemas.microsoft.com/office/word/2010/wordml" w:rsidR="0029678C" w:rsidRDefault="0029678C" w14:paraId="02EB378F" wp14:textId="77777777">
      <w:pPr>
        <w:spacing w:after="160" w:line="259" w:lineRule="auto"/>
        <w:rPr>
          <w:rFonts w:ascii="Calibri" w:hAnsi="Calibri" w:eastAsia="Calibri" w:cs="Calibri"/>
          <w:b/>
        </w:rPr>
      </w:pPr>
    </w:p>
    <w:p xmlns:wp14="http://schemas.microsoft.com/office/word/2010/wordml" w:rsidR="0029678C" w:rsidRDefault="0029678C" w14:paraId="6A05A809" wp14:textId="77777777">
      <w:pPr>
        <w:spacing w:after="160" w:line="259" w:lineRule="auto"/>
        <w:rPr>
          <w:rFonts w:ascii="Calibri" w:hAnsi="Calibri" w:eastAsia="Calibri" w:cs="Calibri"/>
          <w:b/>
        </w:rPr>
      </w:pPr>
    </w:p>
    <w:p xmlns:wp14="http://schemas.microsoft.com/office/word/2010/wordml" w:rsidR="0029678C" w:rsidRDefault="0029678C" w14:paraId="5A39BBE3" wp14:textId="77777777">
      <w:pPr>
        <w:spacing w:after="160" w:line="259" w:lineRule="auto"/>
        <w:rPr>
          <w:rFonts w:ascii="Calibri" w:hAnsi="Calibri" w:eastAsia="Calibri" w:cs="Calibri"/>
          <w:b/>
        </w:rPr>
      </w:pPr>
    </w:p>
    <w:p xmlns:wp14="http://schemas.microsoft.com/office/word/2010/wordml" w:rsidR="0029678C" w:rsidRDefault="008B6422" w14:paraId="353E79EC" wp14:textId="77777777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Functional Requirements:</w:t>
      </w:r>
    </w:p>
    <w:p xmlns:wp14="http://schemas.microsoft.com/office/word/2010/wordml" w:rsidR="0029678C" w:rsidRDefault="008B6422" w14:paraId="48376309" wp14:textId="77777777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Following are the functional requirements of the proposed solution.</w:t>
      </w:r>
    </w:p>
    <w:p xmlns:wp14="http://schemas.microsoft.com/office/word/2010/wordml" w:rsidR="0029678C" w:rsidRDefault="008B6422" w14:paraId="60198631" wp14:textId="77777777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xmlns:wp14="http://schemas.microsoft.com/office/word/2010/wordml" w:rsidR="0029678C" w14:paraId="2EAB4927" wp14:textId="77777777">
        <w:tc>
          <w:tcPr>
            <w:tcW w:w="1020" w:type="dxa"/>
          </w:tcPr>
          <w:p w:rsidR="0029678C" w:rsidRDefault="008B6422" w14:paraId="4E5C0BE2" wp14:textId="77777777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29678C" w:rsidRDefault="008B6422" w14:paraId="2F993DC4" wp14:textId="77777777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29678C" w:rsidRDefault="008B6422" w14:paraId="0EC1636E" wp14:textId="77777777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Sub Requirement (Story / Sub-Task)</w:t>
            </w:r>
          </w:p>
        </w:tc>
      </w:tr>
      <w:tr xmlns:wp14="http://schemas.microsoft.com/office/word/2010/wordml" w:rsidR="0029678C" w14:paraId="6E49556E" wp14:textId="77777777">
        <w:tc>
          <w:tcPr>
            <w:tcW w:w="1020" w:type="dxa"/>
          </w:tcPr>
          <w:p w:rsidR="0029678C" w:rsidRDefault="008B6422" w14:paraId="1F3CF3FE" wp14:textId="77777777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29678C" w:rsidRDefault="008B6422" w14:paraId="2DD7F3D0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29678C" w:rsidRDefault="008B6422" w14:paraId="34972805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Top News</w:t>
            </w:r>
          </w:p>
        </w:tc>
      </w:tr>
      <w:tr xmlns:wp14="http://schemas.microsoft.com/office/word/2010/wordml" w:rsidR="0029678C" w14:paraId="36CB30FF" wp14:textId="77777777">
        <w:trPr>
          <w:trHeight w:val="450"/>
        </w:trPr>
        <w:tc>
          <w:tcPr>
            <w:tcW w:w="1020" w:type="dxa"/>
          </w:tcPr>
          <w:p w:rsidR="0029678C" w:rsidRDefault="008B6422" w14:paraId="30F53487" wp14:textId="77777777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29678C" w:rsidRDefault="008B6422" w14:paraId="2F711A5B" wp14:textId="77777777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29678C" w:rsidRDefault="008B6422" w14:paraId="1A4C1BB6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General,Health,Technology,Politics,Art &amp; Culture</w:t>
            </w:r>
          </w:p>
        </w:tc>
      </w:tr>
      <w:tr xmlns:wp14="http://schemas.microsoft.com/office/word/2010/wordml" w:rsidR="0029678C" w14:paraId="186A6B26" wp14:textId="77777777">
        <w:trPr>
          <w:trHeight w:val="450"/>
        </w:trPr>
        <w:tc>
          <w:tcPr>
            <w:tcW w:w="1020" w:type="dxa"/>
          </w:tcPr>
          <w:p w:rsidR="0029678C" w:rsidRDefault="008B6422" w14:paraId="275458BE" wp14:textId="77777777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29678C" w:rsidRDefault="008B6422" w14:paraId="257CC757" wp14:textId="77777777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NewsLetter</w:t>
            </w:r>
          </w:p>
        </w:tc>
        <w:tc>
          <w:tcPr>
            <w:tcW w:w="4800" w:type="dxa"/>
          </w:tcPr>
          <w:p w:rsidR="0029678C" w:rsidRDefault="008B6422" w14:paraId="2511B772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NewsLetter subscription</w:t>
            </w:r>
          </w:p>
        </w:tc>
      </w:tr>
    </w:tbl>
    <w:p xmlns:wp14="http://schemas.microsoft.com/office/word/2010/wordml" w:rsidR="0029678C" w:rsidRDefault="0029678C" w14:paraId="41C8F396" wp14:textId="77777777">
      <w:pPr>
        <w:spacing w:after="160" w:line="259" w:lineRule="auto"/>
        <w:rPr>
          <w:rFonts w:ascii="Calibri" w:hAnsi="Calibri" w:eastAsia="Calibri" w:cs="Calibri"/>
          <w:b/>
        </w:rPr>
      </w:pPr>
    </w:p>
    <w:p xmlns:wp14="http://schemas.microsoft.com/office/word/2010/wordml" w:rsidR="0029678C" w:rsidRDefault="0029678C" w14:paraId="72A3D3EC" wp14:textId="77777777">
      <w:pPr>
        <w:spacing w:after="160" w:line="259" w:lineRule="auto"/>
        <w:rPr>
          <w:rFonts w:ascii="Calibri" w:hAnsi="Calibri" w:eastAsia="Calibri" w:cs="Calibri"/>
          <w:b/>
        </w:rPr>
      </w:pPr>
    </w:p>
    <w:p xmlns:wp14="http://schemas.microsoft.com/office/word/2010/wordml" w:rsidR="0029678C" w:rsidRDefault="0029678C" w14:paraId="0D0B940D" wp14:textId="77777777">
      <w:pPr>
        <w:spacing w:after="160" w:line="259" w:lineRule="auto"/>
        <w:rPr>
          <w:rFonts w:ascii="Calibri" w:hAnsi="Calibri" w:eastAsia="Calibri" w:cs="Calibri"/>
          <w:b/>
        </w:rPr>
      </w:pPr>
    </w:p>
    <w:p xmlns:wp14="http://schemas.microsoft.com/office/word/2010/wordml" w:rsidR="0029678C" w:rsidRDefault="0029678C" w14:paraId="0E27B00A" wp14:textId="77777777">
      <w:pPr>
        <w:spacing w:after="160" w:line="259" w:lineRule="auto"/>
        <w:rPr>
          <w:rFonts w:ascii="Calibri" w:hAnsi="Calibri" w:eastAsia="Calibri" w:cs="Calibri"/>
          <w:b/>
        </w:rPr>
      </w:pPr>
    </w:p>
    <w:p xmlns:wp14="http://schemas.microsoft.com/office/word/2010/wordml" w:rsidR="0029678C" w:rsidRDefault="008B6422" w14:paraId="43FA3B20" wp14:textId="77777777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Non-functional Requirements:</w:t>
      </w:r>
    </w:p>
    <w:p xmlns:wp14="http://schemas.microsoft.com/office/word/2010/wordml" w:rsidR="0029678C" w:rsidRDefault="008B6422" w14:paraId="4555EDFD" wp14:textId="77777777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xmlns:wp14="http://schemas.microsoft.com/office/word/2010/wordml" w:rsidR="0029678C" w14:paraId="43B5A5E7" wp14:textId="77777777">
        <w:tc>
          <w:tcPr>
            <w:tcW w:w="750" w:type="dxa"/>
          </w:tcPr>
          <w:p w:rsidR="0029678C" w:rsidRDefault="008B6422" w14:paraId="2AA35F67" wp14:textId="77777777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29678C" w:rsidRDefault="008B6422" w14:paraId="0963BDC0" wp14:textId="77777777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29678C" w:rsidRDefault="008B6422" w14:paraId="31FF54C8" wp14:textId="77777777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Description</w:t>
            </w:r>
          </w:p>
        </w:tc>
      </w:tr>
      <w:tr xmlns:wp14="http://schemas.microsoft.com/office/word/2010/wordml" w:rsidR="0029678C" w14:paraId="1C4806C3" wp14:textId="77777777">
        <w:tc>
          <w:tcPr>
            <w:tcW w:w="750" w:type="dxa"/>
          </w:tcPr>
          <w:p w:rsidR="0029678C" w:rsidRDefault="008B6422" w14:paraId="155F28C6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29678C" w:rsidRDefault="008B6422" w14:paraId="2334B7D7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29678C" w:rsidRDefault="008B6422" w14:paraId="54573BC1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xmlns:wp14="http://schemas.microsoft.com/office/word/2010/wordml" w:rsidR="0029678C" w14:paraId="589BF4A2" wp14:textId="77777777">
        <w:tc>
          <w:tcPr>
            <w:tcW w:w="750" w:type="dxa"/>
          </w:tcPr>
          <w:p w:rsidR="0029678C" w:rsidRDefault="008B6422" w14:paraId="10A98708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29678C" w:rsidRDefault="008B6422" w14:paraId="59E35D42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29678C" w:rsidRDefault="008B6422" w14:paraId="3F05CB7F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xmlns:wp14="http://schemas.microsoft.com/office/word/2010/wordml" w:rsidR="0029678C" w14:paraId="4922FA16" wp14:textId="77777777">
        <w:tc>
          <w:tcPr>
            <w:tcW w:w="750" w:type="dxa"/>
          </w:tcPr>
          <w:p w:rsidR="0029678C" w:rsidRDefault="008B6422" w14:paraId="125DFF8A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29678C" w:rsidRDefault="008B6422" w14:paraId="1A7C6766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29678C" w:rsidRDefault="008B6422" w14:paraId="3D8A1950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The app should ensure a consistent and uninterrupted music streaming experience, minimizing crashes and downtime.</w:t>
            </w:r>
          </w:p>
        </w:tc>
      </w:tr>
      <w:tr xmlns:wp14="http://schemas.microsoft.com/office/word/2010/wordml" w:rsidR="0029678C" w14:paraId="729F76CE" wp14:textId="77777777">
        <w:tc>
          <w:tcPr>
            <w:tcW w:w="750" w:type="dxa"/>
          </w:tcPr>
          <w:p w:rsidR="0029678C" w:rsidRDefault="008B6422" w14:paraId="05347D75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29678C" w:rsidRDefault="008B6422" w14:paraId="75FBBD04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29678C" w:rsidRDefault="008B6422" w14:paraId="523922B8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xmlns:wp14="http://schemas.microsoft.com/office/word/2010/wordml" w:rsidR="0029678C" w14:paraId="039A920A" wp14:textId="77777777">
        <w:tc>
          <w:tcPr>
            <w:tcW w:w="750" w:type="dxa"/>
          </w:tcPr>
          <w:p w:rsidR="0029678C" w:rsidRDefault="008B6422" w14:paraId="6C500B99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NFR-5</w:t>
            </w:r>
          </w:p>
        </w:tc>
        <w:tc>
          <w:tcPr>
            <w:tcW w:w="1876" w:type="dxa"/>
          </w:tcPr>
          <w:p w:rsidR="0029678C" w:rsidRDefault="008B6422" w14:paraId="1E7910A7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29678C" w:rsidRDefault="008B6422" w14:paraId="1ABC2804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The system should maintain an uptime of at least 99.9%, ensuring accessibility across different time zones.</w:t>
            </w:r>
          </w:p>
        </w:tc>
      </w:tr>
      <w:tr xmlns:wp14="http://schemas.microsoft.com/office/word/2010/wordml" w:rsidR="0029678C" w14:paraId="57C3852C" wp14:textId="77777777">
        <w:tc>
          <w:tcPr>
            <w:tcW w:w="750" w:type="dxa"/>
          </w:tcPr>
          <w:p w:rsidR="0029678C" w:rsidRDefault="008B6422" w14:paraId="34821439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29678C" w:rsidRDefault="008B6422" w14:paraId="63ADC56B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29678C" w:rsidRDefault="008B6422" w14:paraId="6C32D670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xmlns:wp14="http://schemas.microsoft.com/office/word/2010/wordml" w:rsidR="0029678C" w:rsidRDefault="0029678C" w14:paraId="60061E4C" wp14:textId="77777777">
      <w:pPr>
        <w:spacing w:after="160" w:line="259" w:lineRule="auto"/>
        <w:rPr>
          <w:rFonts w:ascii="Calibri" w:hAnsi="Calibri" w:eastAsia="Calibri" w:cs="Calibri"/>
        </w:rPr>
      </w:pPr>
    </w:p>
    <w:p xmlns:wp14="http://schemas.microsoft.com/office/word/2010/wordml" w:rsidR="0029678C" w:rsidRDefault="0029678C" w14:paraId="44EAFD9C" wp14:textId="77777777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</w:p>
    <w:p xmlns:wp14="http://schemas.microsoft.com/office/word/2010/wordml" w:rsidR="0029678C" w:rsidRDefault="0029678C" w14:paraId="4B94D5A5" wp14:textId="77777777"/>
    <w:sectPr w:rsidR="0029678C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78C"/>
    <w:rsid w:val="0029678C"/>
    <w:rsid w:val="003077B8"/>
    <w:rsid w:val="008B6422"/>
    <w:rsid w:val="0E7F507A"/>
    <w:rsid w:val="676005AC"/>
    <w:rsid w:val="68D2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CC28A"/>
  <w15:docId w15:val="{079D66BD-9E17-4671-A266-1C8D02E503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Sridhar R</lastModifiedBy>
  <revision>2</revision>
  <dcterms:created xsi:type="dcterms:W3CDTF">2025-03-09T18:14:00.0000000Z</dcterms:created>
  <dcterms:modified xsi:type="dcterms:W3CDTF">2025-03-09T18:14:36.9712476Z</dcterms:modified>
</coreProperties>
</file>