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B555BB" w:rsidRDefault="007F21C9" w14:paraId="50A54AA4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xmlns:wp14="http://schemas.microsoft.com/office/word/2010/wordml" w:rsidR="00B555BB" w:rsidRDefault="007F21C9" w14:paraId="3A0F28BA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xmlns:wp14="http://schemas.microsoft.com/office/word/2010/wordml" w:rsidR="00B555BB" w:rsidRDefault="00B555BB" w14:paraId="672A6659" wp14:textId="77777777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B555BB" w:rsidTr="61D81262" w14:paraId="02C22042" wp14:textId="77777777">
        <w:trPr/>
        <w:tc>
          <w:tcPr>
            <w:tcW w:w="4508" w:type="dxa"/>
            <w:tcMar/>
          </w:tcPr>
          <w:p w:rsidR="00B555BB" w:rsidRDefault="007F21C9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B555BB" w:rsidRDefault="007F21C9" w14:paraId="37A6E481" wp14:textId="77777777">
            <w:r>
              <w:t>31 January 2025</w:t>
            </w:r>
          </w:p>
        </w:tc>
      </w:tr>
      <w:tr xmlns:wp14="http://schemas.microsoft.com/office/word/2010/wordml" w:rsidR="00B555BB" w:rsidTr="61D81262" w14:paraId="5397FBF4" wp14:textId="77777777">
        <w:trPr/>
        <w:tc>
          <w:tcPr>
            <w:tcW w:w="4508" w:type="dxa"/>
            <w:tcMar/>
          </w:tcPr>
          <w:p w:rsidR="00B555BB" w:rsidRDefault="007F21C9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B555BB" w:rsidRDefault="00B555BB" w14:paraId="0A37501D" wp14:textId="317CB012">
            <w:r w:rsidR="0C0DB898">
              <w:rPr/>
              <w:t>SWTID1741341179155354</w:t>
            </w:r>
          </w:p>
        </w:tc>
      </w:tr>
      <w:tr xmlns:wp14="http://schemas.microsoft.com/office/word/2010/wordml" w:rsidR="00B555BB" w:rsidTr="61D81262" w14:paraId="27FDE483" wp14:textId="77777777">
        <w:trPr/>
        <w:tc>
          <w:tcPr>
            <w:tcW w:w="4508" w:type="dxa"/>
            <w:tcMar/>
          </w:tcPr>
          <w:p w:rsidR="00B555BB" w:rsidRDefault="007F21C9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B555BB" w:rsidRDefault="007F21C9" w14:paraId="43504B0D" wp14:textId="77777777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61D81262" w:rsidTr="61D81262" w14:paraId="1C130A04">
        <w:trPr>
          <w:trHeight w:val="300"/>
        </w:trPr>
        <w:tc>
          <w:tcPr>
            <w:tcW w:w="4508" w:type="dxa"/>
            <w:tcMar/>
          </w:tcPr>
          <w:p w:rsidR="61D81262" w:rsidP="61D81262" w:rsidRDefault="61D81262" w14:paraId="612B2CA4" w14:textId="687C73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843" w:type="dxa"/>
            <w:tcMar/>
          </w:tcPr>
          <w:p w:rsidR="61D81262" w:rsidP="61D81262" w:rsidRDefault="61D81262" w14:paraId="35DE30FB" w14:textId="4706557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61D81262" w:rsidTr="61D81262" w14:paraId="119BD9E2">
        <w:trPr>
          <w:trHeight w:val="300"/>
        </w:trPr>
        <w:tc>
          <w:tcPr>
            <w:tcW w:w="4508" w:type="dxa"/>
            <w:tcMar/>
          </w:tcPr>
          <w:p w:rsidR="61D81262" w:rsidP="61D81262" w:rsidRDefault="61D81262" w14:paraId="546B71D8" w14:textId="632446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1D81262" w:rsidP="61D81262" w:rsidRDefault="61D81262" w14:paraId="4BF6FA7F" w14:textId="44C4158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61D81262" w:rsidTr="61D81262" w14:paraId="7507F09A">
        <w:trPr>
          <w:trHeight w:val="300"/>
        </w:trPr>
        <w:tc>
          <w:tcPr>
            <w:tcW w:w="4508" w:type="dxa"/>
            <w:tcMar/>
          </w:tcPr>
          <w:p w:rsidR="61D81262" w:rsidP="61D81262" w:rsidRDefault="61D81262" w14:paraId="3B274B8E" w14:textId="717329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1D81262" w:rsidP="61D81262" w:rsidRDefault="61D81262" w14:paraId="7DCE064C" w14:textId="48F449D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61D81262" w:rsidTr="61D81262" w14:paraId="748A8348">
        <w:trPr>
          <w:trHeight w:val="300"/>
        </w:trPr>
        <w:tc>
          <w:tcPr>
            <w:tcW w:w="4508" w:type="dxa"/>
            <w:tcMar/>
          </w:tcPr>
          <w:p w:rsidR="61D81262" w:rsidP="61D81262" w:rsidRDefault="61D81262" w14:paraId="60B72A81" w14:textId="0781ACA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1D81262" w:rsidP="61D81262" w:rsidRDefault="61D81262" w14:paraId="54B5E8C2" w14:textId="5782B7D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61D81262" w:rsidTr="61D81262" w14:paraId="0A459764">
        <w:trPr>
          <w:trHeight w:val="300"/>
        </w:trPr>
        <w:tc>
          <w:tcPr>
            <w:tcW w:w="4508" w:type="dxa"/>
            <w:tcMar/>
          </w:tcPr>
          <w:p w:rsidR="61D81262" w:rsidP="61D81262" w:rsidRDefault="61D81262" w14:paraId="05B40A5A" w14:textId="0AEFD96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843" w:type="dxa"/>
            <w:tcMar/>
          </w:tcPr>
          <w:p w:rsidR="61D81262" w:rsidP="61D81262" w:rsidRDefault="61D81262" w14:paraId="3E37BF41" w14:textId="22FB9F4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61D81262" w:rsidR="61D81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xmlns:wp14="http://schemas.microsoft.com/office/word/2010/wordml" w:rsidR="00B555BB" w:rsidTr="61D81262" w14:paraId="2B971AEF" wp14:textId="77777777">
        <w:trPr/>
        <w:tc>
          <w:tcPr>
            <w:tcW w:w="4508" w:type="dxa"/>
            <w:tcMar/>
          </w:tcPr>
          <w:p w:rsidR="00B555BB" w:rsidRDefault="007F21C9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B555BB" w:rsidRDefault="007F21C9" w14:paraId="22C586C6" wp14:textId="77777777">
            <w:r>
              <w:t>4 Marks</w:t>
            </w:r>
          </w:p>
        </w:tc>
      </w:tr>
    </w:tbl>
    <w:p xmlns:wp14="http://schemas.microsoft.com/office/word/2010/wordml" w:rsidR="00B555BB" w:rsidRDefault="00B555BB" w14:paraId="5DAB6C7B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B555BB" w14:paraId="02EB378F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7F21C9" w14:paraId="75CC7B02" wp14:textId="7777777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xmlns:wp14="http://schemas.microsoft.com/office/word/2010/wordml" w:rsidR="00B555BB" w:rsidRDefault="007F21C9" w14:paraId="0ABEA14A" wp14:textId="7777777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xmlns:wp14="http://schemas.microsoft.com/office/word/2010/wordml" w:rsidR="00B555BB" w:rsidRDefault="007F21C9" w14:paraId="2F42DD39" wp14:textId="77777777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xmlns:wp14="http://schemas.microsoft.com/office/word/2010/wordml" w:rsidR="00B555BB" w:rsidRDefault="00B555BB" w14:paraId="6A05A809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7F21C9" w14:paraId="5A39BBE3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xmlns:wp14="http://schemas.microsoft.com/office/word/2010/wordml" w:rsidR="00B555BB" w:rsidRDefault="007F21C9" w14:paraId="3415B62F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xmlns:wp14="http://schemas.microsoft.com/office/word/2010/wordml" w:rsidR="00B555BB" w14:paraId="51D0A9E6" wp14:textId="77777777">
        <w:trPr>
          <w:trHeight w:val="398"/>
          <w:tblHeader/>
        </w:trPr>
        <w:tc>
          <w:tcPr>
            <w:tcW w:w="620" w:type="dxa"/>
          </w:tcPr>
          <w:p w:rsidR="00B555BB" w:rsidRDefault="007F21C9" w14:paraId="788C627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555BB" w:rsidRDefault="007F21C9" w14:paraId="18089E2F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B555BB" w:rsidRDefault="007F21C9" w14:paraId="31FF54C8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555BB" w:rsidRDefault="007F21C9" w14:paraId="56EC3E7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xmlns:wp14="http://schemas.microsoft.com/office/word/2010/wordml" w:rsidR="00B555BB" w14:paraId="33D1EB09" wp14:textId="77777777">
        <w:trPr>
          <w:trHeight w:val="489"/>
          <w:tblHeader/>
        </w:trPr>
        <w:tc>
          <w:tcPr>
            <w:tcW w:w="620" w:type="dxa"/>
          </w:tcPr>
          <w:p w:rsidR="00B555BB" w:rsidRDefault="00B555BB" w14:paraId="41C8F396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555BB" w:rsidRDefault="007F21C9" w14:paraId="7A42457B" wp14:textId="7777777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B555BB" w:rsidRDefault="007F21C9" w14:paraId="3BE8B2AF" wp14:textId="77777777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B555BB" w:rsidRDefault="007F21C9" w14:paraId="6EF77328" wp14:textId="77777777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xmlns:wp14="http://schemas.microsoft.com/office/word/2010/wordml" w:rsidR="00B555BB" w14:paraId="6E286815" wp14:textId="77777777">
        <w:trPr>
          <w:trHeight w:val="470"/>
        </w:trPr>
        <w:tc>
          <w:tcPr>
            <w:tcW w:w="620" w:type="dxa"/>
          </w:tcPr>
          <w:p w:rsidR="00B555BB" w:rsidRDefault="00B555BB" w14:paraId="72A3D3E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555BB" w:rsidRDefault="007F21C9" w14:paraId="356C40AD" wp14:textId="7777777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B555BB" w:rsidRDefault="007F21C9" w14:paraId="32DD8138" wp14:textId="77777777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B555BB" w:rsidRDefault="007F21C9" w14:paraId="5AC5749A" wp14:textId="77777777">
            <w:pPr>
              <w:tabs>
                <w:tab w:val="left" w:pos="2320"/>
              </w:tabs>
            </w:pPr>
            <w:r>
              <w:t>React js</w:t>
            </w:r>
          </w:p>
        </w:tc>
      </w:tr>
      <w:tr xmlns:wp14="http://schemas.microsoft.com/office/word/2010/wordml" w:rsidR="00B555BB" w14:paraId="35D03670" wp14:textId="77777777">
        <w:trPr>
          <w:trHeight w:val="470"/>
        </w:trPr>
        <w:tc>
          <w:tcPr>
            <w:tcW w:w="620" w:type="dxa"/>
          </w:tcPr>
          <w:p w:rsidR="00B555BB" w:rsidRDefault="00B555BB" w14:paraId="0D0B940D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555BB" w:rsidRDefault="007F21C9" w14:paraId="1D232B18" wp14:textId="7777777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B555BB" w:rsidRDefault="007F21C9" w14:paraId="63A6B789" wp14:textId="77777777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B555BB" w:rsidRDefault="007F21C9" w14:paraId="2DBD2EA8" wp14:textId="77777777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xmlns:wp14="http://schemas.microsoft.com/office/word/2010/wordml" w:rsidR="00B555BB" w:rsidRDefault="00B555BB" w14:paraId="0E27B00A" wp14:textId="77777777">
      <w:pPr>
        <w:tabs>
          <w:tab w:val="left" w:pos="2320"/>
        </w:tabs>
        <w:spacing w:after="160" w:line="259" w:lineRule="auto"/>
        <w:rPr>
          <w:b/>
        </w:rPr>
      </w:pPr>
    </w:p>
    <w:p xmlns:wp14="http://schemas.microsoft.com/office/word/2010/wordml" w:rsidR="00B555BB" w:rsidRDefault="007F21C9" w14:paraId="74D2719F" wp14:textId="7777777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xmlns:wp14="http://schemas.microsoft.com/office/word/2010/wordml" w:rsidR="00B555BB" w14:paraId="35B76043" wp14:textId="77777777">
        <w:trPr>
          <w:trHeight w:val="539"/>
          <w:tblHeader/>
        </w:trPr>
        <w:tc>
          <w:tcPr>
            <w:tcW w:w="620" w:type="dxa"/>
          </w:tcPr>
          <w:p w:rsidR="00B555BB" w:rsidRDefault="007F21C9" w14:paraId="1B821FE5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555BB" w:rsidRDefault="007F21C9" w14:paraId="170973A1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B555BB" w:rsidRDefault="007F21C9" w14:paraId="02F99ED9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555BB" w:rsidRDefault="007F21C9" w14:paraId="7819E75D" wp14:textId="7777777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xmlns:wp14="http://schemas.microsoft.com/office/word/2010/wordml" w:rsidR="00B555BB" w14:paraId="127FF1E6" wp14:textId="77777777">
        <w:trPr>
          <w:trHeight w:val="229"/>
        </w:trPr>
        <w:tc>
          <w:tcPr>
            <w:tcW w:w="620" w:type="dxa"/>
          </w:tcPr>
          <w:p w:rsidR="00B555BB" w:rsidRDefault="00B555BB" w14:paraId="60061E4C" wp14:textId="7777777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555BB" w:rsidRDefault="007F21C9" w14:paraId="4EC0BD60" wp14:textId="7777777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B555BB" w:rsidRDefault="007F21C9" w14:paraId="4A6040AC" wp14:textId="7777777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B555BB" w:rsidRDefault="007F21C9" w14:paraId="213601C3" wp14:textId="77777777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xmlns:wp14="http://schemas.microsoft.com/office/word/2010/wordml" w:rsidR="00B555BB" w:rsidRDefault="00B555BB" w14:paraId="44EAFD9C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7F21C9" w14:paraId="0DF43999" wp14:textId="77777777">
      <w:pPr>
        <w:spacing w:after="160" w:line="259" w:lineRule="auto"/>
        <w:rPr>
          <w:b/>
        </w:rPr>
      </w:pPr>
      <w:r>
        <w:rPr>
          <w:b/>
        </w:rPr>
        <w:t>References:</w:t>
      </w:r>
    </w:p>
    <w:p xmlns:wp14="http://schemas.microsoft.com/office/word/2010/wordml" w:rsidR="00B555BB" w:rsidRDefault="007F21C9" w14:paraId="380B46D9" wp14:textId="77777777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xmlns:wp14="http://schemas.microsoft.com/office/word/2010/wordml" w:rsidR="00B555BB" w:rsidRDefault="00B555BB" w14:paraId="4B94D5A5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B555BB" w14:paraId="3DEEC669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B555BB" w14:paraId="3656B9AB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B555BB" w14:paraId="45FB0818" wp14:textId="77777777">
      <w:pPr>
        <w:spacing w:after="160" w:line="259" w:lineRule="auto"/>
        <w:rPr>
          <w:b/>
        </w:rPr>
      </w:pPr>
    </w:p>
    <w:p xmlns:wp14="http://schemas.microsoft.com/office/word/2010/wordml" w:rsidR="00B555BB" w:rsidRDefault="00B555BB" w14:paraId="049F31CB" wp14:textId="77777777"/>
    <w:sectPr w:rsidR="00B555B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B6C4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41730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5BB"/>
    <w:rsid w:val="007F21C9"/>
    <w:rsid w:val="00AA1EB7"/>
    <w:rsid w:val="00B555BB"/>
    <w:rsid w:val="0C0DB898"/>
    <w:rsid w:val="61D8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8513B"/>
  <w15:docId w15:val="{A57042A7-AD4C-4D0A-A10A-991D9495F6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react.dev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2</revision>
  <dcterms:created xsi:type="dcterms:W3CDTF">2025-03-09T18:14:00.0000000Z</dcterms:created>
  <dcterms:modified xsi:type="dcterms:W3CDTF">2025-03-09T18:15:10.9440379Z</dcterms:modified>
</coreProperties>
</file>