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ED74F3" w:rsidRDefault="00A5719D" w14:paraId="3B18A378" wp14:textId="7777777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xmlns:wp14="http://schemas.microsoft.com/office/word/2010/wordml" w:rsidR="00ED74F3" w:rsidRDefault="00A5719D" w14:paraId="5FEF0A42" wp14:textId="7777777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xmlns:wp14="http://schemas.microsoft.com/office/word/2010/wordml" w:rsidR="00ED74F3" w:rsidRDefault="00ED74F3" w14:paraId="672A6659" wp14:textId="77777777">
      <w:pPr>
        <w:spacing w:line="259" w:lineRule="auto"/>
        <w:jc w:val="center"/>
        <w:rPr>
          <w:b/>
        </w:rPr>
      </w:pPr>
    </w:p>
    <w:tbl>
      <w:tblPr>
        <w:tblW w:w="9351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xmlns:wp14="http://schemas.microsoft.com/office/word/2010/wordml" w:rsidR="00ED74F3" w:rsidTr="63F4C2C2" w14:paraId="527C7EC8" wp14:textId="77777777">
        <w:trPr/>
        <w:tc>
          <w:tcPr>
            <w:tcW w:w="4508" w:type="dxa"/>
            <w:tcMar/>
          </w:tcPr>
          <w:p w:rsidR="00ED74F3" w:rsidRDefault="00A5719D" w14:paraId="491072FA" wp14:textId="77777777">
            <w:r>
              <w:t>Date</w:t>
            </w:r>
          </w:p>
        </w:tc>
        <w:tc>
          <w:tcPr>
            <w:tcW w:w="4843" w:type="dxa"/>
            <w:tcMar/>
          </w:tcPr>
          <w:p w:rsidR="00ED74F3" w:rsidRDefault="00A5719D" w14:paraId="2436DC1C" wp14:textId="77777777">
            <w:r>
              <w:t>15 February 2025</w:t>
            </w:r>
          </w:p>
        </w:tc>
      </w:tr>
      <w:tr xmlns:wp14="http://schemas.microsoft.com/office/word/2010/wordml" w:rsidR="00ED74F3" w:rsidTr="63F4C2C2" w14:paraId="5397FBF4" wp14:textId="77777777">
        <w:trPr/>
        <w:tc>
          <w:tcPr>
            <w:tcW w:w="4508" w:type="dxa"/>
            <w:tcMar/>
          </w:tcPr>
          <w:p w:rsidR="00ED74F3" w:rsidRDefault="00A5719D" w14:paraId="1BE8E16B" wp14:textId="77777777">
            <w:r>
              <w:t>Team ID</w:t>
            </w:r>
          </w:p>
        </w:tc>
        <w:tc>
          <w:tcPr>
            <w:tcW w:w="4843" w:type="dxa"/>
            <w:tcMar/>
          </w:tcPr>
          <w:p w:rsidR="00ED74F3" w:rsidRDefault="00ED74F3" w14:paraId="0A37501D" wp14:textId="2F2EEE2A">
            <w:r w:rsidR="27B86E90">
              <w:rPr/>
              <w:t>SWTID1741341179155354</w:t>
            </w:r>
          </w:p>
        </w:tc>
      </w:tr>
      <w:tr xmlns:wp14="http://schemas.microsoft.com/office/word/2010/wordml" w:rsidR="00ED74F3" w:rsidTr="63F4C2C2" w14:paraId="6880A45C" wp14:textId="77777777">
        <w:trPr/>
        <w:tc>
          <w:tcPr>
            <w:tcW w:w="4508" w:type="dxa"/>
            <w:tcMar/>
          </w:tcPr>
          <w:p w:rsidR="00ED74F3" w:rsidRDefault="00A5719D" w14:paraId="6253663D" wp14:textId="77777777">
            <w:r>
              <w:t>Project Name</w:t>
            </w:r>
          </w:p>
        </w:tc>
        <w:tc>
          <w:tcPr>
            <w:tcW w:w="4843" w:type="dxa"/>
            <w:tcMar/>
          </w:tcPr>
          <w:p w:rsidR="00ED74F3" w:rsidRDefault="00A5719D" w14:paraId="34E030C6" wp14:textId="77777777">
            <w:r>
              <w:t>News app</w:t>
            </w:r>
          </w:p>
        </w:tc>
      </w:tr>
      <w:tr w:rsidR="63F4C2C2" w:rsidTr="63F4C2C2" w14:paraId="1EEAB5DA">
        <w:trPr>
          <w:trHeight w:val="300"/>
        </w:trPr>
        <w:tc>
          <w:tcPr>
            <w:tcW w:w="4508" w:type="dxa"/>
            <w:tcMar/>
          </w:tcPr>
          <w:p w:rsidR="63F4C2C2" w:rsidP="63F4C2C2" w:rsidRDefault="63F4C2C2" w14:paraId="30BD2AE2" w14:textId="1566292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3F4C2C2" w:rsidR="63F4C2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Leader</w:t>
            </w:r>
          </w:p>
        </w:tc>
        <w:tc>
          <w:tcPr>
            <w:tcW w:w="4843" w:type="dxa"/>
            <w:tcMar/>
          </w:tcPr>
          <w:p w:rsidR="63F4C2C2" w:rsidP="63F4C2C2" w:rsidRDefault="63F4C2C2" w14:paraId="004A1E00" w14:textId="3FFAFDD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3F4C2C2" w:rsidR="63F4C2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Soundar B</w:t>
            </w:r>
          </w:p>
        </w:tc>
      </w:tr>
      <w:tr w:rsidR="63F4C2C2" w:rsidTr="63F4C2C2" w14:paraId="26C802D0">
        <w:trPr>
          <w:trHeight w:val="300"/>
        </w:trPr>
        <w:tc>
          <w:tcPr>
            <w:tcW w:w="4508" w:type="dxa"/>
            <w:tcMar/>
          </w:tcPr>
          <w:p w:rsidR="63F4C2C2" w:rsidP="63F4C2C2" w:rsidRDefault="63F4C2C2" w14:paraId="5B2F60A5" w14:textId="54AB6B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3F4C2C2" w:rsidR="63F4C2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63F4C2C2" w:rsidP="63F4C2C2" w:rsidRDefault="63F4C2C2" w14:paraId="2B14DB89" w14:textId="0E3B218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3F4C2C2" w:rsidR="63F4C2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Sanjay V</w:t>
            </w:r>
          </w:p>
        </w:tc>
      </w:tr>
      <w:tr w:rsidR="63F4C2C2" w:rsidTr="63F4C2C2" w14:paraId="58D18986">
        <w:trPr>
          <w:trHeight w:val="300"/>
        </w:trPr>
        <w:tc>
          <w:tcPr>
            <w:tcW w:w="4508" w:type="dxa"/>
            <w:tcMar/>
          </w:tcPr>
          <w:p w:rsidR="63F4C2C2" w:rsidP="63F4C2C2" w:rsidRDefault="63F4C2C2" w14:paraId="73689B5B" w14:textId="23FB995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3F4C2C2" w:rsidR="63F4C2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63F4C2C2" w:rsidP="63F4C2C2" w:rsidRDefault="63F4C2C2" w14:paraId="19544ABB" w14:textId="493A2EA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3F4C2C2" w:rsidR="63F4C2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Sri Balaji P</w:t>
            </w:r>
          </w:p>
        </w:tc>
      </w:tr>
      <w:tr w:rsidR="63F4C2C2" w:rsidTr="63F4C2C2" w14:paraId="72D9AB5E">
        <w:trPr>
          <w:trHeight w:val="300"/>
        </w:trPr>
        <w:tc>
          <w:tcPr>
            <w:tcW w:w="4508" w:type="dxa"/>
            <w:tcMar/>
          </w:tcPr>
          <w:p w:rsidR="63F4C2C2" w:rsidP="63F4C2C2" w:rsidRDefault="63F4C2C2" w14:paraId="6B92641A" w14:textId="24ECEBF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3F4C2C2" w:rsidR="63F4C2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63F4C2C2" w:rsidP="63F4C2C2" w:rsidRDefault="63F4C2C2" w14:paraId="005C3AE1" w14:textId="1AB1DBA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3F4C2C2" w:rsidR="63F4C2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Raji E</w:t>
            </w:r>
          </w:p>
        </w:tc>
      </w:tr>
      <w:tr w:rsidR="63F4C2C2" w:rsidTr="63F4C2C2" w14:paraId="72DFCE68">
        <w:trPr>
          <w:trHeight w:val="300"/>
        </w:trPr>
        <w:tc>
          <w:tcPr>
            <w:tcW w:w="4508" w:type="dxa"/>
            <w:tcMar/>
          </w:tcPr>
          <w:p w:rsidR="63F4C2C2" w:rsidP="63F4C2C2" w:rsidRDefault="63F4C2C2" w14:paraId="03D1DE35" w14:textId="6917A8F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3F4C2C2" w:rsidR="63F4C2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63F4C2C2" w:rsidP="63F4C2C2" w:rsidRDefault="63F4C2C2" w14:paraId="2FC04F51" w14:textId="66F0775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3F4C2C2" w:rsidR="63F4C2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Vasantha Rajan R</w:t>
            </w:r>
          </w:p>
        </w:tc>
      </w:tr>
      <w:tr xmlns:wp14="http://schemas.microsoft.com/office/word/2010/wordml" w:rsidR="00ED74F3" w:rsidTr="63F4C2C2" w14:paraId="542E07CA" wp14:textId="77777777">
        <w:trPr/>
        <w:tc>
          <w:tcPr>
            <w:tcW w:w="4508" w:type="dxa"/>
            <w:tcMar/>
          </w:tcPr>
          <w:p w:rsidR="00ED74F3" w:rsidRDefault="00A5719D" w14:paraId="556B6A0B" wp14:textId="77777777">
            <w:r>
              <w:t>Maximum Marks</w:t>
            </w:r>
          </w:p>
        </w:tc>
        <w:tc>
          <w:tcPr>
            <w:tcW w:w="4843" w:type="dxa"/>
            <w:tcMar/>
          </w:tcPr>
          <w:p w:rsidR="00ED74F3" w:rsidRDefault="00A5719D" w14:paraId="5B8E0EF6" wp14:textId="77777777">
            <w:r>
              <w:t>5 Marks</w:t>
            </w:r>
          </w:p>
        </w:tc>
      </w:tr>
    </w:tbl>
    <w:p xmlns:wp14="http://schemas.microsoft.com/office/word/2010/wordml" w:rsidR="00ED74F3" w:rsidRDefault="00ED74F3" w14:paraId="5DAB6C7B" wp14:textId="77777777">
      <w:pPr>
        <w:spacing w:after="160" w:line="259" w:lineRule="auto"/>
        <w:rPr>
          <w:b/>
        </w:rPr>
      </w:pPr>
    </w:p>
    <w:p xmlns:wp14="http://schemas.microsoft.com/office/word/2010/wordml" w:rsidR="00ED74F3" w:rsidRDefault="00A5719D" w14:paraId="3F9E5CEE" wp14:textId="7777777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xmlns:wp14="http://schemas.microsoft.com/office/word/2010/wordml" w:rsidR="00ED74F3" w:rsidRDefault="00ED74F3" w14:paraId="02EB378F" wp14:textId="77777777">
      <w:pPr>
        <w:shd w:val="clear" w:color="auto" w:fill="FFFFFF"/>
        <w:spacing w:line="240" w:lineRule="auto"/>
        <w:rPr>
          <w:b/>
        </w:rPr>
      </w:pPr>
    </w:p>
    <w:tbl>
      <w:tblPr>
        <w:tblpPr w:leftFromText="180" w:rightFromText="180" w:topFromText="180" w:bottomFromText="180" w:vertAnchor="text" w:tblpX="-285"/>
        <w:tblW w:w="1062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185"/>
      </w:tblGrid>
      <w:tr xmlns:wp14="http://schemas.microsoft.com/office/word/2010/wordml" w:rsidR="00ED74F3" w:rsidTr="63F4C2C2" w14:paraId="0300660B" wp14:textId="77777777">
        <w:trPr>
          <w:trHeight w:val="300"/>
        </w:trPr>
        <w:tc>
          <w:tcPr>
            <w:tcW w:w="820" w:type="dxa"/>
            <w:tcMar/>
            <w:vAlign w:val="top"/>
          </w:tcPr>
          <w:p w:rsidR="00ED74F3" w:rsidP="63F4C2C2" w:rsidRDefault="00A5719D" w14:paraId="140072BE" wp14:textId="77777777">
            <w:pPr>
              <w:shd w:val="clear" w:color="auto" w:fill="FFFFFF" w:themeFill="background1"/>
              <w:spacing w:after="160"/>
              <w:jc w:val="left"/>
              <w:rPr>
                <w:b w:val="1"/>
                <w:bCs w:val="1"/>
              </w:rPr>
            </w:pPr>
            <w:r w:rsidRPr="63F4C2C2" w:rsidR="00A5719D">
              <w:rPr>
                <w:b w:val="1"/>
                <w:bCs w:val="1"/>
              </w:rPr>
              <w:t>Sprint</w:t>
            </w:r>
          </w:p>
        </w:tc>
        <w:tc>
          <w:tcPr>
            <w:tcW w:w="1720" w:type="dxa"/>
            <w:tcMar/>
            <w:vAlign w:val="top"/>
          </w:tcPr>
          <w:p w:rsidR="00ED74F3" w:rsidP="63F4C2C2" w:rsidRDefault="00A5719D" w14:paraId="2F993DC4" wp14:textId="77777777">
            <w:pPr>
              <w:shd w:val="clear" w:color="auto" w:fill="FFFFFF" w:themeFill="background1"/>
              <w:spacing w:after="160"/>
              <w:jc w:val="left"/>
              <w:rPr>
                <w:b w:val="1"/>
                <w:bCs w:val="1"/>
              </w:rPr>
            </w:pPr>
            <w:r w:rsidRPr="63F4C2C2" w:rsidR="00A5719D">
              <w:rPr>
                <w:b w:val="1"/>
                <w:bCs w:val="1"/>
              </w:rPr>
              <w:t>Functional Requirement (Epic)</w:t>
            </w:r>
          </w:p>
        </w:tc>
        <w:tc>
          <w:tcPr>
            <w:tcW w:w="1160" w:type="dxa"/>
            <w:tcMar/>
            <w:vAlign w:val="top"/>
          </w:tcPr>
          <w:p w:rsidR="00ED74F3" w:rsidP="63F4C2C2" w:rsidRDefault="00A5719D" w14:paraId="55E99671" wp14:textId="77777777">
            <w:pPr>
              <w:shd w:val="clear" w:color="auto" w:fill="FFFFFF" w:themeFill="background1"/>
              <w:spacing w:after="160"/>
              <w:jc w:val="left"/>
              <w:rPr>
                <w:b w:val="1"/>
                <w:bCs w:val="1"/>
              </w:rPr>
            </w:pPr>
            <w:r w:rsidRPr="63F4C2C2" w:rsidR="00A5719D">
              <w:rPr>
                <w:b w:val="1"/>
                <w:bCs w:val="1"/>
              </w:rPr>
              <w:t>User Story Number</w:t>
            </w:r>
          </w:p>
        </w:tc>
        <w:tc>
          <w:tcPr>
            <w:tcW w:w="4160" w:type="dxa"/>
            <w:tcMar/>
            <w:vAlign w:val="top"/>
          </w:tcPr>
          <w:p w:rsidR="00ED74F3" w:rsidP="63F4C2C2" w:rsidRDefault="00A5719D" w14:paraId="5DBB084D" wp14:textId="77777777">
            <w:pPr>
              <w:shd w:val="clear" w:color="auto" w:fill="FFFFFF" w:themeFill="background1"/>
              <w:spacing w:after="160"/>
              <w:jc w:val="left"/>
              <w:rPr>
                <w:b w:val="1"/>
                <w:bCs w:val="1"/>
              </w:rPr>
            </w:pPr>
            <w:r w:rsidRPr="63F4C2C2" w:rsidR="00A5719D">
              <w:rPr>
                <w:b w:val="1"/>
                <w:bCs w:val="1"/>
              </w:rPr>
              <w:t>User Story / Task</w:t>
            </w:r>
          </w:p>
        </w:tc>
        <w:tc>
          <w:tcPr>
            <w:tcW w:w="860" w:type="dxa"/>
            <w:tcMar/>
            <w:vAlign w:val="top"/>
          </w:tcPr>
          <w:p w:rsidR="00ED74F3" w:rsidP="63F4C2C2" w:rsidRDefault="00A5719D" w14:paraId="658C4B80" wp14:textId="77777777">
            <w:pPr>
              <w:shd w:val="clear" w:color="auto" w:fill="FFFFFF" w:themeFill="background1"/>
              <w:spacing w:after="160"/>
              <w:jc w:val="left"/>
              <w:rPr>
                <w:b w:val="1"/>
                <w:bCs w:val="1"/>
              </w:rPr>
            </w:pPr>
            <w:r w:rsidRPr="63F4C2C2" w:rsidR="00A5719D">
              <w:rPr>
                <w:b w:val="1"/>
                <w:bCs w:val="1"/>
              </w:rPr>
              <w:t>Story Points</w:t>
            </w:r>
          </w:p>
        </w:tc>
        <w:tc>
          <w:tcPr>
            <w:tcW w:w="720" w:type="dxa"/>
            <w:tcMar/>
            <w:vAlign w:val="top"/>
          </w:tcPr>
          <w:p w:rsidR="00ED74F3" w:rsidP="63F4C2C2" w:rsidRDefault="00A5719D" w14:paraId="66CAD181" wp14:textId="77777777">
            <w:pPr>
              <w:shd w:val="clear" w:color="auto" w:fill="FFFFFF" w:themeFill="background1"/>
              <w:spacing w:after="160"/>
              <w:jc w:val="left"/>
              <w:rPr>
                <w:b w:val="1"/>
                <w:bCs w:val="1"/>
              </w:rPr>
            </w:pPr>
            <w:r w:rsidRPr="63F4C2C2" w:rsidR="00A5719D">
              <w:rPr>
                <w:b w:val="1"/>
                <w:bCs w:val="1"/>
              </w:rPr>
              <w:t>Priority</w:t>
            </w:r>
          </w:p>
        </w:tc>
        <w:tc>
          <w:tcPr>
            <w:tcW w:w="1185" w:type="dxa"/>
            <w:tcMar/>
            <w:vAlign w:val="top"/>
          </w:tcPr>
          <w:p w:rsidR="00ED74F3" w:rsidP="63F4C2C2" w:rsidRDefault="00A5719D" w14:paraId="6A9C512F" wp14:textId="77777777">
            <w:pPr>
              <w:shd w:val="clear" w:color="auto" w:fill="FFFFFF" w:themeFill="background1"/>
              <w:spacing w:after="160"/>
              <w:jc w:val="left"/>
              <w:rPr>
                <w:b w:val="1"/>
                <w:bCs w:val="1"/>
              </w:rPr>
            </w:pPr>
            <w:r w:rsidRPr="63F4C2C2" w:rsidR="00A5719D">
              <w:rPr>
                <w:b w:val="1"/>
                <w:bCs w:val="1"/>
              </w:rPr>
              <w:t>Team Members</w:t>
            </w:r>
          </w:p>
        </w:tc>
      </w:tr>
      <w:tr xmlns:wp14="http://schemas.microsoft.com/office/word/2010/wordml" w:rsidR="00ED74F3" w:rsidTr="63F4C2C2" w14:paraId="5D2447BC" wp14:textId="77777777">
        <w:trPr>
          <w:trHeight w:val="300"/>
        </w:trPr>
        <w:tc>
          <w:tcPr>
            <w:tcW w:w="820" w:type="dxa"/>
            <w:tcMar/>
            <w:vAlign w:val="top"/>
          </w:tcPr>
          <w:p w:rsidR="00ED74F3" w:rsidP="63F4C2C2" w:rsidRDefault="00A5719D" w14:paraId="56C7ACE1" wp14:textId="77777777">
            <w:pPr>
              <w:shd w:val="clear" w:color="auto" w:fill="FFFFFF" w:themeFill="background1"/>
              <w:spacing w:after="160"/>
              <w:jc w:val="left"/>
            </w:pPr>
            <w:r w:rsidRPr="63F4C2C2" w:rsidR="00A5719D">
              <w:rPr>
                <w:b w:val="1"/>
                <w:bCs w:val="1"/>
              </w:rPr>
              <w:t>Sprint-1</w:t>
            </w:r>
          </w:p>
        </w:tc>
        <w:tc>
          <w:tcPr>
            <w:tcW w:w="1720" w:type="dxa"/>
            <w:tcMar/>
            <w:vAlign w:val="top"/>
          </w:tcPr>
          <w:p w:rsidR="00ED74F3" w:rsidP="63F4C2C2" w:rsidRDefault="00A5719D" w14:paraId="4A3C7037" wp14:textId="77777777">
            <w:pPr>
              <w:shd w:val="clear" w:color="auto" w:fill="FFFFFF" w:themeFill="background1"/>
              <w:spacing w:after="160"/>
              <w:jc w:val="left"/>
            </w:pPr>
            <w:r w:rsidRPr="63F4C2C2" w:rsidR="00A5719D">
              <w:rPr>
                <w:b w:val="1"/>
                <w:bCs w:val="1"/>
              </w:rPr>
              <w:t>News Categories</w:t>
            </w:r>
          </w:p>
        </w:tc>
        <w:tc>
          <w:tcPr>
            <w:tcW w:w="1160" w:type="dxa"/>
            <w:tcMar/>
            <w:vAlign w:val="top"/>
          </w:tcPr>
          <w:p w:rsidR="00ED74F3" w:rsidP="63F4C2C2" w:rsidRDefault="00A5719D" w14:paraId="30A58193" wp14:textId="77777777">
            <w:pPr>
              <w:shd w:val="clear" w:color="auto" w:fill="FFFFFF" w:themeFill="background1"/>
              <w:spacing w:after="160"/>
              <w:jc w:val="left"/>
            </w:pPr>
            <w:r w:rsidR="00A5719D">
              <w:rPr/>
              <w:t>USN-1</w:t>
            </w:r>
          </w:p>
        </w:tc>
        <w:tc>
          <w:tcPr>
            <w:tcW w:w="4160" w:type="dxa"/>
            <w:tcMar/>
            <w:vAlign w:val="top"/>
          </w:tcPr>
          <w:p w:rsidR="00ED74F3" w:rsidP="63F4C2C2" w:rsidRDefault="00A5719D" w14:paraId="6375E896" wp14:textId="77777777">
            <w:pPr>
              <w:shd w:val="clear" w:color="auto" w:fill="FFFFFF" w:themeFill="background1"/>
              <w:spacing w:after="160"/>
              <w:jc w:val="left"/>
            </w:pPr>
            <w:r w:rsidR="00A5719D">
              <w:rPr/>
              <w:t>As a user, I can read the news based on the category.</w:t>
            </w:r>
          </w:p>
        </w:tc>
        <w:tc>
          <w:tcPr>
            <w:tcW w:w="860" w:type="dxa"/>
            <w:tcMar/>
            <w:vAlign w:val="top"/>
          </w:tcPr>
          <w:p w:rsidR="00ED74F3" w:rsidP="63F4C2C2" w:rsidRDefault="00A5719D" w14:paraId="5007C906" wp14:textId="77777777">
            <w:pPr>
              <w:shd w:val="clear" w:color="auto" w:fill="FFFFFF" w:themeFill="background1"/>
              <w:spacing w:after="160"/>
              <w:jc w:val="left"/>
            </w:pPr>
            <w:r w:rsidR="00A5719D">
              <w:rPr/>
              <w:t>20</w:t>
            </w:r>
          </w:p>
        </w:tc>
        <w:tc>
          <w:tcPr>
            <w:tcW w:w="720" w:type="dxa"/>
            <w:tcMar/>
            <w:vAlign w:val="top"/>
          </w:tcPr>
          <w:p w:rsidR="00ED74F3" w:rsidP="63F4C2C2" w:rsidRDefault="00A5719D" w14:paraId="7E177962" wp14:textId="77777777">
            <w:pPr>
              <w:shd w:val="clear" w:color="auto" w:fill="FFFFFF" w:themeFill="background1"/>
              <w:spacing w:after="160"/>
              <w:jc w:val="left"/>
            </w:pPr>
            <w:r w:rsidR="00A5719D">
              <w:rPr/>
              <w:t>High</w:t>
            </w:r>
          </w:p>
        </w:tc>
        <w:tc>
          <w:tcPr>
            <w:tcW w:w="1185" w:type="dxa"/>
            <w:tcMar/>
            <w:vAlign w:val="top"/>
          </w:tcPr>
          <w:p w:rsidR="00ED74F3" w:rsidP="63F4C2C2" w:rsidRDefault="00A5719D" w14:paraId="72438B9E" wp14:textId="5C5BBB93">
            <w:pPr>
              <w:shd w:val="clear" w:color="auto" w:fill="FFFFFF" w:themeFill="background1"/>
              <w:spacing w:after="160"/>
              <w:jc w:val="left"/>
            </w:pPr>
            <w:r w:rsidR="05862D40">
              <w:rPr/>
              <w:t>Soundar B</w:t>
            </w:r>
          </w:p>
        </w:tc>
      </w:tr>
      <w:tr xmlns:wp14="http://schemas.microsoft.com/office/word/2010/wordml" w:rsidR="00ED74F3" w:rsidTr="63F4C2C2" w14:paraId="7FD7D052" wp14:textId="77777777">
        <w:trPr>
          <w:trHeight w:val="300"/>
        </w:trPr>
        <w:tc>
          <w:tcPr>
            <w:tcW w:w="820" w:type="dxa"/>
            <w:tcMar/>
            <w:vAlign w:val="top"/>
          </w:tcPr>
          <w:p w:rsidR="00ED74F3" w:rsidP="63F4C2C2" w:rsidRDefault="00A5719D" w14:paraId="2E464A66" wp14:textId="77777777">
            <w:pPr>
              <w:shd w:val="clear" w:color="auto" w:fill="FFFFFF" w:themeFill="background1"/>
              <w:spacing w:after="160"/>
              <w:jc w:val="left"/>
            </w:pPr>
            <w:r w:rsidRPr="63F4C2C2" w:rsidR="00A5719D">
              <w:rPr>
                <w:b w:val="1"/>
                <w:bCs w:val="1"/>
              </w:rPr>
              <w:t>Sprint-2</w:t>
            </w:r>
          </w:p>
        </w:tc>
        <w:tc>
          <w:tcPr>
            <w:tcW w:w="1720" w:type="dxa"/>
            <w:tcMar/>
            <w:vAlign w:val="top"/>
          </w:tcPr>
          <w:p w:rsidR="00ED74F3" w:rsidP="63F4C2C2" w:rsidRDefault="00A5719D" w14:paraId="60A1D5E7" wp14:textId="77777777">
            <w:pPr>
              <w:shd w:val="clear" w:color="auto" w:fill="FFFFFF" w:themeFill="background1"/>
              <w:spacing w:after="160"/>
              <w:jc w:val="left"/>
            </w:pPr>
            <w:r w:rsidRPr="63F4C2C2" w:rsidR="00A5719D">
              <w:rPr>
                <w:b w:val="1"/>
                <w:bCs w:val="1"/>
              </w:rPr>
              <w:t>Default News</w:t>
            </w:r>
          </w:p>
        </w:tc>
        <w:tc>
          <w:tcPr>
            <w:tcW w:w="1160" w:type="dxa"/>
            <w:tcMar/>
            <w:vAlign w:val="top"/>
          </w:tcPr>
          <w:p w:rsidR="00ED74F3" w:rsidP="63F4C2C2" w:rsidRDefault="00A5719D" w14:paraId="12BBB7BB" wp14:textId="77777777">
            <w:pPr>
              <w:shd w:val="clear" w:color="auto" w:fill="FFFFFF" w:themeFill="background1"/>
              <w:spacing w:after="160"/>
              <w:jc w:val="left"/>
            </w:pPr>
            <w:r w:rsidR="00A5719D">
              <w:rPr/>
              <w:t>USN-2</w:t>
            </w:r>
          </w:p>
        </w:tc>
        <w:tc>
          <w:tcPr>
            <w:tcW w:w="4160" w:type="dxa"/>
            <w:tcMar/>
            <w:vAlign w:val="top"/>
          </w:tcPr>
          <w:p w:rsidR="00ED74F3" w:rsidP="63F4C2C2" w:rsidRDefault="00A5719D" w14:paraId="6362724E" wp14:textId="77777777">
            <w:pPr>
              <w:shd w:val="clear" w:color="auto" w:fill="FFFFFF" w:themeFill="background1"/>
              <w:spacing w:after="160"/>
              <w:jc w:val="left"/>
            </w:pPr>
            <w:r w:rsidR="00A5719D">
              <w:rPr/>
              <w:t xml:space="preserve">As a user, I can see the trendy news at the default </w:t>
            </w:r>
            <w:proofErr w:type="gramStart"/>
            <w:r w:rsidR="00A5719D">
              <w:rPr/>
              <w:t>page .</w:t>
            </w:r>
            <w:proofErr w:type="gramEnd"/>
          </w:p>
        </w:tc>
        <w:tc>
          <w:tcPr>
            <w:tcW w:w="860" w:type="dxa"/>
            <w:tcMar/>
            <w:vAlign w:val="top"/>
          </w:tcPr>
          <w:p w:rsidR="00ED74F3" w:rsidP="63F4C2C2" w:rsidRDefault="00A5719D" w14:paraId="72A4FFC0" wp14:textId="77777777">
            <w:pPr>
              <w:shd w:val="clear" w:color="auto" w:fill="FFFFFF" w:themeFill="background1"/>
              <w:spacing w:after="160"/>
              <w:jc w:val="left"/>
            </w:pPr>
            <w:r w:rsidR="00A5719D">
              <w:rPr/>
              <w:t>20</w:t>
            </w:r>
          </w:p>
        </w:tc>
        <w:tc>
          <w:tcPr>
            <w:tcW w:w="720" w:type="dxa"/>
            <w:tcMar/>
            <w:vAlign w:val="top"/>
          </w:tcPr>
          <w:p w:rsidR="00ED74F3" w:rsidP="63F4C2C2" w:rsidRDefault="00A5719D" w14:paraId="05FAD91F" wp14:textId="77777777">
            <w:pPr>
              <w:shd w:val="clear" w:color="auto" w:fill="FFFFFF" w:themeFill="background1"/>
              <w:spacing w:after="160"/>
              <w:jc w:val="left"/>
            </w:pPr>
            <w:r w:rsidR="00A5719D">
              <w:rPr/>
              <w:t>High</w:t>
            </w:r>
          </w:p>
        </w:tc>
        <w:tc>
          <w:tcPr>
            <w:tcW w:w="1185" w:type="dxa"/>
            <w:tcMar/>
            <w:vAlign w:val="top"/>
          </w:tcPr>
          <w:p w:rsidR="00ED74F3" w:rsidP="63F4C2C2" w:rsidRDefault="00A5719D" w14:paraId="431B8218" wp14:textId="68CBA55A">
            <w:pPr>
              <w:shd w:val="clear" w:color="auto" w:fill="FFFFFF" w:themeFill="background1"/>
              <w:spacing w:after="160"/>
              <w:jc w:val="left"/>
            </w:pPr>
            <w:r w:rsidR="018D0E8F">
              <w:rPr/>
              <w:t>Raji E</w:t>
            </w:r>
          </w:p>
        </w:tc>
      </w:tr>
      <w:tr xmlns:wp14="http://schemas.microsoft.com/office/word/2010/wordml" w:rsidR="00ED74F3" w:rsidTr="63F4C2C2" w14:paraId="44F9132C" wp14:textId="77777777">
        <w:trPr>
          <w:trHeight w:val="300"/>
        </w:trPr>
        <w:tc>
          <w:tcPr>
            <w:tcW w:w="820" w:type="dxa"/>
            <w:tcMar/>
            <w:vAlign w:val="top"/>
          </w:tcPr>
          <w:p w:rsidR="00ED74F3" w:rsidP="63F4C2C2" w:rsidRDefault="00A5719D" w14:paraId="2A7505A4" wp14:textId="77777777">
            <w:pPr>
              <w:shd w:val="clear" w:color="auto" w:fill="FFFFFF" w:themeFill="background1"/>
              <w:spacing w:after="160"/>
              <w:jc w:val="left"/>
            </w:pPr>
            <w:r w:rsidRPr="63F4C2C2" w:rsidR="00A5719D">
              <w:rPr>
                <w:b w:val="1"/>
                <w:bCs w:val="1"/>
              </w:rPr>
              <w:t>Sprint-3</w:t>
            </w:r>
          </w:p>
        </w:tc>
        <w:tc>
          <w:tcPr>
            <w:tcW w:w="1720" w:type="dxa"/>
            <w:tcMar/>
            <w:vAlign w:val="top"/>
          </w:tcPr>
          <w:p w:rsidR="00ED74F3" w:rsidP="63F4C2C2" w:rsidRDefault="00A5719D" w14:paraId="464CBAFB" wp14:textId="77777777">
            <w:pPr>
              <w:shd w:val="clear" w:color="auto" w:fill="FFFFFF" w:themeFill="background1"/>
              <w:spacing w:after="160"/>
              <w:jc w:val="left"/>
            </w:pPr>
            <w:r w:rsidRPr="63F4C2C2" w:rsidR="00A5719D">
              <w:rPr>
                <w:b w:val="1"/>
                <w:bCs w:val="1"/>
              </w:rPr>
              <w:t>News Browsing</w:t>
            </w:r>
          </w:p>
        </w:tc>
        <w:tc>
          <w:tcPr>
            <w:tcW w:w="1160" w:type="dxa"/>
            <w:tcMar/>
            <w:vAlign w:val="top"/>
          </w:tcPr>
          <w:p w:rsidR="00ED74F3" w:rsidP="63F4C2C2" w:rsidRDefault="00A5719D" w14:paraId="3C6354D3" wp14:textId="77777777">
            <w:pPr>
              <w:shd w:val="clear" w:color="auto" w:fill="FFFFFF" w:themeFill="background1"/>
              <w:spacing w:after="160"/>
              <w:jc w:val="left"/>
            </w:pPr>
            <w:r w:rsidR="00A5719D">
              <w:rPr/>
              <w:t>USN-3</w:t>
            </w:r>
          </w:p>
        </w:tc>
        <w:tc>
          <w:tcPr>
            <w:tcW w:w="4160" w:type="dxa"/>
            <w:tcMar/>
            <w:vAlign w:val="top"/>
          </w:tcPr>
          <w:p w:rsidR="00ED74F3" w:rsidP="63F4C2C2" w:rsidRDefault="00A5719D" w14:paraId="10741FA7" wp14:textId="77777777">
            <w:pPr>
              <w:shd w:val="clear" w:color="auto" w:fill="FFFFFF" w:themeFill="background1"/>
              <w:spacing w:after="160"/>
              <w:jc w:val="left"/>
            </w:pPr>
            <w:r w:rsidR="00A5719D">
              <w:rPr/>
              <w:t>As a user, I can read the complete article with courtesy.</w:t>
            </w:r>
          </w:p>
        </w:tc>
        <w:tc>
          <w:tcPr>
            <w:tcW w:w="860" w:type="dxa"/>
            <w:tcMar/>
            <w:vAlign w:val="top"/>
          </w:tcPr>
          <w:p w:rsidR="00ED74F3" w:rsidP="63F4C2C2" w:rsidRDefault="00A5719D" w14:paraId="6A6A9027" wp14:textId="77777777">
            <w:pPr>
              <w:shd w:val="clear" w:color="auto" w:fill="FFFFFF" w:themeFill="background1"/>
              <w:spacing w:after="160"/>
              <w:jc w:val="left"/>
            </w:pPr>
            <w:r w:rsidR="00A5719D">
              <w:rPr/>
              <w:t>20</w:t>
            </w:r>
          </w:p>
        </w:tc>
        <w:tc>
          <w:tcPr>
            <w:tcW w:w="720" w:type="dxa"/>
            <w:tcMar/>
            <w:vAlign w:val="top"/>
          </w:tcPr>
          <w:p w:rsidR="00ED74F3" w:rsidP="63F4C2C2" w:rsidRDefault="00A5719D" w14:paraId="4D4E7786" wp14:textId="77777777">
            <w:pPr>
              <w:shd w:val="clear" w:color="auto" w:fill="FFFFFF" w:themeFill="background1"/>
              <w:spacing w:after="160"/>
              <w:jc w:val="left"/>
            </w:pPr>
            <w:r w:rsidR="00A5719D">
              <w:rPr/>
              <w:t>High</w:t>
            </w:r>
          </w:p>
        </w:tc>
        <w:tc>
          <w:tcPr>
            <w:tcW w:w="1185" w:type="dxa"/>
            <w:tcMar/>
            <w:vAlign w:val="top"/>
          </w:tcPr>
          <w:p w:rsidR="00ED74F3" w:rsidP="63F4C2C2" w:rsidRDefault="00A5719D" w14:paraId="0FEC310E" wp14:textId="2BA1C92F">
            <w:pPr>
              <w:shd w:val="clear" w:color="auto" w:fill="FFFFFF" w:themeFill="background1"/>
              <w:spacing w:after="160"/>
              <w:jc w:val="left"/>
            </w:pPr>
            <w:r w:rsidR="68C714D1">
              <w:rPr/>
              <w:t>Vasantha</w:t>
            </w:r>
            <w:r w:rsidR="68C714D1">
              <w:rPr/>
              <w:t xml:space="preserve"> Rajan R</w:t>
            </w:r>
          </w:p>
        </w:tc>
      </w:tr>
      <w:tr xmlns:wp14="http://schemas.microsoft.com/office/word/2010/wordml" w:rsidR="00ED74F3" w:rsidTr="63F4C2C2" w14:paraId="20E4D28E" wp14:textId="77777777">
        <w:trPr>
          <w:trHeight w:val="300"/>
        </w:trPr>
        <w:tc>
          <w:tcPr>
            <w:tcW w:w="820" w:type="dxa"/>
            <w:tcMar/>
            <w:vAlign w:val="top"/>
          </w:tcPr>
          <w:p w:rsidR="00ED74F3" w:rsidP="63F4C2C2" w:rsidRDefault="00A5719D" w14:paraId="40DA6106" wp14:textId="77777777">
            <w:pPr>
              <w:shd w:val="clear" w:color="auto" w:fill="FFFFFF" w:themeFill="background1"/>
              <w:spacing w:after="160"/>
              <w:jc w:val="left"/>
            </w:pPr>
            <w:r w:rsidRPr="63F4C2C2" w:rsidR="00A5719D">
              <w:rPr>
                <w:b w:val="1"/>
                <w:bCs w:val="1"/>
              </w:rPr>
              <w:t>Sprint-4</w:t>
            </w:r>
          </w:p>
        </w:tc>
        <w:tc>
          <w:tcPr>
            <w:tcW w:w="1720" w:type="dxa"/>
            <w:tcMar/>
            <w:vAlign w:val="top"/>
          </w:tcPr>
          <w:p w:rsidR="00ED74F3" w:rsidP="63F4C2C2" w:rsidRDefault="00A5719D" w14:paraId="6C2B734A" wp14:textId="77777777">
            <w:pPr>
              <w:shd w:val="clear" w:color="auto" w:fill="FFFFFF" w:themeFill="background1"/>
              <w:spacing w:after="160"/>
              <w:jc w:val="left"/>
            </w:pPr>
            <w:r w:rsidRPr="63F4C2C2" w:rsidR="00A5719D">
              <w:rPr>
                <w:b w:val="1"/>
                <w:bCs w:val="1"/>
              </w:rPr>
              <w:t>Subscription</w:t>
            </w:r>
          </w:p>
        </w:tc>
        <w:tc>
          <w:tcPr>
            <w:tcW w:w="1160" w:type="dxa"/>
            <w:tcMar/>
            <w:vAlign w:val="top"/>
          </w:tcPr>
          <w:p w:rsidR="00ED74F3" w:rsidP="63F4C2C2" w:rsidRDefault="00A5719D" w14:paraId="017205A9" wp14:textId="77777777">
            <w:pPr>
              <w:shd w:val="clear" w:color="auto" w:fill="FFFFFF" w:themeFill="background1"/>
              <w:spacing w:after="160"/>
              <w:jc w:val="left"/>
            </w:pPr>
            <w:r w:rsidR="00A5719D">
              <w:rPr/>
              <w:t>USN-4</w:t>
            </w:r>
          </w:p>
        </w:tc>
        <w:tc>
          <w:tcPr>
            <w:tcW w:w="4160" w:type="dxa"/>
            <w:tcMar/>
            <w:vAlign w:val="top"/>
          </w:tcPr>
          <w:p w:rsidR="00ED74F3" w:rsidP="63F4C2C2" w:rsidRDefault="00A5719D" w14:paraId="02D89232" wp14:textId="77777777">
            <w:pPr>
              <w:shd w:val="clear" w:color="auto" w:fill="FFFFFF" w:themeFill="background1"/>
              <w:spacing w:after="160"/>
              <w:jc w:val="left"/>
            </w:pPr>
            <w:r w:rsidR="00A5719D">
              <w:rPr/>
              <w:t xml:space="preserve">As a user, I can Subscribe to the </w:t>
            </w:r>
            <w:proofErr w:type="gramStart"/>
            <w:r w:rsidR="00A5719D">
              <w:rPr/>
              <w:t>news letter</w:t>
            </w:r>
            <w:proofErr w:type="gramEnd"/>
            <w:r w:rsidR="00A5719D">
              <w:rPr/>
              <w:t>.</w:t>
            </w:r>
          </w:p>
        </w:tc>
        <w:tc>
          <w:tcPr>
            <w:tcW w:w="860" w:type="dxa"/>
            <w:tcMar/>
            <w:vAlign w:val="top"/>
          </w:tcPr>
          <w:p w:rsidR="00ED74F3" w:rsidP="63F4C2C2" w:rsidRDefault="00A5719D" w14:paraId="7B5474F0" wp14:textId="77777777">
            <w:pPr>
              <w:shd w:val="clear" w:color="auto" w:fill="FFFFFF" w:themeFill="background1"/>
              <w:spacing w:after="160"/>
              <w:jc w:val="left"/>
            </w:pPr>
            <w:r w:rsidR="00A5719D">
              <w:rPr/>
              <w:t>20</w:t>
            </w:r>
          </w:p>
        </w:tc>
        <w:tc>
          <w:tcPr>
            <w:tcW w:w="720" w:type="dxa"/>
            <w:tcMar/>
            <w:vAlign w:val="top"/>
          </w:tcPr>
          <w:p w:rsidR="00ED74F3" w:rsidP="63F4C2C2" w:rsidRDefault="00A5719D" w14:paraId="057E6F4C" wp14:textId="77777777">
            <w:pPr>
              <w:shd w:val="clear" w:color="auto" w:fill="FFFFFF" w:themeFill="background1"/>
              <w:spacing w:after="160"/>
              <w:jc w:val="left"/>
            </w:pPr>
            <w:r w:rsidR="00A5719D">
              <w:rPr/>
              <w:t>High</w:t>
            </w:r>
          </w:p>
        </w:tc>
        <w:tc>
          <w:tcPr>
            <w:tcW w:w="1185" w:type="dxa"/>
            <w:tcMar/>
            <w:vAlign w:val="top"/>
          </w:tcPr>
          <w:p w:rsidR="00ED74F3" w:rsidP="63F4C2C2" w:rsidRDefault="00A5719D" w14:paraId="2A9D3AC1" wp14:textId="1BEEDF44">
            <w:pPr>
              <w:shd w:val="clear" w:color="auto" w:fill="FFFFFF" w:themeFill="background1"/>
              <w:spacing w:after="160"/>
              <w:jc w:val="left"/>
            </w:pPr>
            <w:r w:rsidR="35115524">
              <w:rPr/>
              <w:t>Sri Balaji P</w:t>
            </w:r>
          </w:p>
        </w:tc>
      </w:tr>
    </w:tbl>
    <w:p xmlns:wp14="http://schemas.microsoft.com/office/word/2010/wordml" w:rsidR="00ED74F3" w:rsidRDefault="00A5719D" w14:paraId="187B3826" wp14:textId="77777777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xmlns:wp14="http://schemas.microsoft.com/office/word/2010/wordml" w:rsidR="00ED74F3" w:rsidRDefault="00ED74F3" w14:paraId="6A05A809" wp14:textId="77777777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xmlns:wp14="http://schemas.microsoft.com/office/word/2010/wordml" w:rsidR="00ED74F3" w14:paraId="789E3C95" wp14:textId="77777777">
        <w:tc>
          <w:tcPr>
            <w:tcW w:w="1020" w:type="dxa"/>
          </w:tcPr>
          <w:p w:rsidR="00ED74F3" w:rsidRDefault="00A5719D" w14:paraId="33DDE5BD" wp14:textId="7777777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ED74F3" w:rsidRDefault="00A5719D" w14:paraId="0BB6BFE5" wp14:textId="7777777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ED74F3" w:rsidRDefault="00A5719D" w14:paraId="07ED5907" wp14:textId="7777777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ED74F3" w:rsidRDefault="00A5719D" w14:paraId="0C56B21F" wp14:textId="7777777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ED74F3" w:rsidRDefault="00A5719D" w14:paraId="4EC7998D" wp14:textId="7777777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ED74F3" w:rsidRDefault="00A5719D" w14:paraId="62DEB3A5" wp14:textId="7777777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ED74F3" w:rsidRDefault="00A5719D" w14:paraId="7F686ABA" wp14:textId="7777777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xmlns:wp14="http://schemas.microsoft.com/office/word/2010/wordml" w:rsidR="00ED74F3" w14:paraId="3104FC06" wp14:textId="77777777">
        <w:tc>
          <w:tcPr>
            <w:tcW w:w="1020" w:type="dxa"/>
          </w:tcPr>
          <w:p w:rsidR="00ED74F3" w:rsidRDefault="00A5719D" w14:paraId="08F29E0A" wp14:textId="77777777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ED74F3" w:rsidRDefault="00A5719D" w14:paraId="77BB07BD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D74F3" w:rsidRDefault="00A5719D" w14:paraId="3565F06F" wp14:textId="7777777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D74F3" w:rsidRDefault="00A5719D" w14:paraId="7889C15F" wp14:textId="77777777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ED74F3" w:rsidRDefault="00A5719D" w14:paraId="1E750365" wp14:textId="77777777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ED74F3" w:rsidRDefault="00A5719D" w14:paraId="74BC2F5A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D74F3" w:rsidRDefault="00A5719D" w14:paraId="498B84DA" wp14:textId="77777777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xmlns:wp14="http://schemas.microsoft.com/office/word/2010/wordml" w:rsidR="00ED74F3" w14:paraId="28A1986F" wp14:textId="77777777">
        <w:tc>
          <w:tcPr>
            <w:tcW w:w="1020" w:type="dxa"/>
          </w:tcPr>
          <w:p w:rsidR="00ED74F3" w:rsidRDefault="00A5719D" w14:paraId="0EA9B69B" wp14:textId="77777777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ED74F3" w:rsidRDefault="00A5719D" w14:paraId="6B441830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D74F3" w:rsidRDefault="00A5719D" w14:paraId="571E5E8E" wp14:textId="7777777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D74F3" w:rsidRDefault="00A5719D" w14:paraId="1DA5C22B" wp14:textId="77777777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ED74F3" w:rsidRDefault="00A5719D" w14:paraId="359A0516" wp14:textId="77777777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ED74F3" w:rsidRDefault="00A5719D" w14:paraId="7A472451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D74F3" w:rsidRDefault="00A5719D" w14:paraId="25826165" wp14:textId="77777777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xmlns:wp14="http://schemas.microsoft.com/office/word/2010/wordml" w:rsidR="00ED74F3" w14:paraId="761FEDD6" wp14:textId="77777777">
        <w:tc>
          <w:tcPr>
            <w:tcW w:w="1020" w:type="dxa"/>
          </w:tcPr>
          <w:p w:rsidR="00ED74F3" w:rsidRDefault="00A5719D" w14:paraId="6E76CD73" wp14:textId="77777777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ED74F3" w:rsidRDefault="00A5719D" w14:paraId="2498620F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D74F3" w:rsidRDefault="00A5719D" w14:paraId="7B202F95" wp14:textId="7777777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D74F3" w:rsidRDefault="00A5719D" w14:paraId="72EE3D3E" wp14:textId="77777777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ED74F3" w:rsidRDefault="00A5719D" w14:paraId="42F8227C" wp14:textId="77777777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ED74F3" w:rsidRDefault="00A5719D" w14:paraId="56DB5022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D74F3" w:rsidRDefault="00A5719D" w14:paraId="3FE8F9C9" wp14:textId="77777777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xmlns:wp14="http://schemas.microsoft.com/office/word/2010/wordml" w:rsidR="00ED74F3" w14:paraId="2FDB5DDC" wp14:textId="77777777">
        <w:tc>
          <w:tcPr>
            <w:tcW w:w="1020" w:type="dxa"/>
          </w:tcPr>
          <w:p w:rsidR="00ED74F3" w:rsidRDefault="00A5719D" w14:paraId="21A01ADB" wp14:textId="77777777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ED74F3" w:rsidRDefault="00A5719D" w14:paraId="48C907FC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D74F3" w:rsidRDefault="00A5719D" w14:paraId="4589F0D1" wp14:textId="7777777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D74F3" w:rsidRDefault="00A5719D" w14:paraId="35930523" wp14:textId="77777777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ED74F3" w:rsidRDefault="00A5719D" w14:paraId="2F1FD228" wp14:textId="77777777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ED74F3" w:rsidRDefault="00A5719D" w14:paraId="1043501F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D74F3" w:rsidRDefault="00A5719D" w14:paraId="3A7377FE" wp14:textId="77777777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xmlns:wp14="http://schemas.microsoft.com/office/word/2010/wordml" w:rsidR="00ED74F3" w:rsidRDefault="00ED74F3" w14:paraId="5A39BBE3" wp14:textId="77777777">
      <w:pPr>
        <w:shd w:val="clear" w:color="auto" w:fill="FFFFFF"/>
        <w:spacing w:before="280" w:after="280" w:line="240" w:lineRule="auto"/>
        <w:rPr>
          <w:b/>
        </w:rPr>
      </w:pPr>
    </w:p>
    <w:p xmlns:wp14="http://schemas.microsoft.com/office/word/2010/wordml" w:rsidR="00ED74F3" w:rsidRDefault="00ED74F3" w14:paraId="41C8F396" wp14:textId="77777777"/>
    <w:sectPr w:rsidR="00ED74F3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4F3"/>
    <w:rsid w:val="004B0BA5"/>
    <w:rsid w:val="00A5719D"/>
    <w:rsid w:val="00ED74F3"/>
    <w:rsid w:val="018D0E8F"/>
    <w:rsid w:val="05862D40"/>
    <w:rsid w:val="0945713C"/>
    <w:rsid w:val="11D6AD48"/>
    <w:rsid w:val="1329E94B"/>
    <w:rsid w:val="20AFBEF5"/>
    <w:rsid w:val="27B86E90"/>
    <w:rsid w:val="35115524"/>
    <w:rsid w:val="3ED10346"/>
    <w:rsid w:val="4F203668"/>
    <w:rsid w:val="4F203668"/>
    <w:rsid w:val="63F4C2C2"/>
    <w:rsid w:val="68C714D1"/>
    <w:rsid w:val="6C2AFFFE"/>
    <w:rsid w:val="6C2AFFFE"/>
    <w:rsid w:val="72A87317"/>
    <w:rsid w:val="7F72F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BCD0C"/>
  <w15:docId w15:val="{FB769E56-F15A-465B-96A0-4AB352355F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Sridhar R</lastModifiedBy>
  <revision>2</revision>
  <dcterms:created xsi:type="dcterms:W3CDTF">2025-03-09T18:17:00.0000000Z</dcterms:created>
  <dcterms:modified xsi:type="dcterms:W3CDTF">2025-03-09T18:25:42.9539832Z</dcterms:modified>
</coreProperties>
</file>