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25639" w:rsidRDefault="00AA2D1B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425639" w:rsidTr="4DB480E2" w14:paraId="724B213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3FA95BB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 March 2025</w:t>
            </w:r>
          </w:p>
        </w:tc>
      </w:tr>
      <w:tr xmlns:wp14="http://schemas.microsoft.com/office/word/2010/wordml" w:rsidR="00425639" w:rsidTr="4DB480E2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425639" w14:paraId="672A6659" wp14:textId="249EA4E5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DB480E2" w:rsidR="2AB55BA5">
              <w:rPr>
                <w:rFonts w:ascii="Times New Roman" w:hAnsi="Times New Roman" w:eastAsia="Times New Roman" w:cs="Times New Roman"/>
                <w:sz w:val="24"/>
                <w:szCs w:val="24"/>
              </w:rPr>
              <w:t>SWTID1741341179155354</w:t>
            </w:r>
          </w:p>
        </w:tc>
      </w:tr>
      <w:tr xmlns:wp14="http://schemas.microsoft.com/office/word/2010/wordml" w:rsidR="00425639" w:rsidTr="4DB480E2" w14:paraId="6880A45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34E030C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News app</w:t>
            </w:r>
          </w:p>
        </w:tc>
      </w:tr>
      <w:tr w:rsidR="4DB480E2" w:rsidTr="4DB480E2" w14:paraId="32A13040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7411E1DB" w14:textId="208DBED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Leader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3A2F6ADE" w14:textId="3FF6EA14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IN"/>
              </w:rPr>
              <w:t>Soundar B</w:t>
            </w:r>
          </w:p>
        </w:tc>
      </w:tr>
      <w:tr w:rsidR="4DB480E2" w:rsidTr="4DB480E2" w14:paraId="13C684E3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03832B42" w14:textId="5A206E8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0AECAF41" w14:textId="060B02D3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IN"/>
              </w:rPr>
              <w:t>Sanjay V</w:t>
            </w:r>
          </w:p>
        </w:tc>
      </w:tr>
      <w:tr w:rsidR="4DB480E2" w:rsidTr="4DB480E2" w14:paraId="24000CA4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008B7871" w14:textId="00A5CF4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64662634" w14:textId="6A86F98D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IN"/>
              </w:rPr>
              <w:t>Sri Balaji P</w:t>
            </w:r>
          </w:p>
        </w:tc>
      </w:tr>
      <w:tr w:rsidR="4DB480E2" w:rsidTr="4DB480E2" w14:paraId="1F72860A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300E78FD" w14:textId="6D01D5E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48702DB9" w14:textId="3AF40BAF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IN"/>
              </w:rPr>
              <w:t>Raji E</w:t>
            </w:r>
          </w:p>
        </w:tc>
      </w:tr>
      <w:tr w:rsidR="4DB480E2" w:rsidTr="4DB480E2" w14:paraId="22465EBD">
        <w:trPr>
          <w:trHeight w:val="300"/>
        </w:trPr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1186FFC1" w14:textId="0A0C8B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  <w:t>Team Member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4DB480E2" w:rsidP="4DB480E2" w:rsidRDefault="4DB480E2" w14:paraId="7D61B361" w14:textId="4CAFF5E9">
            <w:pPr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IN"/>
              </w:rPr>
            </w:pPr>
            <w:r w:rsidRPr="4DB480E2" w:rsidR="4DB480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IN"/>
              </w:rPr>
              <w:t>Vasantha Rajan R</w:t>
            </w:r>
          </w:p>
        </w:tc>
      </w:tr>
      <w:tr xmlns:wp14="http://schemas.microsoft.com/office/word/2010/wordml" w:rsidR="00425639" w:rsidTr="4DB480E2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AA2D1B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5639" w:rsidRDefault="00425639" w14:paraId="0A37501D" wp14:textId="1A567145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4DB480E2" w:rsidR="507EDA15">
              <w:rPr>
                <w:rFonts w:ascii="Times New Roman" w:hAnsi="Times New Roman" w:eastAsia="Times New Roman" w:cs="Times New Roman"/>
                <w:sz w:val="24"/>
                <w:szCs w:val="24"/>
              </w:rPr>
              <w:t>5</w:t>
            </w:r>
          </w:p>
        </w:tc>
      </w:tr>
    </w:tbl>
    <w:p xmlns:wp14="http://schemas.microsoft.com/office/word/2010/wordml" w:rsidR="00425639" w:rsidRDefault="00425639" w14:paraId="5DAB6C7B" wp14:textId="77777777">
      <w:pPr>
        <w:spacing w:after="160" w:line="259" w:lineRule="auto"/>
        <w:rPr>
          <w:rFonts w:ascii="Calibri" w:hAnsi="Calibri" w:eastAsia="Calibri" w:cs="Calibri"/>
          <w:b/>
          <w:sz w:val="36"/>
          <w:szCs w:val="36"/>
        </w:rPr>
      </w:pPr>
    </w:p>
    <w:p xmlns:wp14="http://schemas.microsoft.com/office/word/2010/wordml" w:rsidR="00425639" w:rsidRDefault="00AA2D1B" w14:paraId="0BC9FAE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Project Overview</w:t>
      </w:r>
    </w:p>
    <w:p xmlns:wp14="http://schemas.microsoft.com/office/word/2010/wordml" w:rsidR="00425639" w:rsidRDefault="00AA2D1B" w14:paraId="68E95F83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Name: </w:t>
      </w:r>
      <w:r>
        <w:rPr>
          <w:rFonts w:ascii="Calibri" w:hAnsi="Calibri" w:eastAsia="Calibri" w:cs="Calibri"/>
        </w:rPr>
        <w:t>News app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Description: </w:t>
      </w:r>
      <w:r>
        <w:rPr>
          <w:rFonts w:ascii="Calibri" w:hAnsi="Calibri" w:eastAsia="Calibri" w:cs="Calibri"/>
        </w:rPr>
        <w:t>A React-based news application that allows users to search, track, and analyse real-time news data using a third-party API.</w:t>
      </w:r>
    </w:p>
    <w:p xmlns:wp14="http://schemas.microsoft.com/office/word/2010/wordml" w:rsidR="00425639" w:rsidRDefault="00AA2D1B" w14:paraId="1EACADF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Version:</w:t>
      </w:r>
      <w:r>
        <w:rPr>
          <w:rFonts w:ascii="Calibri" w:hAnsi="Calibri" w:eastAsia="Calibri" w:cs="Calibri"/>
        </w:rPr>
        <w:t xml:space="preserve"> v1.0</w:t>
      </w:r>
      <w:r>
        <w:rPr>
          <w:rFonts w:ascii="Calibri" w:hAnsi="Calibri" w:eastAsia="Calibri" w:cs="Calibri"/>
          <w:b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Testing Period: </w:t>
      </w:r>
      <w:r>
        <w:rPr>
          <w:rFonts w:ascii="Calibri" w:hAnsi="Calibri" w:eastAsia="Calibri" w:cs="Calibri"/>
        </w:rPr>
        <w:t>March 1, 2025 - March 8, 2025</w:t>
      </w:r>
    </w:p>
    <w:p xmlns:wp14="http://schemas.microsoft.com/office/word/2010/wordml" w:rsidR="00425639" w:rsidRDefault="00AA2D1B" w14:paraId="02EB378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pict w14:anchorId="4DAAABA2">
          <v:rect id="_x0000_i1025" style="width:0;height:1.5pt" o:hr="t" o:hrstd="t" o:hralign="center" fillcolor="#a0a0a0" stroked="f"/>
        </w:pict>
      </w:r>
    </w:p>
    <w:p xmlns:wp14="http://schemas.microsoft.com/office/word/2010/wordml" w:rsidR="00425639" w:rsidRDefault="00AA2D1B" w14:paraId="1EC8463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Testing Scope</w:t>
      </w:r>
    </w:p>
    <w:p xmlns:wp14="http://schemas.microsoft.com/office/word/2010/wordml" w:rsidR="00425639" w:rsidRDefault="00AA2D1B" w14:paraId="25163EDE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Features and Functionalities to be Tested</w:t>
      </w:r>
    </w:p>
    <w:p xmlns:wp14="http://schemas.microsoft.com/office/word/2010/wordml" w:rsidR="00425639" w:rsidRDefault="00AA2D1B" w14:paraId="48B09A92" wp14:textId="77777777">
      <w:pPr>
        <w:spacing w:after="160" w:line="259" w:lineRule="auto"/>
        <w:rPr>
          <w:rFonts w:ascii="Calibri" w:hAnsi="Calibri" w:eastAsia="Calibri" w:cs="Calibri"/>
        </w:rPr>
      </w:pPr>
      <w:sdt>
        <w:sdtPr>
          <w:tag w:val="goog_rdk_0"/>
          <w:id w:val="1249928972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Home Page &amp; Navigation</w:t>
      </w:r>
      <w:r>
        <w:rPr>
          <w:rFonts w:ascii="Calibri" w:hAnsi="Calibri" w:eastAsia="Calibri" w:cs="Calibri"/>
        </w:rPr>
        <w:br/>
      </w:r>
      <w:sdt>
        <w:sdtPr>
          <w:tag w:val="goog_rdk_1"/>
          <w:id w:val="-1564712630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News Category</w:t>
      </w:r>
      <w:r>
        <w:rPr>
          <w:rFonts w:ascii="Calibri" w:hAnsi="Calibri" w:eastAsia="Calibri" w:cs="Calibri"/>
        </w:rPr>
        <w:br/>
      </w:r>
      <w:sdt>
        <w:sdtPr>
          <w:tag w:val="goog_rdk_2"/>
          <w:id w:val="-1373845870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Integration for Real-Time news</w:t>
      </w:r>
      <w:r>
        <w:rPr>
          <w:rFonts w:ascii="Calibri" w:hAnsi="Calibri" w:eastAsia="Calibri" w:cs="Calibri"/>
        </w:rPr>
        <w:br/>
      </w:r>
      <w:sdt>
        <w:sdtPr>
          <w:tag w:val="goog_rdk_3"/>
          <w:id w:val="992375019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key to access the api</w:t>
      </w:r>
      <w:r>
        <w:rPr>
          <w:rFonts w:ascii="Calibri" w:hAnsi="Calibri" w:eastAsia="Calibri" w:cs="Calibri"/>
        </w:rPr>
        <w:br/>
      </w:r>
      <w:sdt>
        <w:sdtPr>
          <w:tag w:val="goog_rdk_4"/>
          <w:id w:val="1102075707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Watching News based on category.</w:t>
      </w:r>
      <w:r>
        <w:rPr>
          <w:rFonts w:ascii="Calibri" w:hAnsi="Calibri" w:eastAsia="Calibri" w:cs="Calibri"/>
        </w:rPr>
        <w:br/>
      </w:r>
      <w:sdt>
        <w:sdtPr>
          <w:tag w:val="goog_rdk_5"/>
          <w:id w:val="-89157466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UI/UX Testing (Responsiveness, Icons, Styling)</w:t>
      </w:r>
      <w:r>
        <w:rPr>
          <w:rFonts w:ascii="Calibri" w:hAnsi="Calibri" w:eastAsia="Calibri" w:cs="Calibri"/>
        </w:rPr>
        <w:br/>
      </w:r>
      <w:sdt>
        <w:sdtPr>
          <w:tag w:val="goog_rdk_6"/>
          <w:id w:val="466090493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Error Handling &amp; Performance Testing</w:t>
      </w:r>
    </w:p>
    <w:p xmlns:wp14="http://schemas.microsoft.com/office/word/2010/wordml" w:rsidR="00425639" w:rsidRDefault="00AA2D1B" w14:paraId="2B7D80F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User Stories or Requirements to be Tested</w:t>
      </w:r>
    </w:p>
    <w:p xmlns:wp14="http://schemas.microsoft.com/office/word/2010/wordml" w:rsidR="00425639" w:rsidRDefault="00AA2D1B" w14:paraId="03D6E30D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Viewing global news.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Watching news based on the category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Getting newsletter based on subscription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Responsive UI across Mobile, Tablet, and Desktop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Handling API Errors Gracefully</w:t>
      </w:r>
    </w:p>
    <w:p xmlns:wp14="http://schemas.microsoft.com/office/word/2010/wordml" w:rsidR="00425639" w:rsidRDefault="00AA2D1B" w14:paraId="6A05A809" wp14:textId="77777777">
      <w:p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pict w14:anchorId="34B2263C">
          <v:rect id="_x0000_i1026" style="width:0;height:1.5pt" o:hr="t" o:hrstd="t" o:hralign="center" fillcolor="#a0a0a0" stroked="f"/>
        </w:pict>
      </w:r>
    </w:p>
    <w:p xmlns:wp14="http://schemas.microsoft.com/office/word/2010/wordml" w:rsidR="00425639" w:rsidRDefault="00425639" w14:paraId="5A39BBE3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25639" w:rsidRDefault="00AA2D1B" w14:paraId="4D2225E6" wp14:textId="77777777">
      <w:pPr>
        <w:spacing w:after="160" w:line="259" w:lineRule="auto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xmlns:wp14="http://schemas.microsoft.com/office/word/2010/wordml" w:rsidR="00425639" w14:paraId="5DF38959" wp14:textId="77777777">
        <w:tc>
          <w:tcPr>
            <w:tcW w:w="1215" w:type="dxa"/>
          </w:tcPr>
          <w:p w:rsidR="00425639" w:rsidRDefault="00AA2D1B" w14:paraId="6B86253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25639" w:rsidRDefault="00AA2D1B" w14:paraId="1BF9A9A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25639" w:rsidRDefault="00AA2D1B" w14:paraId="3D9E2D44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25639" w:rsidRDefault="00AA2D1B" w14:paraId="2E31856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25639" w:rsidRDefault="00AA2D1B" w14:paraId="2738DC89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25639" w:rsidRDefault="00AA2D1B" w14:paraId="346C7775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xmlns:wp14="http://schemas.microsoft.com/office/word/2010/wordml" w:rsidR="00425639" w14:paraId="0F73E361" wp14:textId="77777777">
        <w:tc>
          <w:tcPr>
            <w:tcW w:w="1215" w:type="dxa"/>
          </w:tcPr>
          <w:p w:rsidR="00425639" w:rsidRDefault="00AA2D1B" w14:paraId="7C7B66D9" wp14:textId="777777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25639" w:rsidRDefault="00AA2D1B" w14:paraId="53AC36BA" wp14:textId="777777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25639" w:rsidRDefault="00AA2D1B" w14:paraId="0E7426E2" wp14:textId="77777777">
            <w:pPr>
              <w:spacing w:after="160" w:line="259" w:lineRule="auto"/>
            </w:pPr>
            <w:r>
              <w:t>1. Open the application</w:t>
            </w:r>
          </w:p>
          <w:p w:rsidR="00425639" w:rsidRDefault="00AA2D1B" w14:paraId="2A472875" wp14:textId="77777777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425639" w:rsidRDefault="00AA2D1B" w14:paraId="54179D24" wp14:textId="77777777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:rsidR="00425639" w:rsidRDefault="00AA2D1B" w14:paraId="6C14472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639" w:rsidRDefault="00AA2D1B" w14:paraId="13257F1E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25639" w14:paraId="227437A4" wp14:textId="77777777">
        <w:tc>
          <w:tcPr>
            <w:tcW w:w="1215" w:type="dxa"/>
          </w:tcPr>
          <w:p w:rsidR="00425639" w:rsidRDefault="00AA2D1B" w14:paraId="7387E5EC" wp14:textId="7777777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25639" w:rsidRDefault="00AA2D1B" w14:paraId="1E5A74F1" wp14:textId="77777777">
            <w:pPr>
              <w:spacing w:after="160" w:line="259" w:lineRule="auto"/>
            </w:pPr>
            <w:r>
              <w:t>Category</w:t>
            </w:r>
          </w:p>
          <w:p w:rsidR="00425639" w:rsidRDefault="00425639" w14:paraId="41C8F396" wp14:textId="77777777">
            <w:pPr>
              <w:spacing w:after="160" w:line="259" w:lineRule="auto"/>
            </w:pPr>
          </w:p>
        </w:tc>
        <w:tc>
          <w:tcPr>
            <w:tcW w:w="1860" w:type="dxa"/>
          </w:tcPr>
          <w:p w:rsidR="00425639" w:rsidRDefault="00AA2D1B" w14:paraId="768217A9" wp14:textId="77777777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425639" w:rsidRDefault="00AA2D1B" w14:paraId="2E9495EB" wp14:textId="77777777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425639" w:rsidRDefault="00AA2D1B" w14:paraId="088D5B0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639" w:rsidRDefault="00AA2D1B" w14:paraId="17573CBB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25639" w14:paraId="77D9D6BE" wp14:textId="77777777">
        <w:tc>
          <w:tcPr>
            <w:tcW w:w="1215" w:type="dxa"/>
          </w:tcPr>
          <w:p w:rsidR="00425639" w:rsidRDefault="00AA2D1B" w14:paraId="36FD7D32" wp14:textId="777777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25639" w:rsidRDefault="00AA2D1B" w14:paraId="6C2B734A" wp14:textId="77777777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425639" w:rsidRDefault="00AA2D1B" w14:paraId="07CD1E7A" wp14:textId="77777777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425639" w:rsidRDefault="00AA2D1B" w14:paraId="0F1EEA39" wp14:textId="77777777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425639" w:rsidRDefault="00AA2D1B" w14:paraId="56B4D27B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639" w:rsidRDefault="00AA2D1B" w14:paraId="4738405F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425639" w14:paraId="735D3B17" wp14:textId="77777777">
        <w:tc>
          <w:tcPr>
            <w:tcW w:w="1215" w:type="dxa"/>
          </w:tcPr>
          <w:p w:rsidR="00425639" w:rsidRDefault="00AA2D1B" w14:paraId="7DDFA551" wp14:textId="777777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25639" w:rsidRDefault="00AA2D1B" w14:paraId="1C8DCC7C" wp14:textId="777777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25639" w:rsidRDefault="00AA2D1B" w14:paraId="6E953A7E" wp14:textId="777777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25639" w:rsidRDefault="00AA2D1B" w14:paraId="68C68D55" wp14:textId="777777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25639" w:rsidRDefault="00AA2D1B" w14:paraId="0D3FBC8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25639" w:rsidRDefault="00AA2D1B" w14:paraId="5D584F65" wp14:textId="77777777">
            <w:pPr>
              <w:spacing w:after="160" w:line="259" w:lineRule="auto"/>
            </w:pPr>
            <w:r>
              <w:t>[Pass/Fail]</w:t>
            </w:r>
          </w:p>
        </w:tc>
      </w:tr>
    </w:tbl>
    <w:p xmlns:wp14="http://schemas.microsoft.com/office/word/2010/wordml" w:rsidR="00425639" w:rsidRDefault="00425639" w14:paraId="72A3D3EC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25639" w:rsidRDefault="00AA2D1B" w14:paraId="0D0B940D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226BC7F1">
          <v:rect id="_x0000_i1027" style="width:0;height:1.5pt" o:hr="t" o:hrstd="t" o:hralign="center" fillcolor="#a0a0a0" stroked="f"/>
        </w:pict>
      </w:r>
    </w:p>
    <w:p xmlns:wp14="http://schemas.microsoft.com/office/word/2010/wordml" w:rsidR="00425639" w:rsidRDefault="00425639" w14:paraId="0E27B00A" wp14:textId="77777777">
      <w:pPr>
        <w:spacing w:after="160" w:line="259" w:lineRule="auto"/>
        <w:rPr>
          <w:rFonts w:ascii="Calibri" w:hAnsi="Calibri" w:eastAsia="Calibri" w:cs="Calibri"/>
          <w:b/>
          <w:sz w:val="24"/>
          <w:szCs w:val="24"/>
        </w:rPr>
      </w:pPr>
    </w:p>
    <w:p xmlns:wp14="http://schemas.microsoft.com/office/word/2010/wordml" w:rsidR="00425639" w:rsidRDefault="00AA2D1B" w14:paraId="626E8EC4" wp14:textId="77777777">
      <w:pPr>
        <w:spacing w:after="160" w:line="259" w:lineRule="auto"/>
        <w:rPr>
          <w:rFonts w:ascii="Calibri" w:hAnsi="Calibri" w:eastAsia="Calibri" w:cs="Calibri"/>
          <w:b/>
          <w:sz w:val="26"/>
          <w:szCs w:val="26"/>
        </w:rPr>
      </w:pPr>
      <w:r>
        <w:rPr>
          <w:rFonts w:ascii="Calibri" w:hAnsi="Calibri" w:eastAsia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xmlns:wp14="http://schemas.microsoft.com/office/word/2010/wordml" w:rsidR="00425639" w14:paraId="39A98A96" wp14:textId="77777777">
        <w:tc>
          <w:tcPr>
            <w:tcW w:w="690" w:type="dxa"/>
          </w:tcPr>
          <w:p w:rsidR="00425639" w:rsidRDefault="00AA2D1B" w14:paraId="3B703EB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25639" w:rsidRDefault="00AA2D1B" w14:paraId="468803BF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25639" w:rsidRDefault="00AA2D1B" w14:paraId="205F1F7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25639" w:rsidRDefault="00AA2D1B" w14:paraId="1E75B44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25639" w:rsidRDefault="00AA2D1B" w14:paraId="1B9FBFD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25639" w:rsidRDefault="00AA2D1B" w14:paraId="7A15C25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xmlns:wp14="http://schemas.microsoft.com/office/word/2010/wordml" w:rsidR="00425639" w14:paraId="1B6A61B6" wp14:textId="77777777">
        <w:tc>
          <w:tcPr>
            <w:tcW w:w="690" w:type="dxa"/>
          </w:tcPr>
          <w:p w:rsidR="00425639" w:rsidRDefault="00AA2D1B" w14:paraId="7BD785F1" wp14:textId="777777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25639" w:rsidRDefault="00AA2D1B" w14:paraId="2734F408" wp14:textId="77777777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425639" w:rsidRDefault="00AA2D1B" w14:paraId="2EC9FF3E" wp14:textId="77777777">
            <w:pPr>
              <w:spacing w:after="160" w:line="259" w:lineRule="auto"/>
            </w:pPr>
            <w:r>
              <w:t xml:space="preserve">1. Results won’t load. </w:t>
            </w:r>
          </w:p>
          <w:p w:rsidR="00425639" w:rsidRDefault="00AA2D1B" w14:paraId="72C0CC69" wp14:textId="7777777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425639" w:rsidRDefault="00AA2D1B" w14:paraId="7E177962" wp14:textId="777777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25639" w:rsidRDefault="00AA2D1B" w14:paraId="252FEF7B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25639" w:rsidRDefault="00AA2D1B" w14:paraId="4C0893F3" wp14:textId="77777777">
            <w:pPr>
              <w:spacing w:after="160" w:line="259" w:lineRule="auto"/>
            </w:pPr>
            <w:r>
              <w:t xml:space="preserve">Need API Key </w:t>
            </w:r>
          </w:p>
        </w:tc>
      </w:tr>
      <w:tr xmlns:wp14="http://schemas.microsoft.com/office/word/2010/wordml" w:rsidR="00425639" w14:paraId="74B7201B" wp14:textId="77777777">
        <w:tc>
          <w:tcPr>
            <w:tcW w:w="690" w:type="dxa"/>
          </w:tcPr>
          <w:p w:rsidR="00425639" w:rsidRDefault="00AA2D1B" w14:paraId="5B405A80" wp14:textId="777777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25639" w:rsidRDefault="00AA2D1B" w14:paraId="27CB4516" wp14:textId="77777777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425639" w:rsidRDefault="00AA2D1B" w14:paraId="37121CA9" wp14:textId="77777777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425639" w:rsidRDefault="00AA2D1B" w14:paraId="19497B9C" wp14:textId="777777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25639" w:rsidRDefault="00AA2D1B" w14:paraId="5BBB0EA1" wp14:textId="777777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25639" w:rsidRDefault="00AA2D1B" w14:paraId="031616C3" wp14:textId="77777777">
            <w:pPr>
              <w:spacing w:after="160" w:line="259" w:lineRule="auto"/>
            </w:pPr>
            <w:r>
              <w:t>Filtering logic needs debugging</w:t>
            </w:r>
          </w:p>
        </w:tc>
      </w:tr>
      <w:tr xmlns:wp14="http://schemas.microsoft.com/office/word/2010/wordml" w:rsidR="00425639" w14:paraId="32792977" wp14:textId="77777777">
        <w:tc>
          <w:tcPr>
            <w:tcW w:w="690" w:type="dxa"/>
          </w:tcPr>
          <w:p w:rsidR="00425639" w:rsidRDefault="00AA2D1B" w14:paraId="62301D84" wp14:textId="777777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25639" w:rsidRDefault="00AA2D1B" w14:paraId="41C2A4B6" wp14:textId="777777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25639" w:rsidRDefault="00AA2D1B" w14:paraId="1D7CC5CA" wp14:textId="777777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425639" w:rsidRDefault="00AA2D1B" w14:paraId="1E16C85B" wp14:textId="777777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25639" w:rsidRDefault="00AA2D1B" w14:paraId="38803B03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25639" w:rsidRDefault="00AA2D1B" w14:paraId="5E7176C1" wp14:textId="777777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xmlns:wp14="http://schemas.microsoft.com/office/word/2010/wordml" w:rsidR="00425639" w:rsidRDefault="00AA2D1B" w14:paraId="60061E4C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34BD42B">
          <v:rect id="_x0000_i1028" style="width:0;height:1.5pt" o:hr="t" o:hrstd="t" o:hralign="center" fillcolor="#a0a0a0" stroked="f"/>
        </w:pict>
      </w:r>
    </w:p>
    <w:p xmlns:wp14="http://schemas.microsoft.com/office/word/2010/wordml" w:rsidR="00425639" w:rsidRDefault="00AA2D1B" w14:paraId="67A319A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</w:t>
      </w:r>
    </w:p>
    <w:p xmlns:wp14="http://schemas.microsoft.com/office/word/2010/wordml" w:rsidR="00425639" w:rsidRDefault="00AA2D1B" w14:paraId="2F4BBDEE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Tester Name:</w:t>
      </w:r>
      <w:r>
        <w:rPr>
          <w:rFonts w:ascii="Calibri" w:hAnsi="Calibri" w:eastAsia="Calibri" w:cs="Calibri"/>
        </w:rPr>
        <w:t xml:space="preserve"> [Enter Name]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Date:</w:t>
      </w:r>
      <w:r>
        <w:rPr>
          <w:rFonts w:ascii="Calibri" w:hAnsi="Calibri" w:eastAsia="Calibri" w:cs="Calibri"/>
        </w:rPr>
        <w:t xml:space="preserve"> [Enter Date of Completion]                                 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Signature:</w:t>
      </w:r>
      <w:r>
        <w:rPr>
          <w:rFonts w:ascii="Calibri" w:hAnsi="Calibri" w:eastAsia="Calibri" w:cs="Calibri"/>
        </w:rPr>
        <w:t xml:space="preserve"> [Enter Signature]</w:t>
      </w:r>
    </w:p>
    <w:p xmlns:wp14="http://schemas.microsoft.com/office/word/2010/wordml" w:rsidR="00425639" w:rsidRDefault="00AA2D1B" w14:paraId="44EAFD9C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54516A12">
          <v:rect id="_x0000_i1029" style="width:0;height:1.5pt" o:hr="t" o:hrstd="t" o:hralign="center" fillcolor="#a0a0a0" stroked="f"/>
        </w:pict>
      </w:r>
    </w:p>
    <w:p xmlns:wp14="http://schemas.microsoft.com/office/word/2010/wordml" w:rsidR="00425639" w:rsidRDefault="00AA2D1B" w14:paraId="25546E3C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Notes</w:t>
      </w:r>
    </w:p>
    <w:p xmlns:wp14="http://schemas.microsoft.com/office/word/2010/wordml" w:rsidR="00425639" w:rsidRDefault="00AA2D1B" w14:paraId="3A8DE233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Ensure testing covers both positive &amp; negative cases</w:t>
      </w:r>
    </w:p>
    <w:p xmlns:wp14="http://schemas.microsoft.com/office/word/2010/wordml" w:rsidR="00425639" w:rsidRDefault="00AA2D1B" w14:paraId="5886B3BC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Bug tracking should include severity levels &amp; reproduction steps</w:t>
      </w:r>
    </w:p>
    <w:p xmlns:wp14="http://schemas.microsoft.com/office/word/2010/wordml" w:rsidR="00425639" w:rsidRDefault="00AA2D1B" w14:paraId="53D5C527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Final sign-off required before deployment</w:t>
      </w:r>
    </w:p>
    <w:p xmlns:wp14="http://schemas.microsoft.com/office/word/2010/wordml" w:rsidR="00425639" w:rsidRDefault="00425639" w14:paraId="4B94D5A5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425639" w:rsidRDefault="00425639" w14:paraId="3DEEC669" wp14:textId="77777777"/>
    <w:p xmlns:wp14="http://schemas.microsoft.com/office/word/2010/wordml" w:rsidR="00425639" w:rsidRDefault="00425639" w14:paraId="3656B9AB" wp14:textId="77777777"/>
    <w:sectPr w:rsidR="00425639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3297D62-A58A-46A3-A5D1-2C75CCBEF8E6}" r:id="rId1"/>
    <w:embedBold w:fontKey="{59A40C0C-A522-496B-A83A-4A1E0A8FEA08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83408B00-0116-487F-9EC6-9B73D23E8EE3}" r:id="rId3"/>
    <w:embedBold w:fontKey="{FC6F7D3C-AFA5-4D28-AF03-4FB1326F3D89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7C8DAE95-BB7C-43C7-8886-8D6A9BA34E20}" w:subsetted="1" r:id="rId5"/>
  </w:font>
  <w:font w:name="Noto Sans Symbols">
    <w:charset w:val="00"/>
    <w:family w:val="auto"/>
    <w:pitch w:val="default"/>
    <w:embedRegular w:fontKey="{E5FB6379-A828-4195-8864-A2309E1DD3A4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00B56AC-5F3C-4D11-AF86-941090137A8A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275B0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1410476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639"/>
    <w:rsid w:val="00425639"/>
    <w:rsid w:val="00A42298"/>
    <w:rsid w:val="00AA2D1B"/>
    <w:rsid w:val="2AB55BA5"/>
    <w:rsid w:val="4DB480E2"/>
    <w:rsid w:val="507EDA15"/>
    <w:rsid w:val="7FE7F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68B6F2A"/>
  <w15:docId w15:val="{5EB802D5-0B3D-49FF-B4D2-9549215BF6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Sridhar R</lastModifiedBy>
  <revision>2</revision>
  <dcterms:created xsi:type="dcterms:W3CDTF">2025-03-09T18:35:00.0000000Z</dcterms:created>
  <dcterms:modified xsi:type="dcterms:W3CDTF">2025-03-09T18:36:31.6660686Z</dcterms:modified>
</coreProperties>
</file>