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0781D" w14:textId="570EA6D0" w:rsidR="00E12C81" w:rsidRDefault="00E12C81" w:rsidP="00341A25">
      <w:pPr>
        <w:jc w:val="center"/>
      </w:pPr>
      <w:r>
        <w:rPr>
          <w:noProof/>
        </w:rPr>
        <w:drawing>
          <wp:inline distT="0" distB="0" distL="0" distR="0" wp14:anchorId="0FED1B53" wp14:editId="621D8DB4">
            <wp:extent cx="3703320" cy="9418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94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6396" w14:textId="0A536329" w:rsidR="000501C3" w:rsidRDefault="000501C3" w:rsidP="00341A25">
      <w:pPr>
        <w:jc w:val="center"/>
      </w:pPr>
    </w:p>
    <w:p w14:paraId="3C0FE46D" w14:textId="48BAFCD8" w:rsidR="000501C3" w:rsidRDefault="000501C3" w:rsidP="00341A25">
      <w:pPr>
        <w:jc w:val="center"/>
      </w:pPr>
    </w:p>
    <w:p w14:paraId="4882BCBD" w14:textId="1C8C37F4" w:rsidR="000501C3" w:rsidRPr="00196BFC" w:rsidRDefault="00196BFC" w:rsidP="000501C3">
      <w:pPr>
        <w:rPr>
          <w:b/>
          <w:sz w:val="28"/>
          <w:szCs w:val="28"/>
        </w:rPr>
      </w:pPr>
      <w:r w:rsidRPr="00196BFC">
        <w:rPr>
          <w:b/>
          <w:sz w:val="28"/>
          <w:szCs w:val="28"/>
        </w:rPr>
        <w:t>Renewable energy production chart:</w:t>
      </w:r>
      <w:bookmarkStart w:id="0" w:name="_GoBack"/>
      <w:bookmarkEnd w:id="0"/>
    </w:p>
    <w:p w14:paraId="4A4B4436" w14:textId="71C44EAA" w:rsidR="00196BFC" w:rsidRDefault="00196BFC" w:rsidP="000501C3">
      <w:r>
        <w:rPr>
          <w:noProof/>
        </w:rPr>
        <w:drawing>
          <wp:inline distT="0" distB="0" distL="0" distR="0" wp14:anchorId="03E81826" wp14:editId="5E1549FD">
            <wp:extent cx="5943600" cy="583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D535" w14:textId="62DB4490" w:rsidR="00196BFC" w:rsidRDefault="00196BFC" w:rsidP="000501C3"/>
    <w:p w14:paraId="10E246B8" w14:textId="078D6B7E" w:rsidR="00196BFC" w:rsidRPr="00196BFC" w:rsidRDefault="00196BFC" w:rsidP="000501C3">
      <w:pPr>
        <w:rPr>
          <w:b/>
          <w:sz w:val="28"/>
          <w:szCs w:val="28"/>
        </w:rPr>
      </w:pPr>
      <w:r w:rsidRPr="00196BFC">
        <w:rPr>
          <w:b/>
          <w:sz w:val="28"/>
          <w:szCs w:val="28"/>
        </w:rPr>
        <w:lastRenderedPageBreak/>
        <w:t>Electricity consumption in Florida:</w:t>
      </w:r>
    </w:p>
    <w:p w14:paraId="57616483" w14:textId="47EE65E2" w:rsidR="00196BFC" w:rsidRPr="00196BFC" w:rsidRDefault="00196BFC" w:rsidP="000501C3">
      <w:pPr>
        <w:rPr>
          <w:b/>
        </w:rPr>
      </w:pPr>
      <w:r>
        <w:rPr>
          <w:b/>
        </w:rPr>
        <w:t>Type: Column bar chart</w:t>
      </w:r>
    </w:p>
    <w:p w14:paraId="20EC174D" w14:textId="437835BD" w:rsidR="00196BFC" w:rsidRDefault="00196BFC" w:rsidP="000501C3">
      <w:r>
        <w:rPr>
          <w:noProof/>
        </w:rPr>
        <w:drawing>
          <wp:inline distT="0" distB="0" distL="0" distR="0" wp14:anchorId="75B26062" wp14:editId="57288FCE">
            <wp:extent cx="5886450" cy="3933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6C"/>
    <w:rsid w:val="000123BE"/>
    <w:rsid w:val="00033E18"/>
    <w:rsid w:val="000501C3"/>
    <w:rsid w:val="00080A3A"/>
    <w:rsid w:val="0011507B"/>
    <w:rsid w:val="00122EE6"/>
    <w:rsid w:val="00132B3A"/>
    <w:rsid w:val="0018542E"/>
    <w:rsid w:val="00196BFC"/>
    <w:rsid w:val="0029136C"/>
    <w:rsid w:val="002D0AAD"/>
    <w:rsid w:val="00341A25"/>
    <w:rsid w:val="00341D0E"/>
    <w:rsid w:val="003D3F30"/>
    <w:rsid w:val="0040526D"/>
    <w:rsid w:val="004203AF"/>
    <w:rsid w:val="004E09D6"/>
    <w:rsid w:val="00594370"/>
    <w:rsid w:val="00657B14"/>
    <w:rsid w:val="00681AED"/>
    <w:rsid w:val="00737D3B"/>
    <w:rsid w:val="00737F17"/>
    <w:rsid w:val="008178EC"/>
    <w:rsid w:val="0083216C"/>
    <w:rsid w:val="0085174D"/>
    <w:rsid w:val="00872A4A"/>
    <w:rsid w:val="0091216B"/>
    <w:rsid w:val="00964E8E"/>
    <w:rsid w:val="009A6E87"/>
    <w:rsid w:val="00A307E3"/>
    <w:rsid w:val="00A70CD7"/>
    <w:rsid w:val="00AB536D"/>
    <w:rsid w:val="00AD11C4"/>
    <w:rsid w:val="00B27B37"/>
    <w:rsid w:val="00B57722"/>
    <w:rsid w:val="00C3528D"/>
    <w:rsid w:val="00CF54A9"/>
    <w:rsid w:val="00E12C81"/>
    <w:rsid w:val="00E57F4A"/>
    <w:rsid w:val="00EB53C8"/>
    <w:rsid w:val="00F128D8"/>
    <w:rsid w:val="00F20618"/>
    <w:rsid w:val="00FE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2C05"/>
  <w15:chartTrackingRefBased/>
  <w15:docId w15:val="{DFD4EC21-DB04-44F9-B71C-9D2D5E50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2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05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Ramachandran</dc:creator>
  <cp:keywords/>
  <dc:description/>
  <cp:lastModifiedBy>Rajitha Ramachandran</cp:lastModifiedBy>
  <cp:revision>3</cp:revision>
  <cp:lastPrinted>2018-04-24T18:13:00Z</cp:lastPrinted>
  <dcterms:created xsi:type="dcterms:W3CDTF">2018-05-22T21:43:00Z</dcterms:created>
  <dcterms:modified xsi:type="dcterms:W3CDTF">2018-05-22T23:09:00Z</dcterms:modified>
</cp:coreProperties>
</file>