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B518" w14:textId="64331CB5" w:rsidR="00404EA6" w:rsidRDefault="007613A9" w:rsidP="007613A9">
      <w:pPr>
        <w:pStyle w:val="Heading1"/>
      </w:pPr>
      <w:r>
        <w:t xml:space="preserve">Robot Kit </w:t>
      </w:r>
    </w:p>
    <w:p w14:paraId="17E14298" w14:textId="28E85DE8" w:rsidR="007613A9" w:rsidRDefault="007613A9" w:rsidP="007613A9">
      <w:pPr>
        <w:pStyle w:val="Heading2"/>
      </w:pPr>
      <w:r>
        <w:t>Link</w:t>
      </w:r>
    </w:p>
    <w:p w14:paraId="75674B78" w14:textId="77777777" w:rsidR="007613A9" w:rsidRPr="007613A9" w:rsidRDefault="007613A9" w:rsidP="007613A9">
      <w:bookmarkStart w:id="0" w:name="_GoBack"/>
      <w:bookmarkEnd w:id="0"/>
    </w:p>
    <w:sectPr w:rsidR="007613A9" w:rsidRPr="0076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0CE"/>
    <w:rsid w:val="00404EA6"/>
    <w:rsid w:val="007613A9"/>
    <w:rsid w:val="008670CE"/>
    <w:rsid w:val="00E3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5D73"/>
  <w15:chartTrackingRefBased/>
  <w15:docId w15:val="{34A15C7B-AB35-4722-ACF0-8885D1AA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1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Shanmugasundaram - C20616</dc:creator>
  <cp:keywords/>
  <dc:description/>
  <cp:lastModifiedBy>Raji Shanmugasundaram - C20616</cp:lastModifiedBy>
  <cp:revision>2</cp:revision>
  <dcterms:created xsi:type="dcterms:W3CDTF">2020-01-30T04:14:00Z</dcterms:created>
  <dcterms:modified xsi:type="dcterms:W3CDTF">2020-01-30T04:15:00Z</dcterms:modified>
</cp:coreProperties>
</file>