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97B" w:rsidRPr="0099197B" w:rsidRDefault="0099197B" w:rsidP="0099197B">
      <w:pPr>
        <w:tabs>
          <w:tab w:val="left" w:pos="5280"/>
        </w:tabs>
      </w:pPr>
      <w:r>
        <w:t>Prefix List(Uposorgo):</w:t>
      </w:r>
    </w:p>
    <w:tbl>
      <w:tblPr>
        <w:tblStyle w:val="TableGrid"/>
        <w:tblW w:w="0" w:type="auto"/>
        <w:tblLook w:val="04A0"/>
      </w:tblPr>
      <w:tblGrid>
        <w:gridCol w:w="4788"/>
        <w:gridCol w:w="4590"/>
      </w:tblGrid>
      <w:tr w:rsidR="0099197B" w:rsidTr="0099197B">
        <w:tc>
          <w:tcPr>
            <w:tcW w:w="4788" w:type="dxa"/>
          </w:tcPr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অ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অগা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অজ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অপ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অব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অভি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অতি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অনু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অনা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আ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আন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আব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আড়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ইতি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উন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কি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কু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নি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পাতি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বি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ভর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রাম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স</w:t>
            </w:r>
          </w:p>
          <w:p w:rsidR="0099197B" w:rsidRDefault="0099197B" w:rsidP="0099197B">
            <w:pPr>
              <w:tabs>
                <w:tab w:val="left" w:pos="5280"/>
              </w:tabs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সা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সু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হা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প্র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পরা</w:t>
            </w:r>
          </w:p>
          <w:p w:rsidR="0099197B" w:rsidRDefault="0099197B" w:rsidP="0099197B">
            <w:pPr>
              <w:tabs>
                <w:tab w:val="left" w:pos="5280"/>
              </w:tabs>
            </w:pPr>
          </w:p>
        </w:tc>
        <w:tc>
          <w:tcPr>
            <w:tcW w:w="4590" w:type="dxa"/>
          </w:tcPr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সম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সমা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নি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নির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উৎ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অধি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পরি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প্রতি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উপ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কার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দর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না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নিম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ফি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বদ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বর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ব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বে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কম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কদ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আম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খাস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লা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গর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ফুল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হেড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হাফ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সাব</w:t>
            </w:r>
          </w:p>
          <w:p w:rsidR="0099197B" w:rsidRDefault="0099197B" w:rsidP="0099197B">
            <w:pPr>
              <w:tabs>
                <w:tab w:val="left" w:pos="5280"/>
              </w:tabs>
            </w:pPr>
            <w:r>
              <w:rPr>
                <w:rFonts w:ascii="Vrinda" w:hAnsi="Vrinda" w:cs="Vrinda"/>
              </w:rPr>
              <w:t>হর</w:t>
            </w:r>
          </w:p>
        </w:tc>
      </w:tr>
    </w:tbl>
    <w:p w:rsidR="00143266" w:rsidRPr="0099197B" w:rsidRDefault="0099197B" w:rsidP="0099197B">
      <w:pPr>
        <w:tabs>
          <w:tab w:val="left" w:pos="5280"/>
        </w:tabs>
      </w:pPr>
    </w:p>
    <w:sectPr w:rsidR="00143266" w:rsidRPr="0099197B" w:rsidSect="008B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99197B"/>
    <w:rsid w:val="008B1909"/>
    <w:rsid w:val="008B3645"/>
    <w:rsid w:val="0099197B"/>
    <w:rsid w:val="00CF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9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2011-10-03T05:34:00Z</dcterms:created>
  <dcterms:modified xsi:type="dcterms:W3CDTF">2011-10-03T05:41:00Z</dcterms:modified>
</cp:coreProperties>
</file>