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266" w:rsidRDefault="00FA161F">
      <w:r w:rsidRPr="00FA161F">
        <w:drawing>
          <wp:inline distT="0" distB="0" distL="0" distR="0">
            <wp:extent cx="6637782" cy="6431280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652" cy="6432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143266" w:rsidSect="007174E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54E5" w:rsidRDefault="002454E5" w:rsidP="00FA161F">
      <w:pPr>
        <w:spacing w:after="0" w:line="240" w:lineRule="auto"/>
      </w:pPr>
      <w:r>
        <w:separator/>
      </w:r>
    </w:p>
  </w:endnote>
  <w:endnote w:type="continuationSeparator" w:id="1">
    <w:p w:rsidR="002454E5" w:rsidRDefault="002454E5" w:rsidP="00FA1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54E5" w:rsidRDefault="002454E5" w:rsidP="00FA161F">
      <w:pPr>
        <w:spacing w:after="0" w:line="240" w:lineRule="auto"/>
      </w:pPr>
      <w:r>
        <w:separator/>
      </w:r>
    </w:p>
  </w:footnote>
  <w:footnote w:type="continuationSeparator" w:id="1">
    <w:p w:rsidR="002454E5" w:rsidRDefault="002454E5" w:rsidP="00FA1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61F" w:rsidRPr="00FA161F" w:rsidRDefault="00FA161F">
    <w:pPr>
      <w:pStyle w:val="Header"/>
      <w:rPr>
        <w:b/>
        <w:sz w:val="28"/>
        <w:szCs w:val="28"/>
        <w:u w:val="single"/>
      </w:rPr>
    </w:pPr>
    <w:r w:rsidRPr="00FA161F">
      <w:rPr>
        <w:b/>
        <w:sz w:val="28"/>
        <w:szCs w:val="28"/>
        <w:u w:val="single"/>
      </w:rPr>
      <w:t xml:space="preserve">Procedure of Stemming: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A161F"/>
    <w:rsid w:val="002454E5"/>
    <w:rsid w:val="007174E1"/>
    <w:rsid w:val="008B1909"/>
    <w:rsid w:val="00CF6392"/>
    <w:rsid w:val="00FA1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4E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1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6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A1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161F"/>
  </w:style>
  <w:style w:type="paragraph" w:styleId="Footer">
    <w:name w:val="footer"/>
    <w:basedOn w:val="Normal"/>
    <w:link w:val="FooterChar"/>
    <w:uiPriority w:val="99"/>
    <w:semiHidden/>
    <w:unhideWhenUsed/>
    <w:rsid w:val="00FA1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16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</dc:creator>
  <cp:lastModifiedBy>imran</cp:lastModifiedBy>
  <cp:revision>1</cp:revision>
  <dcterms:created xsi:type="dcterms:W3CDTF">2011-10-03T05:50:00Z</dcterms:created>
  <dcterms:modified xsi:type="dcterms:W3CDTF">2011-10-03T05:53:00Z</dcterms:modified>
</cp:coreProperties>
</file>