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E4" w:rsidRDefault="00105BB0">
      <w:r>
        <w:t xml:space="preserve">5.1 Designing </w:t>
      </w:r>
      <w:proofErr w:type="gramStart"/>
      <w:r>
        <w:t>The</w:t>
      </w:r>
      <w:proofErr w:type="gramEnd"/>
      <w:r>
        <w:t xml:space="preserve"> Map</w:t>
      </w:r>
    </w:p>
    <w:p w:rsidR="00105BB0" w:rsidRDefault="00105BB0">
      <w:r>
        <w:rPr>
          <w:noProof/>
        </w:rPr>
        <w:drawing>
          <wp:anchor distT="0" distB="0" distL="114300" distR="114300" simplePos="0" relativeHeight="251658240" behindDoc="1" locked="0" layoutInCell="1" allowOverlap="1" wp14:anchorId="17EA6A09" wp14:editId="16F2A2C1">
            <wp:simplePos x="0" y="0"/>
            <wp:positionH relativeFrom="margin">
              <wp:posOffset>0</wp:posOffset>
            </wp:positionH>
            <wp:positionV relativeFrom="paragraph">
              <wp:posOffset>552923</wp:posOffset>
            </wp:positionV>
            <wp:extent cx="5723568" cy="7696200"/>
            <wp:effectExtent l="0" t="0" r="0" b="0"/>
            <wp:wrapNone/>
            <wp:docPr id="2" name="Picture 2" descr="K:\08. Exam Preparation for 4-2\Final Thesis Work\Z. Thesis Work Report &amp; Presentation Slide\Static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08. Exam Preparation for 4-2\Final Thesis Work\Z. Thesis Work Report &amp; Presentation Slide\Static M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68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have a static High Quality Map of Bangladesh which have a resolution 2000 x 2731 (BangladeshMap.png).</w:t>
      </w:r>
      <w:r w:rsidR="00352680">
        <w:t xml:space="preserve"> This map shows us all Divisions, Districts and </w:t>
      </w:r>
      <w:proofErr w:type="spellStart"/>
      <w:r w:rsidR="00352680">
        <w:t>Thanas</w:t>
      </w:r>
      <w:proofErr w:type="spellEnd"/>
      <w:r w:rsidR="00352680">
        <w:t xml:space="preserve"> of Bangladesh. </w:t>
      </w:r>
      <w:r>
        <w:t xml:space="preserve"> Our static Map is shown below: </w:t>
      </w:r>
    </w:p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>
      <w:bookmarkStart w:id="0" w:name="_GoBack"/>
      <w:bookmarkEnd w:id="0"/>
    </w:p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105BB0" w:rsidRDefault="00E94437">
      <w:r>
        <w:t>5.2 Plotting Data on map based on</w:t>
      </w:r>
      <w:r w:rsidR="005D55BE">
        <w:t xml:space="preserve"> crime categories and location</w:t>
      </w:r>
    </w:p>
    <w:p w:rsidR="005D55BE" w:rsidRDefault="00352680">
      <w:r>
        <w:rPr>
          <w:noProof/>
        </w:rPr>
        <w:drawing>
          <wp:anchor distT="0" distB="0" distL="114300" distR="114300" simplePos="0" relativeHeight="251659264" behindDoc="1" locked="0" layoutInCell="1" allowOverlap="1" wp14:anchorId="7DC730D8" wp14:editId="5DA9D6E9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5695950" cy="7334250"/>
            <wp:effectExtent l="0" t="0" r="0" b="0"/>
            <wp:wrapNone/>
            <wp:docPr id="3" name="Picture 3" descr="K:\08. Exam Preparation for 4-2\Final Thesis Work\Z. Thesis Work Report &amp; Presentation Slide\NewsDataD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08. Exam Preparation for 4-2\Final Thesis Work\Z. Thesis Work Report &amp; Presentation Slide\NewsDataDo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5BE">
        <w:t>We have stored the list of all location of Bangladesh consisting Division, District and Thana. The co-ordinate of all location relative to this map is also stored in a table. Now when we find a location of a crime we add dynamically a dot to the specific location. This feature is shown below:</w:t>
      </w:r>
    </w:p>
    <w:p w:rsidR="005D55BE" w:rsidRDefault="005D55BE"/>
    <w:p w:rsidR="00105BB0" w:rsidRDefault="00105BB0"/>
    <w:p w:rsidR="00105BB0" w:rsidRDefault="00105BB0"/>
    <w:p w:rsidR="00105BB0" w:rsidRDefault="00105BB0"/>
    <w:p w:rsidR="00105BB0" w:rsidRDefault="00105BB0"/>
    <w:p w:rsidR="00105BB0" w:rsidRDefault="00105BB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/>
    <w:p w:rsidR="00352680" w:rsidRDefault="00352680">
      <w:r>
        <w:rPr>
          <w:noProof/>
        </w:rPr>
        <w:drawing>
          <wp:anchor distT="0" distB="0" distL="114300" distR="114300" simplePos="0" relativeHeight="251660288" behindDoc="1" locked="0" layoutInCell="1" allowOverlap="1" wp14:anchorId="7508F708" wp14:editId="73F9E4E4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886450" cy="7934325"/>
            <wp:effectExtent l="0" t="0" r="0" b="9525"/>
            <wp:wrapNone/>
            <wp:docPr id="4" name="Picture 4" descr="K:\08. Exam Preparation for 4-2\Final Thesis Work\Z. Thesis Work Report &amp; Presentation Slide\Prediction Table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08. Exam Preparation for 4-2\Final Thesis Work\Z. Thesis Work Report &amp; Presentation Slide\Prediction Table Dat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we find frequent location for different crime news, we just make it a larger dot than the previous. We also changed the color of dot redder. Here is the face of the map for huge crime statistics. </w:t>
      </w:r>
    </w:p>
    <w:sectPr w:rsidR="0035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60"/>
    <w:rsid w:val="00105BB0"/>
    <w:rsid w:val="002F34D0"/>
    <w:rsid w:val="00352680"/>
    <w:rsid w:val="005D55BE"/>
    <w:rsid w:val="005F3160"/>
    <w:rsid w:val="006B50E8"/>
    <w:rsid w:val="006D3B07"/>
    <w:rsid w:val="00800EAB"/>
    <w:rsid w:val="00CB78E5"/>
    <w:rsid w:val="00E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0BF1E-D386-479A-B9B8-37B5BFB6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Chandra Das</dc:creator>
  <cp:keywords/>
  <dc:description/>
  <cp:lastModifiedBy>Rajib Chandra Das</cp:lastModifiedBy>
  <cp:revision>7</cp:revision>
  <dcterms:created xsi:type="dcterms:W3CDTF">2014-05-04T19:02:00Z</dcterms:created>
  <dcterms:modified xsi:type="dcterms:W3CDTF">2014-05-04T20:19:00Z</dcterms:modified>
</cp:coreProperties>
</file>