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DDF0" w14:textId="77777777" w:rsidR="00BB37D3" w:rsidRPr="00BB37D3" w:rsidRDefault="00BB37D3" w:rsidP="00B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b/>
          <w:bCs/>
          <w:color w:val="00234F"/>
          <w:sz w:val="45"/>
          <w:szCs w:val="45"/>
          <w:bdr w:val="single" w:sz="2" w:space="0" w:color="auto" w:frame="1"/>
          <w:lang w:eastAsia="en-IN"/>
        </w:rPr>
        <w:t>Introduction to CSS Box Model | Part 1 | Cheat Sheet</w:t>
      </w:r>
    </w:p>
    <w:p w14:paraId="1895F4CA" w14:textId="77777777" w:rsidR="00BB37D3" w:rsidRPr="00BB37D3" w:rsidRDefault="00BB37D3" w:rsidP="00BB37D3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CSS Box Properties</w:t>
      </w:r>
    </w:p>
    <w:p w14:paraId="4BDCB07D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  <w:t>1. Height</w:t>
      </w:r>
    </w:p>
    <w:p w14:paraId="6C6B93B5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CSS </w:t>
      </w:r>
    </w:p>
    <w:p w14:paraId="760E80F5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height</w:t>
      </w:r>
    </w:p>
    <w:p w14:paraId="25764119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property specifies the height of an HTML element.</w:t>
      </w:r>
    </w:p>
    <w:p w14:paraId="44AC2CEE" w14:textId="0B72A218" w:rsidR="00BB37D3" w:rsidRPr="00BB37D3" w:rsidRDefault="00BB37D3" w:rsidP="00BB37D3">
      <w:pPr>
        <w:shd w:val="clear" w:color="auto" w:fill="3C4257"/>
        <w:spacing w:after="0" w:line="240" w:lineRule="auto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object w:dxaOrig="1440" w:dyaOrig="1440" w14:anchorId="5DA05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2.5pt;height:57pt" o:ole="">
            <v:imagedata r:id="rId5" o:title=""/>
          </v:shape>
          <w:control r:id="rId6" w:name="DefaultOcxName" w:shapeid="_x0000_i1048"/>
        </w:object>
      </w:r>
    </w:p>
    <w:p w14:paraId="1C447FEE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1</w:t>
      </w:r>
    </w:p>
    <w:p w14:paraId="0AEC7C4B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2</w:t>
      </w:r>
    </w:p>
    <w:p w14:paraId="2D6910E1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3</w:t>
      </w:r>
    </w:p>
    <w:p w14:paraId="32B95417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proofErr w:type="gramStart"/>
      <w:r w:rsidRPr="00BB37D3">
        <w:rPr>
          <w:rFonts w:ascii="Ubuntu Mono" w:eastAsia="Times New Roman" w:hAnsi="Ubuntu Mono" w:cs="Times New Roman"/>
          <w:color w:val="50FA7B"/>
          <w:sz w:val="21"/>
          <w:szCs w:val="21"/>
          <w:bdr w:val="single" w:sz="2" w:space="0" w:color="auto" w:frame="1"/>
          <w:lang w:eastAsia="en-IN"/>
        </w:rPr>
        <w:t>.card</w:t>
      </w:r>
      <w:proofErr w:type="gramEnd"/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0ADBD3B8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height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BD93F9"/>
          <w:sz w:val="21"/>
          <w:szCs w:val="21"/>
          <w:bdr w:val="single" w:sz="2" w:space="0" w:color="auto" w:frame="1"/>
          <w:lang w:eastAsia="en-IN"/>
        </w:rPr>
        <w:t>200</w:t>
      </w:r>
      <w:r w:rsidRPr="00BB37D3">
        <w:rPr>
          <w:rFonts w:ascii="Ubuntu Mono" w:eastAsia="Times New Roman" w:hAnsi="Ubuntu Mono" w:cs="Times New Roman"/>
          <w:color w:val="FF79C6"/>
          <w:sz w:val="21"/>
          <w:szCs w:val="21"/>
          <w:bdr w:val="single" w:sz="2" w:space="0" w:color="auto" w:frame="1"/>
          <w:lang w:eastAsia="en-IN"/>
        </w:rPr>
        <w:t>px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2E55F9C2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335B5EFE" w14:textId="77777777" w:rsidR="00BB37D3" w:rsidRPr="00BB37D3" w:rsidRDefault="00BB37D3" w:rsidP="00BB37D3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5358161B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  <w:t>2. Width</w:t>
      </w:r>
    </w:p>
    <w:p w14:paraId="7554EFDC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CSS </w:t>
      </w:r>
    </w:p>
    <w:p w14:paraId="5682B3E5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width</w:t>
      </w:r>
    </w:p>
    <w:p w14:paraId="6F3C4476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property specifies the width of an HTML element.</w:t>
      </w:r>
    </w:p>
    <w:p w14:paraId="761B4EC3" w14:textId="5594CB5E" w:rsidR="00BB37D3" w:rsidRPr="00BB37D3" w:rsidRDefault="00BB37D3" w:rsidP="00BB37D3">
      <w:pPr>
        <w:shd w:val="clear" w:color="auto" w:fill="3C4257"/>
        <w:spacing w:after="0" w:line="240" w:lineRule="auto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object w:dxaOrig="1440" w:dyaOrig="1440" w14:anchorId="6B220066">
          <v:shape id="_x0000_i1047" type="#_x0000_t75" style="width:132.5pt;height:57pt" o:ole="">
            <v:imagedata r:id="rId5" o:title=""/>
          </v:shape>
          <w:control r:id="rId7" w:name="DefaultOcxName1" w:shapeid="_x0000_i1047"/>
        </w:object>
      </w:r>
    </w:p>
    <w:p w14:paraId="10A97E43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1</w:t>
      </w:r>
    </w:p>
    <w:p w14:paraId="515D87B6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2</w:t>
      </w:r>
    </w:p>
    <w:p w14:paraId="0C2C33E0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3</w:t>
      </w:r>
    </w:p>
    <w:p w14:paraId="16CEDB4A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proofErr w:type="gramStart"/>
      <w:r w:rsidRPr="00BB37D3">
        <w:rPr>
          <w:rFonts w:ascii="Ubuntu Mono" w:eastAsia="Times New Roman" w:hAnsi="Ubuntu Mono" w:cs="Times New Roman"/>
          <w:color w:val="50FA7B"/>
          <w:sz w:val="21"/>
          <w:szCs w:val="21"/>
          <w:bdr w:val="single" w:sz="2" w:space="0" w:color="auto" w:frame="1"/>
          <w:lang w:eastAsia="en-IN"/>
        </w:rPr>
        <w:t>.card</w:t>
      </w:r>
      <w:proofErr w:type="gramEnd"/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18BF613B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width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BD93F9"/>
          <w:sz w:val="21"/>
          <w:szCs w:val="21"/>
          <w:bdr w:val="single" w:sz="2" w:space="0" w:color="auto" w:frame="1"/>
          <w:lang w:eastAsia="en-IN"/>
        </w:rPr>
        <w:t>250</w:t>
      </w:r>
      <w:r w:rsidRPr="00BB37D3">
        <w:rPr>
          <w:rFonts w:ascii="Ubuntu Mono" w:eastAsia="Times New Roman" w:hAnsi="Ubuntu Mono" w:cs="Times New Roman"/>
          <w:color w:val="FF79C6"/>
          <w:sz w:val="21"/>
          <w:szCs w:val="21"/>
          <w:bdr w:val="single" w:sz="2" w:space="0" w:color="auto" w:frame="1"/>
          <w:lang w:eastAsia="en-IN"/>
        </w:rPr>
        <w:t>px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0101C285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3B9010A1" w14:textId="77777777" w:rsidR="00BB37D3" w:rsidRPr="00BB37D3" w:rsidRDefault="00BB37D3" w:rsidP="00BB37D3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20DABFB1" w14:textId="77777777" w:rsidR="00BB37D3" w:rsidRPr="00BB37D3" w:rsidRDefault="00BB37D3" w:rsidP="00BB37D3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CSS Background Properties</w:t>
      </w:r>
    </w:p>
    <w:p w14:paraId="02F8A805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  <w:lastRenderedPageBreak/>
        <w:t>1. Background Image</w:t>
      </w:r>
    </w:p>
    <w:p w14:paraId="18527C92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CSS </w:t>
      </w:r>
    </w:p>
    <w:p w14:paraId="2F819BB9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background-image</w:t>
      </w:r>
    </w:p>
    <w:p w14:paraId="1A3FD8E8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property specifies the background image of an HTML element.</w:t>
      </w:r>
    </w:p>
    <w:p w14:paraId="1E7107D0" w14:textId="1C4BB25A" w:rsidR="00BB37D3" w:rsidRPr="00BB37D3" w:rsidRDefault="00BB37D3" w:rsidP="00BB37D3">
      <w:pPr>
        <w:shd w:val="clear" w:color="auto" w:fill="3C4257"/>
        <w:spacing w:after="0" w:line="240" w:lineRule="auto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object w:dxaOrig="1440" w:dyaOrig="1440" w14:anchorId="12763BD9">
          <v:shape id="_x0000_i1046" type="#_x0000_t75" style="width:132.5pt;height:57pt" o:ole="">
            <v:imagedata r:id="rId5" o:title=""/>
          </v:shape>
          <w:control r:id="rId8" w:name="DefaultOcxName2" w:shapeid="_x0000_i1046"/>
        </w:object>
      </w:r>
    </w:p>
    <w:p w14:paraId="71456DA2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1</w:t>
      </w:r>
    </w:p>
    <w:p w14:paraId="0F8BCD1A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2</w:t>
      </w:r>
    </w:p>
    <w:p w14:paraId="01480BA2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3</w:t>
      </w:r>
    </w:p>
    <w:p w14:paraId="43F2E745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proofErr w:type="gramStart"/>
      <w:r w:rsidRPr="00BB37D3">
        <w:rPr>
          <w:rFonts w:ascii="Ubuntu Mono" w:eastAsia="Times New Roman" w:hAnsi="Ubuntu Mono" w:cs="Times New Roman"/>
          <w:color w:val="50FA7B"/>
          <w:sz w:val="21"/>
          <w:szCs w:val="21"/>
          <w:bdr w:val="single" w:sz="2" w:space="0" w:color="auto" w:frame="1"/>
          <w:lang w:eastAsia="en-IN"/>
        </w:rPr>
        <w:t>.card</w:t>
      </w:r>
      <w:proofErr w:type="gramEnd"/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589F1C5B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background-image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8BE9FD"/>
          <w:sz w:val="21"/>
          <w:szCs w:val="21"/>
          <w:bdr w:val="single" w:sz="2" w:space="0" w:color="auto" w:frame="1"/>
          <w:lang w:eastAsia="en-IN"/>
        </w:rPr>
        <w:t>url(</w:t>
      </w:r>
      <w:r w:rsidRPr="00BB37D3">
        <w:rPr>
          <w:rFonts w:ascii="Ubuntu Mono" w:eastAsia="Times New Roman" w:hAnsi="Ubuntu Mono" w:cs="Times New Roman"/>
          <w:color w:val="F1FA8C"/>
          <w:sz w:val="21"/>
          <w:szCs w:val="21"/>
          <w:bdr w:val="single" w:sz="2" w:space="0" w:color="auto" w:frame="1"/>
          <w:lang w:eastAsia="en-IN"/>
        </w:rPr>
        <w:t>"https://d1tgh8fmlzexmh.cloudfront.net/ccbp-static-website/ocean.jpg"</w:t>
      </w:r>
      <w:r w:rsidRPr="00BB37D3">
        <w:rPr>
          <w:rFonts w:ascii="Ubuntu Mono" w:eastAsia="Times New Roman" w:hAnsi="Ubuntu Mono" w:cs="Times New Roman"/>
          <w:color w:val="8BE9FD"/>
          <w:sz w:val="21"/>
          <w:szCs w:val="21"/>
          <w:bdr w:val="single" w:sz="2" w:space="0" w:color="auto" w:frame="1"/>
          <w:lang w:eastAsia="en-IN"/>
        </w:rPr>
        <w:t>)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6B0FAFA4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53D20596" w14:textId="77777777" w:rsidR="00BB37D3" w:rsidRPr="00BB37D3" w:rsidRDefault="00BB37D3" w:rsidP="00BB37D3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tbl>
      <w:tblPr>
        <w:tblW w:w="20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8"/>
        <w:gridCol w:w="12851"/>
      </w:tblGrid>
      <w:tr w:rsidR="00BB37D3" w:rsidRPr="00BB37D3" w14:paraId="495D73AE" w14:textId="77777777" w:rsidTr="00BB37D3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D319F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56A57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BB37D3" w:rsidRPr="00BB37D3" w14:paraId="23DACD5B" w14:textId="77777777" w:rsidTr="00BB37D3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12BBF84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spellStart"/>
            <w:r w:rsidRPr="00BB37D3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BB37D3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(URL)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65EF49C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The URL to the image.</w:t>
            </w:r>
          </w:p>
        </w:tc>
      </w:tr>
    </w:tbl>
    <w:p w14:paraId="1C04D6E1" w14:textId="77777777" w:rsidR="00BB37D3" w:rsidRPr="00BB37D3" w:rsidRDefault="00BB37D3" w:rsidP="00BB37D3">
      <w:pPr>
        <w:shd w:val="clear" w:color="auto" w:fill="FF9100"/>
        <w:spacing w:after="0"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Warning</w:t>
      </w:r>
    </w:p>
    <w:p w14:paraId="00B43FC6" w14:textId="77777777" w:rsidR="00BB37D3" w:rsidRPr="00BB37D3" w:rsidRDefault="00BB37D3" w:rsidP="00BB37D3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EDD6"/>
        <w:spacing w:before="100" w:beforeAutospacing="1" w:after="100" w:afterAutospacing="1" w:line="240" w:lineRule="auto"/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  <w:t>The background image takes the height of the content of an HTML element if you don't specify the height to it.</w:t>
      </w:r>
    </w:p>
    <w:p w14:paraId="1DFF2DBA" w14:textId="77777777" w:rsidR="00BB37D3" w:rsidRPr="00BB37D3" w:rsidRDefault="00BB37D3" w:rsidP="00BB37D3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EDD6"/>
        <w:spacing w:before="60" w:after="100" w:afterAutospacing="1" w:line="240" w:lineRule="auto"/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  <w:t>The URL given to the </w:t>
      </w:r>
    </w:p>
    <w:p w14:paraId="618A0525" w14:textId="77777777" w:rsidR="00BB37D3" w:rsidRPr="00BB37D3" w:rsidRDefault="00BB37D3" w:rsidP="00BB37D3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after="100" w:afterAutospacing="1" w:line="240" w:lineRule="auto"/>
        <w:ind w:left="795"/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background-image</w:t>
      </w:r>
    </w:p>
    <w:p w14:paraId="06F45A36" w14:textId="77777777" w:rsidR="00BB37D3" w:rsidRPr="00BB37D3" w:rsidRDefault="00BB37D3" w:rsidP="00BB37D3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EDD6"/>
        <w:spacing w:before="60" w:after="100" w:afterAutospacing="1" w:line="240" w:lineRule="auto"/>
        <w:ind w:left="720"/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34155"/>
          <w:sz w:val="24"/>
          <w:szCs w:val="24"/>
          <w:bdr w:val="single" w:sz="2" w:space="0" w:color="auto" w:frame="1"/>
          <w:lang w:eastAsia="en-IN"/>
        </w:rPr>
        <w:t> must be a valid URL to display the image.</w:t>
      </w:r>
    </w:p>
    <w:p w14:paraId="67358BDA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  <w:t>2. Background Size</w:t>
      </w:r>
    </w:p>
    <w:p w14:paraId="0C4319EB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CSS </w:t>
      </w:r>
    </w:p>
    <w:p w14:paraId="0545F92F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background-size</w:t>
      </w:r>
    </w:p>
    <w:p w14:paraId="68752503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property specifies the size of the background image of an HTML element.</w:t>
      </w:r>
    </w:p>
    <w:p w14:paraId="7119D2FB" w14:textId="0B464118" w:rsidR="00BB37D3" w:rsidRPr="00BB37D3" w:rsidRDefault="00BB37D3" w:rsidP="00BB37D3">
      <w:pPr>
        <w:shd w:val="clear" w:color="auto" w:fill="3C4257"/>
        <w:spacing w:after="0" w:line="240" w:lineRule="auto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object w:dxaOrig="1440" w:dyaOrig="1440" w14:anchorId="5CE2B1CC">
          <v:shape id="_x0000_i1045" type="#_x0000_t75" style="width:132.5pt;height:57pt" o:ole="">
            <v:imagedata r:id="rId5" o:title=""/>
          </v:shape>
          <w:control r:id="rId9" w:name="DefaultOcxName3" w:shapeid="_x0000_i1045"/>
        </w:object>
      </w:r>
    </w:p>
    <w:p w14:paraId="06BFE0CC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1</w:t>
      </w:r>
    </w:p>
    <w:p w14:paraId="0A1F9E19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2</w:t>
      </w:r>
    </w:p>
    <w:p w14:paraId="7A00CA18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3</w:t>
      </w:r>
    </w:p>
    <w:p w14:paraId="0B55F096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proofErr w:type="gramStart"/>
      <w:r w:rsidRPr="00BB37D3">
        <w:rPr>
          <w:rFonts w:ascii="Ubuntu Mono" w:eastAsia="Times New Roman" w:hAnsi="Ubuntu Mono" w:cs="Times New Roman"/>
          <w:color w:val="50FA7B"/>
          <w:sz w:val="21"/>
          <w:szCs w:val="21"/>
          <w:bdr w:val="single" w:sz="2" w:space="0" w:color="auto" w:frame="1"/>
          <w:lang w:eastAsia="en-IN"/>
        </w:rPr>
        <w:lastRenderedPageBreak/>
        <w:t>.card</w:t>
      </w:r>
      <w:proofErr w:type="gramEnd"/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7AFB5353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background-size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6BE5FD"/>
          <w:sz w:val="21"/>
          <w:szCs w:val="21"/>
          <w:bdr w:val="single" w:sz="2" w:space="0" w:color="auto" w:frame="1"/>
          <w:lang w:eastAsia="en-IN"/>
        </w:rPr>
        <w:t>cover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16B89722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428AB01E" w14:textId="77777777" w:rsidR="00BB37D3" w:rsidRPr="00BB37D3" w:rsidRDefault="00BB37D3" w:rsidP="00BB37D3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tbl>
      <w:tblPr>
        <w:tblW w:w="20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8929"/>
      </w:tblGrid>
      <w:tr w:rsidR="00BB37D3" w:rsidRPr="00BB37D3" w14:paraId="7EEAF6E1" w14:textId="77777777" w:rsidTr="00BB37D3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354A6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57C4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BB37D3" w:rsidRPr="00BB37D3" w14:paraId="0D1D85FA" w14:textId="77777777" w:rsidTr="00BB37D3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70E1F89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cover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3DC7FBF" w14:textId="77777777" w:rsidR="00BB37D3" w:rsidRPr="00BB37D3" w:rsidRDefault="00BB37D3" w:rsidP="00BB37D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BB37D3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Scales the image to the smallest size while maintaining the same aspect ratio (width/height) and covers the entire width and height even if the image is cropped.</w:t>
            </w:r>
          </w:p>
        </w:tc>
      </w:tr>
    </w:tbl>
    <w:p w14:paraId="40A97527" w14:textId="77777777" w:rsidR="00BB37D3" w:rsidRPr="00BB37D3" w:rsidRDefault="00BB37D3" w:rsidP="00BB37D3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Note</w:t>
      </w:r>
    </w:p>
    <w:p w14:paraId="40002EE3" w14:textId="77777777" w:rsidR="00BB37D3" w:rsidRPr="00BB37D3" w:rsidRDefault="00BB37D3" w:rsidP="00BB37D3">
      <w:pPr>
        <w:shd w:val="clear" w:color="auto" w:fill="E0E5FF"/>
        <w:spacing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121D36"/>
          <w:sz w:val="24"/>
          <w:szCs w:val="24"/>
          <w:bdr w:val="single" w:sz="2" w:space="0" w:color="auto" w:frame="1"/>
          <w:lang w:eastAsia="en-IN"/>
        </w:rPr>
        <w:t>Aspect Ratio is the ratio of the width and height (width/height) of an image.</w:t>
      </w:r>
    </w:p>
    <w:p w14:paraId="62138C82" w14:textId="77777777" w:rsidR="00BB37D3" w:rsidRPr="00BB37D3" w:rsidRDefault="00BB37D3" w:rsidP="00BB37D3">
      <w:pPr>
        <w:shd w:val="clear" w:color="auto" w:fill="282B39"/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b/>
          <w:bCs/>
          <w:caps/>
          <w:color w:val="FFFFFF"/>
          <w:sz w:val="18"/>
          <w:szCs w:val="18"/>
          <w:bdr w:val="single" w:sz="2" w:space="0" w:color="auto" w:frame="1"/>
          <w:lang w:eastAsia="en-IN"/>
        </w:rPr>
        <w:t>HTML</w:t>
      </w:r>
    </w:p>
    <w:p w14:paraId="23025376" w14:textId="77777777" w:rsidR="00BB37D3" w:rsidRPr="00BB37D3" w:rsidRDefault="00BB37D3" w:rsidP="00BB37D3">
      <w:pPr>
        <w:shd w:val="clear" w:color="auto" w:fill="141518"/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caps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2B488F7D" w14:textId="77777777" w:rsidR="00BB37D3" w:rsidRPr="00BB37D3" w:rsidRDefault="00BB37D3" w:rsidP="00BB37D3">
      <w:pPr>
        <w:shd w:val="clear" w:color="auto" w:fill="141518"/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caps/>
          <w:color w:val="FFFFFF"/>
          <w:sz w:val="18"/>
          <w:szCs w:val="18"/>
          <w:bdr w:val="single" w:sz="2" w:space="0" w:color="auto" w:frame="1"/>
          <w:lang w:eastAsia="en-IN"/>
        </w:rPr>
        <w:t>JAVASCRIPT</w:t>
      </w:r>
    </w:p>
    <w:p w14:paraId="19B57C0A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color w:val="FFFFFF"/>
          <w:sz w:val="21"/>
          <w:szCs w:val="21"/>
          <w:bdr w:val="single" w:sz="2" w:space="0" w:color="auto" w:frame="1"/>
          <w:lang w:eastAsia="en-IN"/>
        </w:rPr>
        <w:t>Inspect</w:t>
      </w:r>
    </w:p>
    <w:p w14:paraId="62644600" w14:textId="40F013A3" w:rsidR="00BB37D3" w:rsidRPr="00BB37D3" w:rsidRDefault="00BB37D3" w:rsidP="00BB37D3">
      <w:pPr>
        <w:shd w:val="clear" w:color="auto" w:fill="272A36"/>
        <w:spacing w:after="0" w:line="240" w:lineRule="auto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  <w:object w:dxaOrig="1440" w:dyaOrig="1440" w14:anchorId="7FCBC143">
          <v:shape id="_x0000_i1044" type="#_x0000_t75" style="width:132.5pt;height:64pt" o:ole="">
            <v:imagedata r:id="rId10" o:title=""/>
          </v:shape>
          <w:control r:id="rId11" w:name="DefaultOcxName4" w:shapeid="_x0000_i1044"/>
        </w:object>
      </w:r>
    </w:p>
    <w:p w14:paraId="3BDE5AF2" w14:textId="77777777" w:rsidR="00BB37D3" w:rsidRPr="00BB37D3" w:rsidRDefault="00BB37D3" w:rsidP="00BB37D3">
      <w:pPr>
        <w:shd w:val="clear" w:color="auto" w:fill="272727"/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1</w:t>
      </w:r>
    </w:p>
    <w:p w14:paraId="5C53D3CC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2</w:t>
      </w:r>
    </w:p>
    <w:p w14:paraId="16F129CE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3</w:t>
      </w:r>
    </w:p>
    <w:p w14:paraId="3CDD7E81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4</w:t>
      </w:r>
    </w:p>
    <w:p w14:paraId="184AFD52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5</w:t>
      </w:r>
    </w:p>
    <w:p w14:paraId="0FE50031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6</w:t>
      </w:r>
    </w:p>
    <w:p w14:paraId="5F4523A0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7</w:t>
      </w:r>
    </w:p>
    <w:p w14:paraId="7A74AA6E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8</w:t>
      </w:r>
    </w:p>
    <w:p w14:paraId="68BB4115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9</w:t>
      </w:r>
    </w:p>
    <w:p w14:paraId="72BCBE08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10</w:t>
      </w:r>
    </w:p>
    <w:p w14:paraId="4DD33F54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11</w:t>
      </w:r>
    </w:p>
    <w:p w14:paraId="3C314E43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&lt;!DOCTYPE html&gt;</w:t>
      </w:r>
    </w:p>
    <w:p w14:paraId="4A942486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html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304A0DC2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head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head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23FEA697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body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7B49C3E5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div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A6E22E"/>
          <w:sz w:val="24"/>
          <w:szCs w:val="24"/>
          <w:bdr w:val="single" w:sz="2" w:space="0" w:color="auto" w:frame="1"/>
          <w:lang w:eastAsia="en-IN"/>
        </w:rPr>
        <w:t>class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=</w:t>
      </w:r>
      <w:r w:rsidRPr="00BB37D3">
        <w:rPr>
          <w:rFonts w:ascii="Ubuntu Mono" w:eastAsia="Times New Roman" w:hAnsi="Ubuntu Mono" w:cs="Times New Roman"/>
          <w:color w:val="E6DB74"/>
          <w:sz w:val="24"/>
          <w:szCs w:val="24"/>
          <w:bdr w:val="single" w:sz="2" w:space="0" w:color="auto" w:frame="1"/>
          <w:lang w:eastAsia="en-IN"/>
        </w:rPr>
        <w:t>"card"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7ED2E9D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h1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Tourism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h1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412211C8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p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Plan your trip wherever you want to go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p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310E9D7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button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Get Started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button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4AE7C22F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div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38116030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body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0DA3E67C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html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63CDDCBD" w14:textId="77777777" w:rsidR="00BB37D3" w:rsidRPr="00BB37D3" w:rsidRDefault="00BB37D3" w:rsidP="00BB37D3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Viewport</w:t>
      </w:r>
    </w:p>
    <w:p w14:paraId="6B9A399D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lastRenderedPageBreak/>
        <w:t xml:space="preserve">The browser's </w:t>
      </w:r>
      <w:r w:rsidRPr="00BB37D3">
        <w:rPr>
          <w:rFonts w:ascii="var(--base-font-family)" w:eastAsia="Times New Roman" w:hAnsi="var(--base-font-family)" w:cs="Times New Roman"/>
          <w:b/>
          <w:bCs/>
          <w:color w:val="364962"/>
          <w:sz w:val="27"/>
          <w:szCs w:val="27"/>
          <w:bdr w:val="single" w:sz="2" w:space="0" w:color="auto" w:frame="1"/>
          <w:lang w:eastAsia="en-IN"/>
        </w:rPr>
        <w:t>viewport</w:t>
      </w: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 is the area of the window in which web content can be seen.</w:t>
      </w:r>
    </w:p>
    <w:p w14:paraId="16A13F03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  <w:t>1. Viewport Height</w:t>
      </w:r>
    </w:p>
    <w:p w14:paraId="42FB1D0C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CSS Viewport Height </w:t>
      </w:r>
    </w:p>
    <w:p w14:paraId="36962FB9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proofErr w:type="spellStart"/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vh</w:t>
      </w:r>
      <w:proofErr w:type="spellEnd"/>
    </w:p>
    <w:p w14:paraId="3AB1A84B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Unit equals to 1% of the height of the Viewport (browser window size).</w:t>
      </w:r>
    </w:p>
    <w:p w14:paraId="4C922827" w14:textId="62BCB9D5" w:rsidR="00BB37D3" w:rsidRPr="00BB37D3" w:rsidRDefault="00BB37D3" w:rsidP="00BB37D3">
      <w:pPr>
        <w:shd w:val="clear" w:color="auto" w:fill="3C4257"/>
        <w:spacing w:after="0" w:line="240" w:lineRule="auto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object w:dxaOrig="1440" w:dyaOrig="1440" w14:anchorId="46C22598">
          <v:shape id="_x0000_i1043" type="#_x0000_t75" style="width:132.5pt;height:57pt" o:ole="">
            <v:imagedata r:id="rId5" o:title=""/>
          </v:shape>
          <w:control r:id="rId12" w:name="DefaultOcxName5" w:shapeid="_x0000_i1043"/>
        </w:object>
      </w:r>
    </w:p>
    <w:p w14:paraId="1E1B3105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1</w:t>
      </w:r>
    </w:p>
    <w:p w14:paraId="14343FEC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2</w:t>
      </w:r>
    </w:p>
    <w:p w14:paraId="3384EF91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3</w:t>
      </w:r>
    </w:p>
    <w:p w14:paraId="0DE75550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proofErr w:type="gramStart"/>
      <w:r w:rsidRPr="00BB37D3">
        <w:rPr>
          <w:rFonts w:ascii="Ubuntu Mono" w:eastAsia="Times New Roman" w:hAnsi="Ubuntu Mono" w:cs="Times New Roman"/>
          <w:color w:val="50FA7B"/>
          <w:sz w:val="21"/>
          <w:szCs w:val="21"/>
          <w:bdr w:val="single" w:sz="2" w:space="0" w:color="auto" w:frame="1"/>
          <w:lang w:eastAsia="en-IN"/>
        </w:rPr>
        <w:t>.card</w:t>
      </w:r>
      <w:proofErr w:type="gramEnd"/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7EC0840C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height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BD93F9"/>
          <w:sz w:val="21"/>
          <w:szCs w:val="21"/>
          <w:bdr w:val="single" w:sz="2" w:space="0" w:color="auto" w:frame="1"/>
          <w:lang w:eastAsia="en-IN"/>
        </w:rPr>
        <w:t>50</w:t>
      </w:r>
      <w:r w:rsidRPr="00BB37D3">
        <w:rPr>
          <w:rFonts w:ascii="Ubuntu Mono" w:eastAsia="Times New Roman" w:hAnsi="Ubuntu Mono" w:cs="Times New Roman"/>
          <w:color w:val="FF79C6"/>
          <w:sz w:val="21"/>
          <w:szCs w:val="21"/>
          <w:bdr w:val="single" w:sz="2" w:space="0" w:color="auto" w:frame="1"/>
          <w:lang w:eastAsia="en-IN"/>
        </w:rPr>
        <w:t>vh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3A96C415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44ED400E" w14:textId="77777777" w:rsidR="00BB37D3" w:rsidRPr="00BB37D3" w:rsidRDefault="00BB37D3" w:rsidP="00BB37D3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5CBF3E8A" w14:textId="77777777" w:rsidR="00BB37D3" w:rsidRPr="00BB37D3" w:rsidRDefault="00BB37D3" w:rsidP="00BB37D3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Note</w:t>
      </w:r>
    </w:p>
    <w:p w14:paraId="2FCF0BBA" w14:textId="77777777" w:rsidR="00BB37D3" w:rsidRPr="00BB37D3" w:rsidRDefault="00BB37D3" w:rsidP="00BB37D3">
      <w:pPr>
        <w:shd w:val="clear" w:color="auto" w:fill="E0E5FF"/>
        <w:spacing w:after="0" w:line="240" w:lineRule="auto"/>
        <w:rPr>
          <w:rFonts w:ascii="Times New Roman" w:eastAsia="Times New Roman" w:hAnsi="Times New Roman" w:cs="Times New Roman"/>
          <w:color w:val="121D36"/>
          <w:sz w:val="24"/>
          <w:szCs w:val="24"/>
          <w:bdr w:val="single" w:sz="2" w:space="0" w:color="auto" w:frame="1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121D36"/>
          <w:sz w:val="24"/>
          <w:szCs w:val="24"/>
          <w:bdr w:val="single" w:sz="2" w:space="0" w:color="auto" w:frame="1"/>
          <w:lang w:eastAsia="en-IN"/>
        </w:rPr>
        <w:t>The height </w:t>
      </w:r>
    </w:p>
    <w:p w14:paraId="35019F02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100vh</w:t>
      </w:r>
    </w:p>
    <w:p w14:paraId="1A3DF1A9" w14:textId="77777777" w:rsidR="00BB37D3" w:rsidRPr="00BB37D3" w:rsidRDefault="00BB37D3" w:rsidP="00BB37D3">
      <w:pPr>
        <w:shd w:val="clear" w:color="auto" w:fill="E0E5FF"/>
        <w:spacing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121D36"/>
          <w:sz w:val="24"/>
          <w:szCs w:val="24"/>
          <w:bdr w:val="single" w:sz="2" w:space="0" w:color="auto" w:frame="1"/>
          <w:lang w:eastAsia="en-IN"/>
        </w:rPr>
        <w:t> sets an HTML element to the entire height of the Viewport (browser window size).</w:t>
      </w:r>
    </w:p>
    <w:p w14:paraId="556CA361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4C5B70"/>
          <w:sz w:val="36"/>
          <w:szCs w:val="36"/>
          <w:lang w:eastAsia="en-IN"/>
        </w:rPr>
        <w:t>2. Viewport Width</w:t>
      </w:r>
    </w:p>
    <w:p w14:paraId="43C4A8EA" w14:textId="77777777" w:rsidR="00BB37D3" w:rsidRPr="00BB37D3" w:rsidRDefault="00BB37D3" w:rsidP="00BB37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CSS Viewport Width </w:t>
      </w:r>
    </w:p>
    <w:p w14:paraId="6A90E954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proofErr w:type="spellStart"/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vw</w:t>
      </w:r>
      <w:proofErr w:type="spellEnd"/>
    </w:p>
    <w:p w14:paraId="545430ED" w14:textId="77777777" w:rsidR="00BB37D3" w:rsidRPr="00BB37D3" w:rsidRDefault="00BB37D3" w:rsidP="00BB37D3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Unit equals to 1% of the width of the Viewport (browser window size).</w:t>
      </w:r>
    </w:p>
    <w:p w14:paraId="3CE5E624" w14:textId="60981A7F" w:rsidR="00BB37D3" w:rsidRPr="00BB37D3" w:rsidRDefault="00BB37D3" w:rsidP="00BB37D3">
      <w:pPr>
        <w:shd w:val="clear" w:color="auto" w:fill="3C4257"/>
        <w:spacing w:after="0" w:line="240" w:lineRule="auto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object w:dxaOrig="1440" w:dyaOrig="1440" w14:anchorId="2129149C">
          <v:shape id="_x0000_i1042" type="#_x0000_t75" style="width:132.5pt;height:57pt" o:ole="">
            <v:imagedata r:id="rId5" o:title=""/>
          </v:shape>
          <w:control r:id="rId13" w:name="DefaultOcxName6" w:shapeid="_x0000_i1042"/>
        </w:object>
      </w:r>
    </w:p>
    <w:p w14:paraId="5ABAB816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1</w:t>
      </w:r>
    </w:p>
    <w:p w14:paraId="483508FF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2</w:t>
      </w:r>
    </w:p>
    <w:p w14:paraId="35A6F2C8" w14:textId="77777777" w:rsidR="00BB37D3" w:rsidRPr="00BB37D3" w:rsidRDefault="00BB37D3" w:rsidP="00BB37D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909194"/>
          <w:sz w:val="21"/>
          <w:szCs w:val="21"/>
          <w:lang w:eastAsia="en-IN"/>
        </w:rPr>
        <w:t>3</w:t>
      </w:r>
    </w:p>
    <w:p w14:paraId="60BCBBD2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proofErr w:type="gramStart"/>
      <w:r w:rsidRPr="00BB37D3">
        <w:rPr>
          <w:rFonts w:ascii="Ubuntu Mono" w:eastAsia="Times New Roman" w:hAnsi="Ubuntu Mono" w:cs="Times New Roman"/>
          <w:color w:val="50FA7B"/>
          <w:sz w:val="21"/>
          <w:szCs w:val="21"/>
          <w:bdr w:val="single" w:sz="2" w:space="0" w:color="auto" w:frame="1"/>
          <w:lang w:eastAsia="en-IN"/>
        </w:rPr>
        <w:t>.card</w:t>
      </w:r>
      <w:proofErr w:type="gramEnd"/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437E46F9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width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BD93F9"/>
          <w:sz w:val="21"/>
          <w:szCs w:val="21"/>
          <w:bdr w:val="single" w:sz="2" w:space="0" w:color="auto" w:frame="1"/>
          <w:lang w:eastAsia="en-IN"/>
        </w:rPr>
        <w:t>100</w:t>
      </w:r>
      <w:r w:rsidRPr="00BB37D3">
        <w:rPr>
          <w:rFonts w:ascii="Ubuntu Mono" w:eastAsia="Times New Roman" w:hAnsi="Ubuntu Mono" w:cs="Times New Roman"/>
          <w:color w:val="FF79C6"/>
          <w:sz w:val="21"/>
          <w:szCs w:val="21"/>
          <w:bdr w:val="single" w:sz="2" w:space="0" w:color="auto" w:frame="1"/>
          <w:lang w:eastAsia="en-IN"/>
        </w:rPr>
        <w:t>vw</w:t>
      </w: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5E759692" w14:textId="77777777" w:rsidR="00BB37D3" w:rsidRPr="00BB37D3" w:rsidRDefault="00BB37D3" w:rsidP="00BB37D3">
      <w:pPr>
        <w:shd w:val="clear" w:color="auto" w:fill="3C4257"/>
        <w:spacing w:after="0" w:line="300" w:lineRule="atLeast"/>
        <w:rPr>
          <w:rFonts w:ascii="Ubuntu Mono" w:eastAsia="Times New Roman" w:hAnsi="Ubuntu Mono" w:cs="Times New Roman"/>
          <w:color w:val="F8F8F2"/>
          <w:sz w:val="21"/>
          <w:szCs w:val="21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601E5041" w14:textId="77777777" w:rsidR="00BB37D3" w:rsidRPr="00BB37D3" w:rsidRDefault="00BB37D3" w:rsidP="00BB37D3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05F9B910" w14:textId="77777777" w:rsidR="00BB37D3" w:rsidRPr="00BB37D3" w:rsidRDefault="00BB37D3" w:rsidP="00BB37D3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Note</w:t>
      </w:r>
    </w:p>
    <w:p w14:paraId="583D606B" w14:textId="77777777" w:rsidR="00BB37D3" w:rsidRPr="00BB37D3" w:rsidRDefault="00BB37D3" w:rsidP="00BB37D3">
      <w:pPr>
        <w:shd w:val="clear" w:color="auto" w:fill="E0E5FF"/>
        <w:spacing w:after="0" w:line="240" w:lineRule="auto"/>
        <w:rPr>
          <w:rFonts w:ascii="Times New Roman" w:eastAsia="Times New Roman" w:hAnsi="Times New Roman" w:cs="Times New Roman"/>
          <w:color w:val="121D36"/>
          <w:sz w:val="24"/>
          <w:szCs w:val="24"/>
          <w:bdr w:val="single" w:sz="2" w:space="0" w:color="auto" w:frame="1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121D36"/>
          <w:sz w:val="24"/>
          <w:szCs w:val="24"/>
          <w:bdr w:val="single" w:sz="2" w:space="0" w:color="auto" w:frame="1"/>
          <w:lang w:eastAsia="en-IN"/>
        </w:rPr>
        <w:t>The width </w:t>
      </w:r>
    </w:p>
    <w:p w14:paraId="45A8DF42" w14:textId="77777777" w:rsidR="00BB37D3" w:rsidRPr="00BB37D3" w:rsidRDefault="00BB37D3" w:rsidP="00BB37D3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364962"/>
          <w:sz w:val="24"/>
          <w:szCs w:val="24"/>
          <w:bdr w:val="single" w:sz="2" w:space="0" w:color="auto" w:frame="1"/>
          <w:lang w:eastAsia="en-IN"/>
        </w:rPr>
        <w:t>100vw</w:t>
      </w:r>
    </w:p>
    <w:p w14:paraId="7A89C083" w14:textId="77777777" w:rsidR="00BB37D3" w:rsidRPr="00BB37D3" w:rsidRDefault="00BB37D3" w:rsidP="00BB37D3">
      <w:pPr>
        <w:shd w:val="clear" w:color="auto" w:fill="E0E5FF"/>
        <w:spacing w:line="405" w:lineRule="atLeast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BB37D3">
        <w:rPr>
          <w:rFonts w:ascii="var(--base-font-family)" w:eastAsia="Times New Roman" w:hAnsi="var(--base-font-family)" w:cs="Times New Roman"/>
          <w:color w:val="121D36"/>
          <w:sz w:val="24"/>
          <w:szCs w:val="24"/>
          <w:bdr w:val="single" w:sz="2" w:space="0" w:color="auto" w:frame="1"/>
          <w:lang w:eastAsia="en-IN"/>
        </w:rPr>
        <w:lastRenderedPageBreak/>
        <w:t> sets an HTML element to the entire width of the Viewport (browser window size).</w:t>
      </w:r>
    </w:p>
    <w:p w14:paraId="11AB641E" w14:textId="77777777" w:rsidR="00BB37D3" w:rsidRPr="00BB37D3" w:rsidRDefault="00BB37D3" w:rsidP="00BB37D3">
      <w:pPr>
        <w:shd w:val="clear" w:color="auto" w:fill="282B39"/>
        <w:spacing w:after="0" w:line="240" w:lineRule="auto"/>
        <w:rPr>
          <w:rFonts w:ascii="Inter" w:eastAsia="Times New Roman" w:hAnsi="Inter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b/>
          <w:bCs/>
          <w:caps/>
          <w:color w:val="FFFFFF"/>
          <w:sz w:val="18"/>
          <w:szCs w:val="18"/>
          <w:bdr w:val="single" w:sz="2" w:space="0" w:color="auto" w:frame="1"/>
          <w:lang w:eastAsia="en-IN"/>
        </w:rPr>
        <w:t>HTML</w:t>
      </w:r>
    </w:p>
    <w:p w14:paraId="772C968E" w14:textId="77777777" w:rsidR="00BB37D3" w:rsidRPr="00BB37D3" w:rsidRDefault="00BB37D3" w:rsidP="00BB37D3">
      <w:pPr>
        <w:shd w:val="clear" w:color="auto" w:fill="141518"/>
        <w:spacing w:after="0" w:line="240" w:lineRule="auto"/>
        <w:rPr>
          <w:rFonts w:ascii="Inter" w:eastAsia="Times New Roman" w:hAnsi="Inter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caps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0498C69E" w14:textId="77777777" w:rsidR="00BB37D3" w:rsidRPr="00BB37D3" w:rsidRDefault="00BB37D3" w:rsidP="00BB37D3">
      <w:pPr>
        <w:shd w:val="clear" w:color="auto" w:fill="141518"/>
        <w:spacing w:after="0" w:line="240" w:lineRule="auto"/>
        <w:rPr>
          <w:rFonts w:ascii="Inter" w:eastAsia="Times New Roman" w:hAnsi="Inter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caps/>
          <w:color w:val="FFFFFF"/>
          <w:sz w:val="18"/>
          <w:szCs w:val="18"/>
          <w:bdr w:val="single" w:sz="2" w:space="0" w:color="auto" w:frame="1"/>
          <w:lang w:eastAsia="en-IN"/>
        </w:rPr>
        <w:t>JAVASCRIPT</w:t>
      </w:r>
    </w:p>
    <w:p w14:paraId="740846C7" w14:textId="77777777" w:rsidR="00BB37D3" w:rsidRPr="00BB37D3" w:rsidRDefault="00BB37D3" w:rsidP="00BB37D3">
      <w:pPr>
        <w:spacing w:after="0" w:line="240" w:lineRule="auto"/>
        <w:rPr>
          <w:rFonts w:ascii="Inter" w:eastAsia="Times New Roman" w:hAnsi="Inter" w:cs="Times New Roman"/>
          <w:color w:val="24292E"/>
          <w:sz w:val="24"/>
          <w:szCs w:val="24"/>
          <w:lang w:eastAsia="en-IN"/>
        </w:rPr>
      </w:pPr>
      <w:r w:rsidRPr="00BB37D3">
        <w:rPr>
          <w:rFonts w:ascii="Inter" w:eastAsia="Times New Roman" w:hAnsi="Inter" w:cs="Times New Roman"/>
          <w:color w:val="FFFFFF"/>
          <w:sz w:val="21"/>
          <w:szCs w:val="21"/>
          <w:bdr w:val="single" w:sz="2" w:space="0" w:color="auto" w:frame="1"/>
          <w:lang w:eastAsia="en-IN"/>
        </w:rPr>
        <w:t>Inspect</w:t>
      </w:r>
    </w:p>
    <w:p w14:paraId="7C904703" w14:textId="3B319282" w:rsidR="00BB37D3" w:rsidRPr="00BB37D3" w:rsidRDefault="00BB37D3" w:rsidP="00BB37D3">
      <w:pPr>
        <w:shd w:val="clear" w:color="auto" w:fill="272A36"/>
        <w:spacing w:after="0" w:line="240" w:lineRule="auto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  <w:object w:dxaOrig="1440" w:dyaOrig="1440" w14:anchorId="400856B9">
          <v:shape id="_x0000_i1041" type="#_x0000_t75" style="width:132.5pt;height:64pt" o:ole="">
            <v:imagedata r:id="rId10" o:title=""/>
          </v:shape>
          <w:control r:id="rId14" w:name="DefaultOcxName7" w:shapeid="_x0000_i1041"/>
        </w:object>
      </w:r>
    </w:p>
    <w:p w14:paraId="46012EB5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1</w:t>
      </w:r>
    </w:p>
    <w:p w14:paraId="3669AFE5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2</w:t>
      </w:r>
    </w:p>
    <w:p w14:paraId="0F8DAB60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3</w:t>
      </w:r>
    </w:p>
    <w:p w14:paraId="48F44AC8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4</w:t>
      </w:r>
    </w:p>
    <w:p w14:paraId="5EE5AA61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5</w:t>
      </w:r>
    </w:p>
    <w:p w14:paraId="2BC62F45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6</w:t>
      </w:r>
    </w:p>
    <w:p w14:paraId="6D103059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7</w:t>
      </w:r>
    </w:p>
    <w:p w14:paraId="211BAEB6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8</w:t>
      </w:r>
    </w:p>
    <w:p w14:paraId="3E0A30A4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9</w:t>
      </w:r>
    </w:p>
    <w:p w14:paraId="27F8EA15" w14:textId="77777777" w:rsidR="00BB37D3" w:rsidRPr="00BB37D3" w:rsidRDefault="00BB37D3" w:rsidP="00BB37D3">
      <w:pPr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10</w:t>
      </w:r>
    </w:p>
    <w:p w14:paraId="1338EDB1" w14:textId="77777777" w:rsidR="00BB37D3" w:rsidRPr="00BB37D3" w:rsidRDefault="00BB37D3" w:rsidP="00BB37D3">
      <w:pPr>
        <w:shd w:val="clear" w:color="auto" w:fill="272727"/>
        <w:spacing w:after="0" w:line="240" w:lineRule="auto"/>
        <w:jc w:val="right"/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B7C9CC"/>
          <w:sz w:val="24"/>
          <w:szCs w:val="24"/>
          <w:lang w:eastAsia="en-IN"/>
        </w:rPr>
        <w:t>11</w:t>
      </w:r>
    </w:p>
    <w:p w14:paraId="0A034C69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&lt;!DOCTYPE html&gt;</w:t>
      </w:r>
    </w:p>
    <w:p w14:paraId="3B9718F5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html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2EA54D6A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head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head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1697B041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body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45171CC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div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BB37D3">
        <w:rPr>
          <w:rFonts w:ascii="Ubuntu Mono" w:eastAsia="Times New Roman" w:hAnsi="Ubuntu Mono" w:cs="Times New Roman"/>
          <w:color w:val="A6E22E"/>
          <w:sz w:val="24"/>
          <w:szCs w:val="24"/>
          <w:bdr w:val="single" w:sz="2" w:space="0" w:color="auto" w:frame="1"/>
          <w:lang w:eastAsia="en-IN"/>
        </w:rPr>
        <w:t>class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=</w:t>
      </w:r>
      <w:r w:rsidRPr="00BB37D3">
        <w:rPr>
          <w:rFonts w:ascii="Ubuntu Mono" w:eastAsia="Times New Roman" w:hAnsi="Ubuntu Mono" w:cs="Times New Roman"/>
          <w:color w:val="E6DB74"/>
          <w:sz w:val="24"/>
          <w:szCs w:val="24"/>
          <w:bdr w:val="single" w:sz="2" w:space="0" w:color="auto" w:frame="1"/>
          <w:lang w:eastAsia="en-IN"/>
        </w:rPr>
        <w:t>"card"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3878430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h1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Tourism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h1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10E7008E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p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Plan your trip wherever you want to go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p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090CF645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button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>Get Started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button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1506EC3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div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15B60370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body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02AE95F1" w14:textId="77777777" w:rsidR="00BB37D3" w:rsidRPr="00BB37D3" w:rsidRDefault="00BB37D3" w:rsidP="00BB37D3">
      <w:pPr>
        <w:shd w:val="clear" w:color="auto" w:fill="272A36"/>
        <w:spacing w:after="0" w:line="375" w:lineRule="atLeast"/>
        <w:rPr>
          <w:rFonts w:ascii="Ubuntu Mono" w:eastAsia="Times New Roman" w:hAnsi="Ubuntu Mono" w:cs="Times New Roman"/>
          <w:color w:val="F8F8F2"/>
          <w:sz w:val="24"/>
          <w:szCs w:val="24"/>
          <w:lang w:eastAsia="en-IN"/>
        </w:rPr>
      </w:pP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BB37D3">
        <w:rPr>
          <w:rFonts w:ascii="Ubuntu Mono" w:eastAsia="Times New Roman" w:hAnsi="Ubuntu Mono" w:cs="Times New Roman"/>
          <w:color w:val="F92672"/>
          <w:sz w:val="24"/>
          <w:szCs w:val="24"/>
          <w:bdr w:val="single" w:sz="2" w:space="0" w:color="auto" w:frame="1"/>
          <w:lang w:eastAsia="en-IN"/>
        </w:rPr>
        <w:t>html</w:t>
      </w:r>
      <w:r w:rsidRPr="00BB37D3">
        <w:rPr>
          <w:rFonts w:ascii="Ubuntu Mono" w:eastAsia="Times New Roman" w:hAnsi="Ubuntu Mono" w:cs="Times New Roman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699355F" w14:textId="3B62E82F" w:rsidR="00E424CD" w:rsidRDefault="00E424CD"/>
    <w:sectPr w:rsidR="00E4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base-font-family)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83C00"/>
    <w:multiLevelType w:val="multilevel"/>
    <w:tmpl w:val="271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41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D3"/>
    <w:rsid w:val="00BB37D3"/>
    <w:rsid w:val="00E4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257D"/>
  <w15:chartTrackingRefBased/>
  <w15:docId w15:val="{E9ED51C0-A2F1-46F8-991E-9CF94E5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7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37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-ehoje">
    <w:name w:val="sc-ehoje"/>
    <w:basedOn w:val="DefaultParagraphFont"/>
    <w:rsid w:val="00BB37D3"/>
  </w:style>
  <w:style w:type="paragraph" w:customStyle="1" w:styleId="sc-hluxwn">
    <w:name w:val="sc-hluxwn"/>
    <w:basedOn w:val="Normal"/>
    <w:rsid w:val="00BB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jhorkz">
    <w:name w:val="sc-jhorkz"/>
    <w:basedOn w:val="DefaultParagraphFont"/>
    <w:rsid w:val="00BB37D3"/>
  </w:style>
  <w:style w:type="character" w:customStyle="1" w:styleId="acevariable">
    <w:name w:val="ace_variable"/>
    <w:basedOn w:val="DefaultParagraphFont"/>
    <w:rsid w:val="00BB37D3"/>
  </w:style>
  <w:style w:type="character" w:customStyle="1" w:styleId="aceparen">
    <w:name w:val="ace_paren"/>
    <w:basedOn w:val="DefaultParagraphFont"/>
    <w:rsid w:val="00BB37D3"/>
  </w:style>
  <w:style w:type="character" w:customStyle="1" w:styleId="acesupport">
    <w:name w:val="ace_support"/>
    <w:basedOn w:val="DefaultParagraphFont"/>
    <w:rsid w:val="00BB37D3"/>
  </w:style>
  <w:style w:type="character" w:customStyle="1" w:styleId="acepunctuation">
    <w:name w:val="ace_punctuation"/>
    <w:basedOn w:val="DefaultParagraphFont"/>
    <w:rsid w:val="00BB37D3"/>
  </w:style>
  <w:style w:type="character" w:customStyle="1" w:styleId="aceconstant">
    <w:name w:val="ace_constant"/>
    <w:basedOn w:val="DefaultParagraphFont"/>
    <w:rsid w:val="00BB37D3"/>
  </w:style>
  <w:style w:type="character" w:customStyle="1" w:styleId="acekeyword">
    <w:name w:val="ace_keyword"/>
    <w:basedOn w:val="DefaultParagraphFont"/>
    <w:rsid w:val="00BB37D3"/>
  </w:style>
  <w:style w:type="character" w:customStyle="1" w:styleId="sc-gsvjls">
    <w:name w:val="sc-gsvjls"/>
    <w:basedOn w:val="DefaultParagraphFont"/>
    <w:rsid w:val="00BB37D3"/>
  </w:style>
  <w:style w:type="character" w:customStyle="1" w:styleId="acestring">
    <w:name w:val="ace_string"/>
    <w:basedOn w:val="DefaultParagraphFont"/>
    <w:rsid w:val="00BB37D3"/>
  </w:style>
  <w:style w:type="character" w:customStyle="1" w:styleId="sc-jugkki">
    <w:name w:val="sc-jugkki"/>
    <w:basedOn w:val="DefaultParagraphFont"/>
    <w:rsid w:val="00BB37D3"/>
  </w:style>
  <w:style w:type="character" w:customStyle="1" w:styleId="sc-cdvzix">
    <w:name w:val="sc-cdvzix"/>
    <w:basedOn w:val="DefaultParagraphFont"/>
    <w:rsid w:val="00BB37D3"/>
  </w:style>
  <w:style w:type="character" w:customStyle="1" w:styleId="acexml-pe">
    <w:name w:val="ace_xml-pe"/>
    <w:basedOn w:val="DefaultParagraphFont"/>
    <w:rsid w:val="00BB37D3"/>
  </w:style>
  <w:style w:type="character" w:customStyle="1" w:styleId="acetext">
    <w:name w:val="ace_text"/>
    <w:basedOn w:val="DefaultParagraphFont"/>
    <w:rsid w:val="00BB37D3"/>
  </w:style>
  <w:style w:type="character" w:customStyle="1" w:styleId="acemeta">
    <w:name w:val="ace_meta"/>
    <w:basedOn w:val="DefaultParagraphFont"/>
    <w:rsid w:val="00BB37D3"/>
  </w:style>
  <w:style w:type="character" w:customStyle="1" w:styleId="aceentity">
    <w:name w:val="ace_entity"/>
    <w:basedOn w:val="DefaultParagraphFont"/>
    <w:rsid w:val="00BB37D3"/>
  </w:style>
  <w:style w:type="character" w:customStyle="1" w:styleId="aceindent-guide">
    <w:name w:val="ace_indent-guide"/>
    <w:basedOn w:val="DefaultParagraphFont"/>
    <w:rsid w:val="00BB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005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25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60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  <w:divsChild>
                        <w:div w:id="3218106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3316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717142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97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0917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47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17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729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92997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7071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895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45910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668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1881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97583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9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09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2794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7973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316353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46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9712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19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361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0030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2767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92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380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4007118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785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92290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6441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467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7197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5239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2989323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1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6747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78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776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651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734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39296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76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01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172982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566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0171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9535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4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77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330555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5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5728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10141484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6792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7037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1092244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656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96281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2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75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796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419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5131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59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29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8263042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640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4695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4925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2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830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236730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198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20679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</w:div>
                          </w:divsChild>
                        </w:div>
                        <w:div w:id="6712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1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63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86092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60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36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22155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89431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9900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129923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1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853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518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435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610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050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0144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9330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9016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7715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2432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226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2553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8424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4924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33499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4302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82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74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211462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08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29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358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18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26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09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47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85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48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53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1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405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285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7087055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70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606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9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916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84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5267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905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1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556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07663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99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6153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956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15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096274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2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13863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86267129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35644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512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346258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88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204853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381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018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172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73066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66317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5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380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828159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782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4452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12449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19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68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645550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7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20920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122776502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3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52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28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26762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94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65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654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27926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7892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82959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6926560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43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914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3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249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428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0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3987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402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6071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4425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8474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35688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9241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935216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4131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3255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5457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94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40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019469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30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25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774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79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350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30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54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59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992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52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90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Gudavalli</dc:creator>
  <cp:keywords/>
  <dc:description/>
  <cp:lastModifiedBy>Rajitha Gudavalli</cp:lastModifiedBy>
  <cp:revision>1</cp:revision>
  <dcterms:created xsi:type="dcterms:W3CDTF">2022-08-25T10:55:00Z</dcterms:created>
  <dcterms:modified xsi:type="dcterms:W3CDTF">2022-08-25T10:57:00Z</dcterms:modified>
</cp:coreProperties>
</file>