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25F3" w14:textId="77777777" w:rsidR="00143E4A" w:rsidRPr="002F32C2" w:rsidRDefault="00143E4A" w:rsidP="00143E4A">
      <w:pPr>
        <w:jc w:val="center"/>
        <w:rPr>
          <w:rFonts w:eastAsia="Times New Roman"/>
        </w:rPr>
      </w:pPr>
      <w:r w:rsidRPr="002F32C2">
        <w:rPr>
          <w:rFonts w:eastAsia="Times New Roman"/>
        </w:rPr>
        <w:object w:dxaOrig="2730" w:dyaOrig="2730" w14:anchorId="14293237">
          <v:rect id="rectole0000000000" o:spid="_x0000_i1025" style="width:167.15pt;height:168.4pt" o:ole="" o:preferrelative="t" stroked="f">
            <v:imagedata r:id="rId5" o:title=""/>
          </v:rect>
          <o:OLEObject Type="Embed" ProgID="StaticMetafile" ShapeID="rectole0000000000" DrawAspect="Content" ObjectID="_1622749201" r:id="rId6"/>
        </w:object>
      </w:r>
    </w:p>
    <w:p w14:paraId="1B549713" w14:textId="77777777" w:rsidR="00143E4A" w:rsidRPr="002F32C2" w:rsidRDefault="00143E4A" w:rsidP="00143E4A">
      <w:pPr>
        <w:spacing w:after="120"/>
        <w:jc w:val="center"/>
        <w:rPr>
          <w:b/>
          <w:sz w:val="44"/>
        </w:rPr>
      </w:pPr>
      <w:r w:rsidRPr="002F32C2">
        <w:rPr>
          <w:b/>
          <w:sz w:val="44"/>
        </w:rPr>
        <w:t>TRIBHUVAN UNIVERSITY</w:t>
      </w:r>
    </w:p>
    <w:p w14:paraId="1734656F" w14:textId="77777777" w:rsidR="00143E4A" w:rsidRPr="002F32C2" w:rsidRDefault="00143E4A" w:rsidP="00143E4A">
      <w:pPr>
        <w:spacing w:after="0"/>
        <w:jc w:val="center"/>
        <w:rPr>
          <w:b/>
          <w:iCs/>
          <w:sz w:val="38"/>
          <w:szCs w:val="38"/>
        </w:rPr>
      </w:pPr>
      <w:r w:rsidRPr="002F32C2">
        <w:rPr>
          <w:b/>
          <w:iCs/>
          <w:sz w:val="38"/>
          <w:szCs w:val="38"/>
        </w:rPr>
        <w:t>Institute of Engineering</w:t>
      </w:r>
    </w:p>
    <w:p w14:paraId="50240946" w14:textId="77777777" w:rsidR="00143E4A" w:rsidRDefault="00143E4A" w:rsidP="00143E4A">
      <w:pPr>
        <w:spacing w:after="2040"/>
        <w:jc w:val="center"/>
        <w:rPr>
          <w:bCs/>
          <w:sz w:val="32"/>
          <w:szCs w:val="32"/>
        </w:rPr>
      </w:pPr>
      <w:r w:rsidRPr="002F32C2">
        <w:rPr>
          <w:bCs/>
          <w:sz w:val="32"/>
          <w:szCs w:val="32"/>
        </w:rPr>
        <w:t xml:space="preserve">Central Campus, </w:t>
      </w:r>
      <w:proofErr w:type="spellStart"/>
      <w:r w:rsidRPr="002F32C2">
        <w:rPr>
          <w:bCs/>
          <w:sz w:val="32"/>
          <w:szCs w:val="32"/>
        </w:rPr>
        <w:t>Pulchow</w:t>
      </w:r>
      <w:r>
        <w:rPr>
          <w:bCs/>
          <w:sz w:val="32"/>
          <w:szCs w:val="32"/>
        </w:rPr>
        <w:t>k</w:t>
      </w:r>
      <w:proofErr w:type="spellEnd"/>
    </w:p>
    <w:p w14:paraId="118493E1" w14:textId="1F2A2B87" w:rsidR="00143E4A" w:rsidRPr="00014C4F" w:rsidRDefault="00143E4A" w:rsidP="00143E4A">
      <w:pPr>
        <w:spacing w:after="0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>Lab Report On:</w:t>
      </w:r>
    </w:p>
    <w:p w14:paraId="2629E33A" w14:textId="1E7D0F71" w:rsidR="00143E4A" w:rsidRDefault="00143E4A" w:rsidP="00143E4A">
      <w:pPr>
        <w:spacing w:after="180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Signal Analysis</w:t>
      </w:r>
      <w:r w:rsidR="002B54D0">
        <w:rPr>
          <w:bCs/>
          <w:sz w:val="32"/>
          <w:szCs w:val="32"/>
        </w:rPr>
        <w:br/>
        <w:t>Experiment No. 2</w:t>
      </w:r>
    </w:p>
    <w:p w14:paraId="2FFEDC4C" w14:textId="77777777" w:rsidR="00143E4A" w:rsidRDefault="00143E4A" w:rsidP="00143E4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To:</w:t>
      </w:r>
    </w:p>
    <w:p w14:paraId="5F561A3D" w14:textId="77777777" w:rsidR="00143E4A" w:rsidRDefault="00143E4A" w:rsidP="00143E4A">
      <w:pPr>
        <w:spacing w:after="60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Department of Electronics and Computer Engineering</w:t>
      </w:r>
    </w:p>
    <w:p w14:paraId="05396CB5" w14:textId="77777777" w:rsidR="00143E4A" w:rsidRDefault="00143E4A" w:rsidP="00143E4A">
      <w:pPr>
        <w:spacing w:after="0"/>
        <w:jc w:val="center"/>
        <w:rPr>
          <w:b/>
          <w:sz w:val="32"/>
          <w:szCs w:val="32"/>
        </w:rPr>
      </w:pPr>
      <w:r w:rsidRPr="00E71CC7">
        <w:rPr>
          <w:b/>
          <w:sz w:val="32"/>
          <w:szCs w:val="32"/>
        </w:rPr>
        <w:t>Submitted By:</w:t>
      </w:r>
    </w:p>
    <w:p w14:paraId="738349AF" w14:textId="77777777" w:rsidR="00143E4A" w:rsidRDefault="00143E4A" w:rsidP="00143E4A">
      <w:pPr>
        <w:spacing w:after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Rajil Bajracharya (073BEX430)</w:t>
      </w:r>
    </w:p>
    <w:p w14:paraId="10352520" w14:textId="77777777" w:rsidR="00143E4A" w:rsidRDefault="00143E4A" w:rsidP="00143E4A">
      <w:pPr>
        <w:spacing w:after="0"/>
        <w:jc w:val="center"/>
        <w:rPr>
          <w:bCs/>
          <w:sz w:val="32"/>
          <w:szCs w:val="32"/>
        </w:rPr>
      </w:pPr>
    </w:p>
    <w:p w14:paraId="61DDF173" w14:textId="77777777" w:rsidR="00143E4A" w:rsidRDefault="00143E4A" w:rsidP="00143E4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On:</w:t>
      </w:r>
    </w:p>
    <w:p w14:paraId="1A84A4CB" w14:textId="28D9B2BE" w:rsidR="00143E4A" w:rsidRDefault="002B54D0" w:rsidP="00143E4A">
      <w:pPr>
        <w:spacing w:after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24</w:t>
      </w:r>
      <w:r w:rsidR="00143E4A">
        <w:rPr>
          <w:bCs/>
          <w:sz w:val="32"/>
          <w:szCs w:val="32"/>
        </w:rPr>
        <w:t>-06-019</w:t>
      </w:r>
    </w:p>
    <w:p w14:paraId="4AE5973A" w14:textId="14404F43" w:rsidR="00D4494E" w:rsidRPr="002B54D0" w:rsidRDefault="00D4494E" w:rsidP="002B54D0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br w:type="page"/>
      </w:r>
      <w:r w:rsidRPr="002B54D0">
        <w:rPr>
          <w:rFonts w:ascii="Times New Roman" w:hAnsi="Times New Roman" w:cs="Times New Roman"/>
          <w:b/>
          <w:bCs/>
          <w:color w:val="auto"/>
          <w:sz w:val="36"/>
          <w:szCs w:val="33"/>
        </w:rPr>
        <w:lastRenderedPageBreak/>
        <w:t>BASIC</w:t>
      </w:r>
      <w:r w:rsidR="002B54D0">
        <w:rPr>
          <w:rFonts w:ascii="Times New Roman" w:hAnsi="Times New Roman" w:cs="Times New Roman"/>
          <w:b/>
          <w:bCs/>
          <w:color w:val="auto"/>
          <w:sz w:val="36"/>
          <w:szCs w:val="33"/>
        </w:rPr>
        <w:t xml:space="preserve"> SIGNALS</w:t>
      </w:r>
    </w:p>
    <w:p w14:paraId="6A54FB80" w14:textId="32392A43" w:rsidR="00D4494E" w:rsidRDefault="00D4494E" w:rsidP="00F0748D">
      <w:pPr>
        <w:pStyle w:val="Style1"/>
      </w:pPr>
      <w:r>
        <w:t>Objectives</w:t>
      </w:r>
    </w:p>
    <w:p w14:paraId="5617219B" w14:textId="47ED761E" w:rsidR="00D4494E" w:rsidRDefault="00D4494E" w:rsidP="00D4494E">
      <w:pPr>
        <w:pStyle w:val="ListParagraph"/>
        <w:numPr>
          <w:ilvl w:val="0"/>
          <w:numId w:val="5"/>
        </w:numPr>
      </w:pPr>
      <w:r>
        <w:t xml:space="preserve">To understand the basic </w:t>
      </w:r>
      <w:r w:rsidR="002B54D0">
        <w:t>types of signals</w:t>
      </w:r>
      <w:r>
        <w:t>.</w:t>
      </w:r>
    </w:p>
    <w:p w14:paraId="18A08D8C" w14:textId="53303D34" w:rsidR="00D4494E" w:rsidRDefault="00D4494E" w:rsidP="00D4494E">
      <w:pPr>
        <w:pStyle w:val="ListParagraph"/>
        <w:numPr>
          <w:ilvl w:val="0"/>
          <w:numId w:val="5"/>
        </w:numPr>
      </w:pPr>
      <w:r>
        <w:t xml:space="preserve">To learn </w:t>
      </w:r>
      <w:r w:rsidR="002B54D0">
        <w:t>about discrete and continuous-time signals</w:t>
      </w:r>
      <w:r>
        <w:t>.</w:t>
      </w:r>
    </w:p>
    <w:p w14:paraId="4505F090" w14:textId="53F30431" w:rsidR="00D4494E" w:rsidRDefault="00D4494E" w:rsidP="00D4494E">
      <w:pPr>
        <w:pStyle w:val="ListParagraph"/>
        <w:numPr>
          <w:ilvl w:val="0"/>
          <w:numId w:val="5"/>
        </w:numPr>
      </w:pPr>
      <w:r>
        <w:t xml:space="preserve">To </w:t>
      </w:r>
      <w:r w:rsidR="002B54D0">
        <w:t>plot various signals and identify their periods and nature.</w:t>
      </w:r>
    </w:p>
    <w:p w14:paraId="4453A21A" w14:textId="4C75F532" w:rsidR="00D4494E" w:rsidRDefault="00D4494E" w:rsidP="002B54D0">
      <w:pPr>
        <w:pStyle w:val="ListParagraph"/>
        <w:numPr>
          <w:ilvl w:val="0"/>
          <w:numId w:val="5"/>
        </w:numPr>
      </w:pPr>
      <w:r>
        <w:t>To</w:t>
      </w:r>
      <w:r w:rsidR="002B54D0">
        <w:t xml:space="preserve"> investigate the result of adding and/or multiplying two signals</w:t>
      </w:r>
      <w:r>
        <w:t>.</w:t>
      </w:r>
    </w:p>
    <w:p w14:paraId="37AD9E36" w14:textId="6E0FD40B" w:rsidR="00054808" w:rsidRDefault="00054808" w:rsidP="00F0748D">
      <w:pPr>
        <w:pStyle w:val="Style1"/>
      </w:pPr>
      <w:r>
        <w:t>Theory</w:t>
      </w:r>
    </w:p>
    <w:p w14:paraId="42C8C282" w14:textId="1BEDA3D5" w:rsidR="00F0748D" w:rsidRDefault="00F0748D" w:rsidP="00F0748D">
      <w:pPr>
        <w:pStyle w:val="Style2"/>
        <w:numPr>
          <w:ilvl w:val="1"/>
          <w:numId w:val="8"/>
        </w:numPr>
      </w:pPr>
      <w:r>
        <w:t>Basic Types of Signals</w:t>
      </w:r>
    </w:p>
    <w:p w14:paraId="2ADAC58D" w14:textId="77777777" w:rsidR="00F0748D" w:rsidRDefault="00F0748D" w:rsidP="00F0748D">
      <w:r>
        <w:t>Following are the basic types of signals in signal analysis:</w:t>
      </w:r>
    </w:p>
    <w:p w14:paraId="25D98146" w14:textId="4AADDCE1" w:rsidR="00F0748D" w:rsidRDefault="00F0748D" w:rsidP="00F0748D">
      <w:pPr>
        <w:pStyle w:val="Style3"/>
        <w:numPr>
          <w:ilvl w:val="2"/>
          <w:numId w:val="9"/>
        </w:numPr>
      </w:pPr>
      <w:r>
        <w:t>Unit Step Function:</w:t>
      </w:r>
    </w:p>
    <w:p w14:paraId="2441261C" w14:textId="77777777" w:rsidR="00F0748D" w:rsidRDefault="00F0748D" w:rsidP="00F0748D">
      <w:r>
        <w:t>The unit step function, u(t) is defined as follows:</w:t>
      </w:r>
    </w:p>
    <w:p w14:paraId="725FC52E" w14:textId="77777777" w:rsidR="00F0748D" w:rsidRPr="003366C4" w:rsidRDefault="00F0748D" w:rsidP="00F0748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t≥0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t&lt;0</m:t>
                    </m:r>
                  </m:e>
                </m:mr>
              </m:m>
            </m:e>
          </m:d>
        </m:oMath>
      </m:oMathPara>
    </w:p>
    <w:p w14:paraId="5F1C5AB6" w14:textId="2FD3EA70" w:rsidR="00F0748D" w:rsidRDefault="00F0748D" w:rsidP="00F0748D">
      <w:pPr>
        <w:pStyle w:val="Style3"/>
        <w:numPr>
          <w:ilvl w:val="2"/>
          <w:numId w:val="9"/>
        </w:numPr>
      </w:pPr>
      <w:r>
        <w:t>Unit Delta Function:</w:t>
      </w:r>
    </w:p>
    <w:p w14:paraId="5DD0F2A0" w14:textId="77777777" w:rsidR="00F0748D" w:rsidRDefault="00F0748D" w:rsidP="00F0748D">
      <w:r>
        <w:t>The unit delta function is defined as follows:</w:t>
      </w:r>
      <w:r>
        <w:tab/>
      </w:r>
    </w:p>
    <w:p w14:paraId="33F8BD4A" w14:textId="77777777" w:rsidR="00F0748D" w:rsidRPr="000E08B8" w:rsidRDefault="00F0748D" w:rsidP="00F0748D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≠0</m:t>
                    </m:r>
                  </m:e>
                </m:mr>
              </m:m>
            </m:e>
          </m:d>
        </m:oMath>
      </m:oMathPara>
    </w:p>
    <w:p w14:paraId="68829F90" w14:textId="497450BF" w:rsidR="00F0748D" w:rsidRDefault="00F0748D" w:rsidP="00F0748D">
      <w:pPr>
        <w:pStyle w:val="Style3"/>
        <w:numPr>
          <w:ilvl w:val="2"/>
          <w:numId w:val="9"/>
        </w:numPr>
      </w:pPr>
      <w:r>
        <w:t>Unit Ramp Function:</w:t>
      </w:r>
    </w:p>
    <w:p w14:paraId="763055CA" w14:textId="77777777" w:rsidR="00F0748D" w:rsidRDefault="00F0748D" w:rsidP="00F0748D">
      <w:r>
        <w:t>The unit ramp function is defined as follows:</w:t>
      </w:r>
    </w:p>
    <w:p w14:paraId="3758179A" w14:textId="286883D0" w:rsidR="00F0748D" w:rsidRPr="000E08B8" w:rsidRDefault="00F0748D" w:rsidP="00F074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≠0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where k=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498E341B" w14:textId="742C07C4" w:rsidR="00F0748D" w:rsidRDefault="00F0748D" w:rsidP="00F0748D">
      <w:pPr>
        <w:pStyle w:val="Style3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Harmonic Functions:</w:t>
      </w:r>
    </w:p>
    <w:p w14:paraId="6F71BC62" w14:textId="77777777" w:rsidR="00F0748D" w:rsidRDefault="00F0748D" w:rsidP="00F0748D">
      <w:pPr>
        <w:ind w:left="709"/>
      </w:pPr>
      <w:r>
        <w:t>The harmonic functions are the sine function and the cosine function, i.e.,</w:t>
      </w:r>
    </w:p>
    <w:p w14:paraId="7954EDDD" w14:textId="77777777" w:rsidR="00F0748D" w:rsidRPr="00490EF5" w:rsidRDefault="00F0748D" w:rsidP="00F0748D">
      <w:pPr>
        <w:ind w:left="709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(2πft+ϕ)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or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(2πft+ ϕ)</m:t>
                </m:r>
              </m:e>
            </m:mr>
          </m:m>
        </m:oMath>
      </m:oMathPara>
    </w:p>
    <w:p w14:paraId="4A3637A3" w14:textId="4A434908" w:rsidR="00F0748D" w:rsidRPr="00490EF5" w:rsidRDefault="00F0748D" w:rsidP="00F0748D">
      <w:pPr>
        <w:pStyle w:val="Style2"/>
        <w:numPr>
          <w:ilvl w:val="1"/>
          <w:numId w:val="9"/>
        </w:numPr>
      </w:pPr>
      <w:r>
        <w:rPr>
          <w:rFonts w:eastAsiaTheme="minorEastAsia"/>
        </w:rPr>
        <w:t>Other Types of Signals</w:t>
      </w:r>
    </w:p>
    <w:p w14:paraId="1D0147E7" w14:textId="32B10DFC" w:rsidR="00F0748D" w:rsidRPr="00490EF5" w:rsidRDefault="00F0748D" w:rsidP="00F0748D">
      <w:pPr>
        <w:pStyle w:val="Style3"/>
        <w:numPr>
          <w:ilvl w:val="2"/>
          <w:numId w:val="9"/>
        </w:numPr>
      </w:pPr>
      <w:r>
        <w:rPr>
          <w:rFonts w:eastAsiaTheme="minorEastAsia"/>
        </w:rPr>
        <w:t>Square Wave Signal:</w:t>
      </w:r>
    </w:p>
    <w:p w14:paraId="55301AAB" w14:textId="77777777" w:rsidR="00F0748D" w:rsidRDefault="00F0748D" w:rsidP="00F0748D">
      <w:r>
        <w:t>The square wave signal consists of pulses (of square shape). It can be defined in many ways, one of them being as follows:</w:t>
      </w:r>
    </w:p>
    <w:p w14:paraId="317C0357" w14:textId="77777777" w:rsidR="00F0748D" w:rsidRPr="00490EF5" w:rsidRDefault="00F0748D" w:rsidP="00F0748D">
      <w:pPr>
        <w:ind w:left="709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=sgn(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or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=sgn(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2πft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D98E5B0" w14:textId="77777777" w:rsidR="00F0748D" w:rsidRDefault="00F0748D" w:rsidP="00F0748D">
      <w:r>
        <w:t xml:space="preserve">Where, </w:t>
      </w:r>
      <w:proofErr w:type="spellStart"/>
      <w:r>
        <w:t>sgn</w:t>
      </w:r>
      <w:proofErr w:type="spellEnd"/>
      <w:r>
        <w:t>(x) is the sign function defined as follows:</w:t>
      </w:r>
    </w:p>
    <w:p w14:paraId="6DB07CE8" w14:textId="77777777" w:rsidR="00F0748D" w:rsidRPr="00386C80" w:rsidRDefault="00F0748D" w:rsidP="00F074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for x&lt;0</m:t>
                    </m:r>
                  </m:e>
                </m:mr>
              </m:m>
            </m:e>
          </m:d>
        </m:oMath>
      </m:oMathPara>
    </w:p>
    <w:p w14:paraId="26B4C6BF" w14:textId="77777777" w:rsidR="00F0748D" w:rsidRDefault="00F0748D" w:rsidP="00F0748D">
      <w:pPr>
        <w:pStyle w:val="Style3"/>
        <w:numPr>
          <w:ilvl w:val="2"/>
          <w:numId w:val="9"/>
        </w:numPr>
        <w:jc w:val="left"/>
      </w:pPr>
      <w:r>
        <w:t>Sawtooth Wave Signal:</w:t>
      </w:r>
    </w:p>
    <w:p w14:paraId="0039479C" w14:textId="1F99601F" w:rsidR="00F0748D" w:rsidRDefault="00F0748D" w:rsidP="00F0748D">
      <w:r>
        <w:t xml:space="preserve">The sawtooth wave signal gets its name from the fact that the signal itself resembles the shape of the sawtooth. </w:t>
      </w:r>
    </w:p>
    <w:p w14:paraId="307CE452" w14:textId="77777777" w:rsidR="00F0748D" w:rsidRDefault="00F0748D" w:rsidP="00F0748D">
      <w:pPr>
        <w:pStyle w:val="Style3"/>
        <w:numPr>
          <w:ilvl w:val="2"/>
          <w:numId w:val="9"/>
        </w:numPr>
        <w:jc w:val="left"/>
      </w:pPr>
      <w:r>
        <w:t>Complex Exponential Signal:</w:t>
      </w:r>
    </w:p>
    <w:p w14:paraId="424FDD8E" w14:textId="77777777" w:rsidR="00F0748D" w:rsidRDefault="00F0748D" w:rsidP="00F0748D">
      <w:r>
        <w:t>The complex exponential signal is given by:</w:t>
      </w:r>
    </w:p>
    <w:p w14:paraId="0CF3688E" w14:textId="77777777" w:rsidR="00F0748D" w:rsidRPr="00386C80" w:rsidRDefault="00F0748D" w:rsidP="00F074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Ae</m:t>
              </m:r>
            </m:e>
            <m:sup>
              <m:r>
                <w:rPr>
                  <w:rFonts w:ascii="Cambria Math" w:hAnsi="Cambria Math"/>
                </w:rPr>
                <m:t>j(ωt+ ϕ)</m:t>
              </m:r>
            </m:sup>
          </m:sSup>
        </m:oMath>
      </m:oMathPara>
    </w:p>
    <w:p w14:paraId="70FECC80" w14:textId="77777777" w:rsidR="00F0748D" w:rsidRDefault="00F0748D" w:rsidP="00F0748D">
      <w:pPr>
        <w:rPr>
          <w:rFonts w:eastAsiaTheme="minorEastAsia"/>
        </w:rPr>
      </w:pPr>
      <w:r>
        <w:rPr>
          <w:rFonts w:eastAsiaTheme="minorEastAsia"/>
        </w:rPr>
        <w:t>This signal can be thought as being composed of real and imaginary harmonic components according to Euler’s identity as follows:</w:t>
      </w:r>
    </w:p>
    <w:p w14:paraId="79F83E30" w14:textId="77777777" w:rsidR="00F0748D" w:rsidRPr="00386C80" w:rsidRDefault="00F0748D" w:rsidP="00F074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+j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(ωt+ ϕ)]</m:t>
          </m:r>
        </m:oMath>
      </m:oMathPara>
    </w:p>
    <w:p w14:paraId="4376A2A9" w14:textId="77777777" w:rsidR="00F0748D" w:rsidRDefault="00F0748D" w:rsidP="00F0748D">
      <w:pPr>
        <w:pStyle w:val="Style2"/>
        <w:numPr>
          <w:ilvl w:val="1"/>
          <w:numId w:val="9"/>
        </w:numPr>
      </w:pPr>
      <w:r>
        <w:t>Composite Signals:</w:t>
      </w:r>
    </w:p>
    <w:p w14:paraId="394B0489" w14:textId="77777777" w:rsidR="00F0748D" w:rsidRDefault="00F0748D" w:rsidP="00F0748D">
      <w:r>
        <w:t>A composite signal is obtained by adding and/or multiplying two or more of the aforementioned signals. For example, the composite signal obtained by multiplying the exponential and a harmonic signal is an exponentially changing harmonic signal, an example of which is shown in the following exercise.</w:t>
      </w:r>
    </w:p>
    <w:p w14:paraId="0DF9DF21" w14:textId="77777777" w:rsidR="00F0748D" w:rsidRPr="004A55D1" w:rsidRDefault="00F0748D" w:rsidP="00F074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ωt</m:t>
              </m:r>
            </m:sup>
          </m:sSup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14:paraId="45F1A2EB" w14:textId="77777777" w:rsidR="00F0748D" w:rsidRPr="00C6279E" w:rsidRDefault="00F0748D" w:rsidP="00F0748D">
      <w:pPr>
        <w:rPr>
          <w:rFonts w:eastAsiaTheme="minorEastAsia"/>
        </w:rPr>
      </w:pPr>
      <w:r>
        <w:rPr>
          <w:rFonts w:eastAsiaTheme="minorEastAsia"/>
        </w:rPr>
        <w:t>Here, f(t) represents a sinusoidal wave whose amplitude decreases exponentially with time.</w:t>
      </w:r>
    </w:p>
    <w:p w14:paraId="6203F878" w14:textId="77777777" w:rsidR="00F0748D" w:rsidRDefault="00F0748D" w:rsidP="00F0748D">
      <w:pPr>
        <w:pStyle w:val="Style2"/>
        <w:numPr>
          <w:ilvl w:val="1"/>
          <w:numId w:val="9"/>
        </w:numPr>
      </w:pPr>
      <w:r>
        <w:t>MATLAB Plotting Tools/Functions:</w:t>
      </w:r>
    </w:p>
    <w:p w14:paraId="4D601166" w14:textId="77777777" w:rsidR="00F0748D" w:rsidRDefault="00F0748D" w:rsidP="00F0748D">
      <w:r>
        <w:t>Some of the functions available in MATLAB to plot various signals/functions are listed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F0748D" w14:paraId="601EF82B" w14:textId="77777777" w:rsidTr="002000AA">
        <w:tc>
          <w:tcPr>
            <w:tcW w:w="4508" w:type="dxa"/>
          </w:tcPr>
          <w:p w14:paraId="79884EEB" w14:textId="77777777" w:rsidR="00F0748D" w:rsidRPr="00C6279E" w:rsidRDefault="00F0748D" w:rsidP="002000AA">
            <w:pPr>
              <w:ind w:left="0"/>
              <w:jc w:val="center"/>
              <w:rPr>
                <w:b/>
                <w:bCs/>
              </w:rPr>
            </w:pPr>
            <w:r w:rsidRPr="00C6279E">
              <w:rPr>
                <w:b/>
                <w:bCs/>
              </w:rPr>
              <w:t>Functions</w:t>
            </w:r>
          </w:p>
        </w:tc>
        <w:tc>
          <w:tcPr>
            <w:tcW w:w="4508" w:type="dxa"/>
          </w:tcPr>
          <w:p w14:paraId="7D48778B" w14:textId="77777777" w:rsidR="00F0748D" w:rsidRPr="00C6279E" w:rsidRDefault="00F0748D" w:rsidP="002000AA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Uses</w:t>
            </w:r>
          </w:p>
        </w:tc>
      </w:tr>
      <w:tr w:rsidR="00F0748D" w14:paraId="32416C52" w14:textId="77777777" w:rsidTr="002000AA">
        <w:tc>
          <w:tcPr>
            <w:tcW w:w="4508" w:type="dxa"/>
          </w:tcPr>
          <w:p w14:paraId="1F238062" w14:textId="77777777" w:rsidR="00F0748D" w:rsidRDefault="00F0748D" w:rsidP="002000AA">
            <w:pPr>
              <w:ind w:left="0"/>
              <w:jc w:val="center"/>
            </w:pPr>
            <w:r>
              <w:t>Plot(x, y)</w:t>
            </w:r>
          </w:p>
        </w:tc>
        <w:tc>
          <w:tcPr>
            <w:tcW w:w="4508" w:type="dxa"/>
          </w:tcPr>
          <w:p w14:paraId="3001059F" w14:textId="77777777" w:rsidR="00F0748D" w:rsidRDefault="00F0748D" w:rsidP="002000AA">
            <w:pPr>
              <w:ind w:left="0"/>
            </w:pPr>
            <w:r>
              <w:t>Plots y as a function of x, x and y are matrices/arrays of the same length.</w:t>
            </w:r>
          </w:p>
        </w:tc>
      </w:tr>
      <w:tr w:rsidR="00F0748D" w14:paraId="688E9321" w14:textId="77777777" w:rsidTr="002000AA">
        <w:tc>
          <w:tcPr>
            <w:tcW w:w="4508" w:type="dxa"/>
          </w:tcPr>
          <w:p w14:paraId="12E54B2D" w14:textId="77777777" w:rsidR="00F0748D" w:rsidRDefault="00F0748D" w:rsidP="002000AA">
            <w:pPr>
              <w:ind w:left="0"/>
              <w:jc w:val="center"/>
            </w:pPr>
            <w:r>
              <w:t>Subplot(</w:t>
            </w:r>
            <w:proofErr w:type="spellStart"/>
            <w:r>
              <w:t>i</w:t>
            </w:r>
            <w:proofErr w:type="spellEnd"/>
            <w:r>
              <w:t>, j, k)</w:t>
            </w:r>
          </w:p>
        </w:tc>
        <w:tc>
          <w:tcPr>
            <w:tcW w:w="4508" w:type="dxa"/>
          </w:tcPr>
          <w:p w14:paraId="0181B878" w14:textId="77777777" w:rsidR="00F0748D" w:rsidRPr="00C6279E" w:rsidRDefault="00F0748D" w:rsidP="002000AA">
            <w:pPr>
              <w:ind w:left="0"/>
            </w:pPr>
            <w:r>
              <w:t xml:space="preserve">Divides the available graphing space into </w:t>
            </w:r>
            <m:oMath>
              <m:r>
                <w:rPr>
                  <w:rFonts w:ascii="Cambria Math" w:hAnsi="Cambria Math"/>
                </w:rPr>
                <m:t>i×j</m:t>
              </m:r>
            </m:oMath>
            <w:r>
              <w:rPr>
                <w:rFonts w:eastAsiaTheme="minorEastAsia"/>
              </w:rPr>
              <w:t xml:space="preserve"> partitions, and selects the k</w:t>
            </w:r>
            <w:proofErr w:type="spellStart"/>
            <w:r>
              <w:rPr>
                <w:rFonts w:eastAsiaTheme="minorEastAsia"/>
                <w:vertAlign w:val="superscript"/>
              </w:rPr>
              <w:t>th</w:t>
            </w:r>
            <w:proofErr w:type="spellEnd"/>
            <w:r>
              <w:rPr>
                <w:rFonts w:eastAsiaTheme="minorEastAsia"/>
              </w:rPr>
              <w:t xml:space="preserve"> one.</w:t>
            </w:r>
          </w:p>
        </w:tc>
      </w:tr>
      <w:tr w:rsidR="00F0748D" w14:paraId="7B082BCF" w14:textId="77777777" w:rsidTr="002000AA">
        <w:tc>
          <w:tcPr>
            <w:tcW w:w="4508" w:type="dxa"/>
          </w:tcPr>
          <w:p w14:paraId="40AF5A64" w14:textId="77777777" w:rsidR="00F0748D" w:rsidRDefault="00F0748D" w:rsidP="002000AA">
            <w:pPr>
              <w:ind w:left="0"/>
              <w:jc w:val="center"/>
            </w:pPr>
            <w:r>
              <w:t>Hold ON</w:t>
            </w:r>
          </w:p>
        </w:tc>
        <w:tc>
          <w:tcPr>
            <w:tcW w:w="4508" w:type="dxa"/>
          </w:tcPr>
          <w:p w14:paraId="222B87DF" w14:textId="77777777" w:rsidR="00F0748D" w:rsidRDefault="00F0748D" w:rsidP="002000AA">
            <w:pPr>
              <w:ind w:left="0"/>
            </w:pPr>
            <w:r>
              <w:t>Holds the curve/function displayed on the graph, that is the present graph is not erased when the next function is plotted, on the same graph.</w:t>
            </w:r>
          </w:p>
        </w:tc>
      </w:tr>
      <w:tr w:rsidR="00F0748D" w14:paraId="3C8FF714" w14:textId="77777777" w:rsidTr="002000AA">
        <w:tc>
          <w:tcPr>
            <w:tcW w:w="4508" w:type="dxa"/>
          </w:tcPr>
          <w:p w14:paraId="03858E14" w14:textId="77777777" w:rsidR="00F0748D" w:rsidRDefault="00F0748D" w:rsidP="002000AA">
            <w:pPr>
              <w:ind w:left="0"/>
              <w:jc w:val="center"/>
            </w:pPr>
            <w:r>
              <w:t>Legend ON</w:t>
            </w:r>
          </w:p>
          <w:p w14:paraId="35A83BB4" w14:textId="77777777" w:rsidR="00F0748D" w:rsidRDefault="00F0748D" w:rsidP="002000AA">
            <w:pPr>
              <w:ind w:left="0"/>
              <w:jc w:val="center"/>
            </w:pPr>
            <w:r>
              <w:t>Legend(string1, string2, string3..)</w:t>
            </w:r>
          </w:p>
        </w:tc>
        <w:tc>
          <w:tcPr>
            <w:tcW w:w="4508" w:type="dxa"/>
          </w:tcPr>
          <w:p w14:paraId="12074933" w14:textId="77777777" w:rsidR="00F0748D" w:rsidRDefault="00F0748D" w:rsidP="002000AA">
            <w:pPr>
              <w:ind w:left="0"/>
            </w:pPr>
            <w:r>
              <w:t>Sets legend ON. Then assigns a legend for each of the functions plotted on the graph.</w:t>
            </w:r>
          </w:p>
        </w:tc>
      </w:tr>
      <w:tr w:rsidR="00F0748D" w14:paraId="19355B43" w14:textId="77777777" w:rsidTr="002000AA">
        <w:tc>
          <w:tcPr>
            <w:tcW w:w="4508" w:type="dxa"/>
          </w:tcPr>
          <w:p w14:paraId="7A069407" w14:textId="77777777" w:rsidR="00F0748D" w:rsidRDefault="00F0748D" w:rsidP="002000AA">
            <w:pPr>
              <w:ind w:left="0"/>
              <w:jc w:val="center"/>
            </w:pPr>
            <w:r>
              <w:t>Axis([</w:t>
            </w:r>
            <w:proofErr w:type="spellStart"/>
            <w:r>
              <w:t>xmin</w:t>
            </w:r>
            <w:proofErr w:type="spellEnd"/>
            <w:r>
              <w:t xml:space="preserve"> </w:t>
            </w:r>
            <w:proofErr w:type="spellStart"/>
            <w:r>
              <w:t>xmax</w:t>
            </w:r>
            <w:proofErr w:type="spellEnd"/>
            <w:r>
              <w:t xml:space="preserve"> </w:t>
            </w:r>
            <w:proofErr w:type="spellStart"/>
            <w:r>
              <w:t>ymin</w:t>
            </w:r>
            <w:proofErr w:type="spellEnd"/>
            <w:r>
              <w:t xml:space="preserve"> </w:t>
            </w:r>
            <w:proofErr w:type="spellStart"/>
            <w:r>
              <w:t>ymax</w:t>
            </w:r>
            <w:proofErr w:type="spellEnd"/>
            <w:r>
              <w:t>])</w:t>
            </w:r>
          </w:p>
        </w:tc>
        <w:tc>
          <w:tcPr>
            <w:tcW w:w="4508" w:type="dxa"/>
          </w:tcPr>
          <w:p w14:paraId="6969C19C" w14:textId="77777777" w:rsidR="00F0748D" w:rsidRDefault="00F0748D" w:rsidP="002000AA">
            <w:pPr>
              <w:ind w:left="0"/>
            </w:pPr>
            <w:r>
              <w:t>Sets the limits for the axes on the graph.</w:t>
            </w:r>
          </w:p>
        </w:tc>
      </w:tr>
      <w:tr w:rsidR="00F0748D" w14:paraId="6A76F34B" w14:textId="77777777" w:rsidTr="002000AA">
        <w:tc>
          <w:tcPr>
            <w:tcW w:w="4508" w:type="dxa"/>
          </w:tcPr>
          <w:p w14:paraId="2EFAC7CC" w14:textId="77777777" w:rsidR="00F0748D" w:rsidRDefault="00F0748D" w:rsidP="002000AA">
            <w:pPr>
              <w:ind w:left="0"/>
              <w:jc w:val="center"/>
            </w:pPr>
            <w:r>
              <w:t>Grid ON</w:t>
            </w:r>
          </w:p>
        </w:tc>
        <w:tc>
          <w:tcPr>
            <w:tcW w:w="4508" w:type="dxa"/>
          </w:tcPr>
          <w:p w14:paraId="65CFA843" w14:textId="77777777" w:rsidR="00F0748D" w:rsidRDefault="00F0748D" w:rsidP="002000AA">
            <w:pPr>
              <w:ind w:left="0"/>
            </w:pPr>
            <w:r>
              <w:t>Displays Gridlines for the preceding graph.</w:t>
            </w:r>
          </w:p>
        </w:tc>
      </w:tr>
      <w:tr w:rsidR="00F0748D" w14:paraId="46E18E4F" w14:textId="77777777" w:rsidTr="002000AA">
        <w:tc>
          <w:tcPr>
            <w:tcW w:w="4508" w:type="dxa"/>
          </w:tcPr>
          <w:p w14:paraId="70608618" w14:textId="77777777" w:rsidR="00F0748D" w:rsidRDefault="00F0748D" w:rsidP="002000AA">
            <w:pPr>
              <w:ind w:left="0"/>
              <w:jc w:val="center"/>
            </w:pPr>
            <w:proofErr w:type="spellStart"/>
            <w:r>
              <w:t>xlabel</w:t>
            </w:r>
            <w:proofErr w:type="spellEnd"/>
            <w:r>
              <w:t>(string)</w:t>
            </w:r>
          </w:p>
          <w:p w14:paraId="42053E9B" w14:textId="77777777" w:rsidR="00F0748D" w:rsidRDefault="00F0748D" w:rsidP="002000AA">
            <w:pPr>
              <w:ind w:left="0"/>
              <w:jc w:val="center"/>
            </w:pPr>
            <w:proofErr w:type="spellStart"/>
            <w:r>
              <w:t>ylabel</w:t>
            </w:r>
            <w:proofErr w:type="spellEnd"/>
            <w:r>
              <w:t>(string)</w:t>
            </w:r>
          </w:p>
        </w:tc>
        <w:tc>
          <w:tcPr>
            <w:tcW w:w="4508" w:type="dxa"/>
          </w:tcPr>
          <w:p w14:paraId="5E3F8BC3" w14:textId="77777777" w:rsidR="00F0748D" w:rsidRDefault="00F0748D" w:rsidP="002000AA">
            <w:pPr>
              <w:ind w:left="0"/>
            </w:pPr>
            <w:r>
              <w:t xml:space="preserve">Labels the x and y- axes as the </w:t>
            </w:r>
            <w:r w:rsidRPr="00CC32AF">
              <w:rPr>
                <w:i/>
                <w:iCs/>
              </w:rPr>
              <w:t>strings</w:t>
            </w:r>
            <w:r>
              <w:t xml:space="preserve"> passed as parameters to these functions.</w:t>
            </w:r>
          </w:p>
        </w:tc>
      </w:tr>
      <w:tr w:rsidR="00F0748D" w14:paraId="1864EAE0" w14:textId="77777777" w:rsidTr="002000AA">
        <w:tc>
          <w:tcPr>
            <w:tcW w:w="4508" w:type="dxa"/>
          </w:tcPr>
          <w:p w14:paraId="561D37B4" w14:textId="77777777" w:rsidR="00F0748D" w:rsidRDefault="00F0748D" w:rsidP="002000AA">
            <w:pPr>
              <w:ind w:left="0"/>
              <w:jc w:val="center"/>
            </w:pPr>
            <w:r>
              <w:lastRenderedPageBreak/>
              <w:t>Stem(x, y)</w:t>
            </w:r>
          </w:p>
        </w:tc>
        <w:tc>
          <w:tcPr>
            <w:tcW w:w="4508" w:type="dxa"/>
          </w:tcPr>
          <w:p w14:paraId="39EEC769" w14:textId="74D03B28" w:rsidR="00F0748D" w:rsidRDefault="00F0748D" w:rsidP="002000AA">
            <w:pPr>
              <w:ind w:left="0"/>
            </w:pPr>
            <w:r>
              <w:t>Plots the points (x, y) and joins the points (x, 0) with (x, y) correspondingly</w:t>
            </w:r>
            <w:r>
              <w:t>, used to plot discrete-time signals.</w:t>
            </w:r>
          </w:p>
        </w:tc>
      </w:tr>
      <w:tr w:rsidR="00F0748D" w14:paraId="12F7DB5D" w14:textId="77777777" w:rsidTr="002000AA">
        <w:tc>
          <w:tcPr>
            <w:tcW w:w="4508" w:type="dxa"/>
          </w:tcPr>
          <w:p w14:paraId="72936425" w14:textId="77777777" w:rsidR="00F0748D" w:rsidRDefault="00F0748D" w:rsidP="002000AA">
            <w:pPr>
              <w:ind w:left="0"/>
              <w:jc w:val="center"/>
            </w:pPr>
            <w:r>
              <w:t>Title(string1)</w:t>
            </w:r>
          </w:p>
        </w:tc>
        <w:tc>
          <w:tcPr>
            <w:tcW w:w="4508" w:type="dxa"/>
          </w:tcPr>
          <w:p w14:paraId="1B75D84E" w14:textId="77777777" w:rsidR="00F0748D" w:rsidRPr="00CC32AF" w:rsidRDefault="00F0748D" w:rsidP="002000AA">
            <w:pPr>
              <w:ind w:left="0"/>
              <w:rPr>
                <w:i/>
                <w:iCs/>
              </w:rPr>
            </w:pPr>
            <w:r>
              <w:t xml:space="preserve">Sets the title of the preceding graph as </w:t>
            </w:r>
            <w:r>
              <w:rPr>
                <w:i/>
                <w:iCs/>
              </w:rPr>
              <w:t>string1.</w:t>
            </w:r>
          </w:p>
        </w:tc>
      </w:tr>
    </w:tbl>
    <w:p w14:paraId="491A832E" w14:textId="350959DA" w:rsidR="00443FD2" w:rsidRDefault="00443FD2" w:rsidP="00E53C03">
      <w:pPr>
        <w:ind w:left="993"/>
        <w:jc w:val="left"/>
      </w:pPr>
      <w:r>
        <w:br/>
      </w:r>
    </w:p>
    <w:p w14:paraId="6F3CB5C0" w14:textId="02D5BE67" w:rsidR="00EA3562" w:rsidRDefault="00EA3562" w:rsidP="00F0748D">
      <w:pPr>
        <w:pStyle w:val="Style1"/>
      </w:pPr>
      <w:r>
        <w:t>Code and Outputs:</w:t>
      </w:r>
    </w:p>
    <w:p w14:paraId="5CF61530" w14:textId="5384CA29" w:rsidR="00EA3562" w:rsidRDefault="00EA3562" w:rsidP="00EA3562">
      <w:pPr>
        <w:pStyle w:val="Style3"/>
        <w:numPr>
          <w:ilvl w:val="2"/>
          <w:numId w:val="6"/>
        </w:numPr>
        <w:ind w:left="1701" w:hanging="708"/>
      </w:pPr>
    </w:p>
    <w:p w14:paraId="742CC223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1;</w:t>
      </w:r>
    </w:p>
    <w:p w14:paraId="7420A92E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100;</w:t>
      </w:r>
    </w:p>
    <w:p w14:paraId="24073C47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dtd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;</w:t>
      </w:r>
    </w:p>
    <w:p w14:paraId="44A03F4B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dtc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;</w:t>
      </w:r>
    </w:p>
    <w:p w14:paraId="52A8EF5F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td = -10:dtd:10;</w:t>
      </w:r>
    </w:p>
    <w:p w14:paraId="35F3E229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-10:dtc:10;</w:t>
      </w:r>
    </w:p>
    <w:p w14:paraId="6837FFC8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(td);</w:t>
      </w:r>
    </w:p>
    <w:p w14:paraId="475C8109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);</w:t>
      </w:r>
    </w:p>
    <w:p w14:paraId="42CF06E4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yd = zeros(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);</w:t>
      </w:r>
    </w:p>
    <w:p w14:paraId="1B4843C1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= zeros(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);</w:t>
      </w:r>
    </w:p>
    <w:p w14:paraId="3E5BFE4F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yd((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+ 1)/2) = 1;</w:t>
      </w:r>
    </w:p>
    <w:p w14:paraId="6A37E334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proofErr w:type="spellStart"/>
      <w:r w:rsidRPr="00301934">
        <w:rPr>
          <w:rFonts w:ascii="Courier New" w:hAnsi="Courier New" w:cs="Courier New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 + 1)/2) = 1;</w:t>
      </w:r>
    </w:p>
    <w:p w14:paraId="7D143F2B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subplot(2,1,1)</w:t>
      </w:r>
    </w:p>
    <w:p w14:paraId="0CC84970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stem(td, yd)</w:t>
      </w:r>
    </w:p>
    <w:p w14:paraId="7AB6080E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title('Discrete Delta Function')</w:t>
      </w:r>
    </w:p>
    <w:p w14:paraId="345FEE08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axis([-10 10 -0.5 1.5])</w:t>
      </w:r>
    </w:p>
    <w:p w14:paraId="5F3B86F1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subplot(2,1,2)</w:t>
      </w:r>
    </w:p>
    <w:p w14:paraId="09B4A3D2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01934">
        <w:rPr>
          <w:rFonts w:ascii="Courier New" w:hAnsi="Courier New" w:cs="Courier New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sz w:val="18"/>
          <w:szCs w:val="18"/>
        </w:rPr>
        <w:t>)</w:t>
      </w:r>
    </w:p>
    <w:p w14:paraId="71FD61B7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title('Continuous Delta Function')</w:t>
      </w:r>
    </w:p>
    <w:p w14:paraId="209A8CB0" w14:textId="77777777" w:rsidR="00301934" w:rsidRPr="00301934" w:rsidRDefault="00301934" w:rsidP="00301934">
      <w:pPr>
        <w:spacing w:after="0" w:line="240" w:lineRule="auto"/>
        <w:ind w:left="992"/>
        <w:rPr>
          <w:rFonts w:ascii="Courier New" w:hAnsi="Courier New" w:cs="Courier New"/>
          <w:sz w:val="18"/>
          <w:szCs w:val="18"/>
        </w:rPr>
      </w:pPr>
      <w:r w:rsidRPr="00301934">
        <w:rPr>
          <w:rFonts w:ascii="Courier New" w:hAnsi="Courier New" w:cs="Courier New"/>
          <w:sz w:val="18"/>
          <w:szCs w:val="18"/>
        </w:rPr>
        <w:t>axis([-10 10 -0.5 1.5])</w:t>
      </w:r>
    </w:p>
    <w:p w14:paraId="65F88CA7" w14:textId="224875FD" w:rsidR="00EA3562" w:rsidRDefault="00EA3562" w:rsidP="00EA3562">
      <w:pPr>
        <w:ind w:left="993"/>
        <w:rPr>
          <w:b/>
          <w:bCs/>
          <w:color w:val="000000"/>
        </w:rPr>
      </w:pPr>
      <w:r>
        <w:rPr>
          <w:b/>
          <w:bCs/>
          <w:color w:val="000000"/>
        </w:rPr>
        <w:t>O</w:t>
      </w:r>
      <w:r w:rsidR="005802C7">
        <w:rPr>
          <w:b/>
          <w:bCs/>
          <w:color w:val="000000"/>
        </w:rPr>
        <w:t>UTPUT</w:t>
      </w:r>
      <w:r>
        <w:rPr>
          <w:b/>
          <w:bCs/>
          <w:color w:val="000000"/>
        </w:rPr>
        <w:t>:</w:t>
      </w:r>
    </w:p>
    <w:p w14:paraId="1956778F" w14:textId="7B1CC53B" w:rsidR="005802C7" w:rsidRPr="005802C7" w:rsidRDefault="00EA3562" w:rsidP="00C3438F">
      <w:pPr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7495FE" wp14:editId="0558E6EB">
            <wp:extent cx="5727700" cy="32607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77" cy="32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3080" w14:textId="3041BAFC" w:rsidR="005802C7" w:rsidRDefault="005802C7" w:rsidP="005802C7">
      <w:pPr>
        <w:pStyle w:val="Style3"/>
        <w:numPr>
          <w:ilvl w:val="0"/>
          <w:numId w:val="0"/>
        </w:numPr>
        <w:ind w:left="1440"/>
      </w:pPr>
      <w:r>
        <w:t>1.3.2</w:t>
      </w:r>
    </w:p>
    <w:p w14:paraId="788841D4" w14:textId="451AA7F8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1E52490B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100;</w:t>
      </w:r>
    </w:p>
    <w:p w14:paraId="55C8FB8B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dtd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A66E77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lastRenderedPageBreak/>
        <w:t>dtc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8CA0C7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td = -10:dtd:10;</w:t>
      </w:r>
    </w:p>
    <w:p w14:paraId="7A4CAAA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-10:dtc:10;</w:t>
      </w:r>
    </w:p>
    <w:p w14:paraId="6A3B09A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(td);</w:t>
      </w:r>
    </w:p>
    <w:p w14:paraId="75EE2EC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862DD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yd = zeros(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F9A448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zeros(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C44200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for</w:t>
      </w: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1:nd</w:t>
      </w:r>
    </w:p>
    <w:p w14:paraId="6C8D615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if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(td(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 &gt;= 0)</w:t>
      </w:r>
    </w:p>
    <w:p w14:paraId="06DD2F2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    yd(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 = 1;</w:t>
      </w:r>
    </w:p>
    <w:p w14:paraId="6E6713D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370A75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13D0DA9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for</w:t>
      </w: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j = 1:nc</w:t>
      </w:r>
    </w:p>
    <w:p w14:paraId="4E5DF9B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if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(j) &gt; 0)</w:t>
      </w:r>
    </w:p>
    <w:p w14:paraId="0640CF4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(j) = 1;</w:t>
      </w:r>
    </w:p>
    <w:p w14:paraId="7F5D61D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3C7F36AB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761158F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14:paraId="62850E2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stem(td, yd)</w:t>
      </w:r>
    </w:p>
    <w:p w14:paraId="257DBEA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'Discrete Step Function'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4089CA8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axis([-10 10 -0.5 1.5])</w:t>
      </w:r>
    </w:p>
    <w:p w14:paraId="396EC08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14:paraId="68DC0F2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D3DE910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'Continuous Step Function'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B22F6D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axis([-10 10 -0.5 1.5])</w:t>
      </w:r>
    </w:p>
    <w:p w14:paraId="637798B5" w14:textId="6EC4373E" w:rsidR="005802C7" w:rsidRDefault="005802C7" w:rsidP="00301934">
      <w:pPr>
        <w:autoSpaceDE w:val="0"/>
        <w:autoSpaceDN w:val="0"/>
        <w:adjustRightInd w:val="0"/>
        <w:spacing w:after="0" w:line="240" w:lineRule="auto"/>
        <w:ind w:left="698" w:firstLine="720"/>
        <w:jc w:val="left"/>
        <w:rPr>
          <w:b/>
          <w:bCs/>
          <w:color w:val="000000"/>
        </w:rPr>
      </w:pPr>
      <w:r w:rsidRPr="005802C7">
        <w:rPr>
          <w:b/>
          <w:bCs/>
          <w:color w:val="000000"/>
        </w:rPr>
        <w:t>O</w:t>
      </w:r>
      <w:r>
        <w:rPr>
          <w:b/>
          <w:bCs/>
          <w:color w:val="000000"/>
        </w:rPr>
        <w:t>UTPUT:</w:t>
      </w:r>
    </w:p>
    <w:p w14:paraId="428DEFF5" w14:textId="2DF825F1" w:rsidR="005802C7" w:rsidRDefault="005802C7" w:rsidP="00C3438F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46209" wp14:editId="4995B70F">
            <wp:extent cx="5786732" cy="3312544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450" cy="33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9E53" w14:textId="77777777" w:rsidR="005802C7" w:rsidRDefault="005802C7" w:rsidP="005802C7">
      <w:pPr>
        <w:pStyle w:val="Style3"/>
        <w:numPr>
          <w:ilvl w:val="0"/>
          <w:numId w:val="0"/>
        </w:numPr>
        <w:ind w:left="1418"/>
      </w:pPr>
      <w:r>
        <w:t>1.3.3</w:t>
      </w:r>
    </w:p>
    <w:p w14:paraId="6CEF14CD" w14:textId="77777777" w:rsidR="00301934" w:rsidRDefault="00301934" w:rsidP="00301934">
      <w:pPr>
        <w:autoSpaceDE w:val="0"/>
        <w:autoSpaceDN w:val="0"/>
        <w:adjustRightInd w:val="0"/>
        <w:spacing w:after="0" w:line="240" w:lineRule="auto"/>
        <w:ind w:left="698" w:firstLine="720"/>
        <w:jc w:val="left"/>
        <w:rPr>
          <w:rFonts w:ascii="Courier New" w:hAnsi="Courier New" w:cs="Mangal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2AFDF67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100;</w:t>
      </w:r>
    </w:p>
    <w:p w14:paraId="6BE4B540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dtd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00A54C8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dtc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763524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k = 1;</w:t>
      </w:r>
    </w:p>
    <w:p w14:paraId="68591F0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td = -10:dtd:10;</w:t>
      </w:r>
    </w:p>
    <w:p w14:paraId="3E090FB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-10:dtc:10;</w:t>
      </w:r>
    </w:p>
    <w:p w14:paraId="7CAC98B9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(td);</w:t>
      </w:r>
    </w:p>
    <w:p w14:paraId="046BE8B9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ACBA9E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yd = k * td;</w:t>
      </w:r>
    </w:p>
    <w:p w14:paraId="324181DF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k *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6200D0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14:paraId="66A05DD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stem(td, yd)</w:t>
      </w:r>
    </w:p>
    <w:p w14:paraId="313C156F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'Discrete Ramp Function, k = 1'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90F1C7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lastRenderedPageBreak/>
        <w:t>axis([-10.5 10.5 -10.5 10.5])</w:t>
      </w:r>
    </w:p>
    <w:p w14:paraId="03C4C719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14:paraId="2F16BBD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630CB99" w14:textId="383494F2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 xml:space="preserve">'Continuous </w:t>
      </w:r>
      <w:r w:rsidR="00C3438F">
        <w:rPr>
          <w:rFonts w:ascii="Courier New" w:hAnsi="Courier New" w:cs="Courier New"/>
          <w:color w:val="A020F0"/>
          <w:sz w:val="18"/>
          <w:szCs w:val="18"/>
        </w:rPr>
        <w:t>Ramp</w:t>
      </w:r>
      <w:r w:rsidRPr="00301934">
        <w:rPr>
          <w:rFonts w:ascii="Courier New" w:hAnsi="Courier New" w:cs="Courier New"/>
          <w:color w:val="A020F0"/>
          <w:sz w:val="18"/>
          <w:szCs w:val="18"/>
        </w:rPr>
        <w:t xml:space="preserve"> Function, k = 1'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8FF71AA" w14:textId="77777777" w:rsid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axis([-10 10 -10 10]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421290" w14:textId="50E33038" w:rsidR="005802C7" w:rsidRDefault="005802C7" w:rsidP="005802C7">
      <w:pPr>
        <w:autoSpaceDE w:val="0"/>
        <w:autoSpaceDN w:val="0"/>
        <w:adjustRightInd w:val="0"/>
        <w:spacing w:after="0" w:line="240" w:lineRule="auto"/>
        <w:ind w:left="1418"/>
        <w:jc w:val="left"/>
        <w:rPr>
          <w:b/>
          <w:color w:val="000000"/>
        </w:rPr>
      </w:pPr>
      <w:r w:rsidRPr="005802C7">
        <w:rPr>
          <w:b/>
          <w:color w:val="000000"/>
        </w:rPr>
        <w:t>OUTPUT:</w:t>
      </w:r>
    </w:p>
    <w:p w14:paraId="36BDAEDC" w14:textId="08CE95B4" w:rsidR="005802C7" w:rsidRDefault="005802C7" w:rsidP="00C3438F">
      <w:pPr>
        <w:autoSpaceDE w:val="0"/>
        <w:autoSpaceDN w:val="0"/>
        <w:adjustRightInd w:val="0"/>
        <w:spacing w:after="0" w:line="240" w:lineRule="auto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A622C57" wp14:editId="12F13CD0">
            <wp:extent cx="5554434" cy="4165825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3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34" cy="41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CB17" w14:textId="374EF3CF" w:rsidR="00DC32F3" w:rsidRDefault="00DC32F3" w:rsidP="00DC32F3">
      <w:pPr>
        <w:pStyle w:val="Style3"/>
        <w:numPr>
          <w:ilvl w:val="0"/>
          <w:numId w:val="0"/>
        </w:numPr>
        <w:ind w:left="1440"/>
      </w:pPr>
      <w:r>
        <w:t>1.3.4</w:t>
      </w:r>
    </w:p>
    <w:p w14:paraId="49B499C3" w14:textId="77777777" w:rsidR="00301934" w:rsidRPr="00301934" w:rsidRDefault="00DC32F3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Mangal"/>
          <w:sz w:val="22"/>
          <w:szCs w:val="22"/>
        </w:rPr>
      </w:pPr>
      <w:r>
        <w:tab/>
      </w:r>
      <w:r>
        <w:tab/>
      </w:r>
      <w:proofErr w:type="spellStart"/>
      <w:r w:rsidR="00301934" w:rsidRPr="00301934">
        <w:rPr>
          <w:rFonts w:ascii="Courier New" w:hAnsi="Courier New" w:cs="Courier New"/>
          <w:color w:val="000000"/>
          <w:sz w:val="18"/>
          <w:szCs w:val="18"/>
        </w:rPr>
        <w:t>Fsd</w:t>
      </w:r>
      <w:proofErr w:type="spellEnd"/>
      <w:r w:rsidR="00301934" w:rsidRPr="00301934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307BA19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100;</w:t>
      </w:r>
    </w:p>
    <w:p w14:paraId="11F3D15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dtd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1B3A1A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dtc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1/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Fsc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34D0E0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td = -10:dtd:10;</w:t>
      </w:r>
    </w:p>
    <w:p w14:paraId="6E1F3F1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-10:dtc:10;</w:t>
      </w:r>
    </w:p>
    <w:p w14:paraId="3FC5140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(td);</w:t>
      </w:r>
    </w:p>
    <w:p w14:paraId="069E17F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A09A31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yd = zeros(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nd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EC26CB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zeros(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3D18DB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for</w:t>
      </w: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= 1:nd</w:t>
      </w:r>
    </w:p>
    <w:p w14:paraId="793641C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if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(td(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 &gt;= -2 &amp;&amp; td(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 &lt;= 3)</w:t>
      </w:r>
    </w:p>
    <w:p w14:paraId="318748A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    yd(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 = 1;</w:t>
      </w:r>
    </w:p>
    <w:p w14:paraId="2DFA7619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C917199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72BFF69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for</w:t>
      </w: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j = 1:nc</w:t>
      </w:r>
    </w:p>
    <w:p w14:paraId="4963CA0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if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(j) &gt;= -2 &amp;&amp;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(j) &lt;= 3)</w:t>
      </w:r>
    </w:p>
    <w:p w14:paraId="14498FC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(j) = 1;</w:t>
      </w:r>
    </w:p>
    <w:p w14:paraId="651CE7EE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20FA893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466F41E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14:paraId="353FE780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stem(td, yd)</w:t>
      </w:r>
    </w:p>
    <w:p w14:paraId="6FA0F642" w14:textId="30D941D0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 xml:space="preserve">'Discrete </w:t>
      </w:r>
      <w:r w:rsidR="00C3438F">
        <w:rPr>
          <w:rFonts w:ascii="Courier New" w:hAnsi="Courier New" w:cs="Courier New"/>
          <w:color w:val="A020F0"/>
          <w:sz w:val="18"/>
          <w:szCs w:val="18"/>
        </w:rPr>
        <w:t>Gate</w:t>
      </w:r>
      <w:r w:rsidRPr="00301934">
        <w:rPr>
          <w:rFonts w:ascii="Courier New" w:hAnsi="Courier New" w:cs="Courier New"/>
          <w:color w:val="A020F0"/>
          <w:sz w:val="18"/>
          <w:szCs w:val="18"/>
        </w:rPr>
        <w:t xml:space="preserve"> Function'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D143D3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axis([-10 10 -0.5 1.5])</w:t>
      </w:r>
    </w:p>
    <w:p w14:paraId="5C7DF8FE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14:paraId="67C60C1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tc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yc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3CA3302" w14:textId="61BB71C0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 xml:space="preserve">'Continuous </w:t>
      </w:r>
      <w:r w:rsidR="00C3438F">
        <w:rPr>
          <w:rFonts w:ascii="Courier New" w:hAnsi="Courier New" w:cs="Courier New"/>
          <w:color w:val="A020F0"/>
          <w:sz w:val="18"/>
          <w:szCs w:val="18"/>
        </w:rPr>
        <w:t>Gate</w:t>
      </w:r>
      <w:r w:rsidRPr="00301934">
        <w:rPr>
          <w:rFonts w:ascii="Courier New" w:hAnsi="Courier New" w:cs="Courier New"/>
          <w:color w:val="A020F0"/>
          <w:sz w:val="18"/>
          <w:szCs w:val="18"/>
        </w:rPr>
        <w:t xml:space="preserve"> Function'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F13A219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lastRenderedPageBreak/>
        <w:t>axis([-10 10 -0.5 1.5])</w:t>
      </w:r>
    </w:p>
    <w:p w14:paraId="5854B9D4" w14:textId="023BC300" w:rsidR="00DC32F3" w:rsidRDefault="00DC32F3" w:rsidP="00301934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b/>
          <w:bCs/>
          <w:color w:val="000000"/>
        </w:rPr>
      </w:pPr>
      <w:r w:rsidRPr="00DC32F3">
        <w:rPr>
          <w:b/>
          <w:bCs/>
          <w:color w:val="000000"/>
        </w:rPr>
        <w:t>OUTPUT:</w:t>
      </w:r>
    </w:p>
    <w:p w14:paraId="4492302C" w14:textId="4609D479" w:rsidR="00DC32F3" w:rsidRDefault="00DC32F3" w:rsidP="00C3438F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12A52B" wp14:editId="01F4C201">
            <wp:extent cx="5693434" cy="4090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4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95" cy="40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A06F" w14:textId="3317DD7E" w:rsidR="00DC32F3" w:rsidRDefault="00DC32F3" w:rsidP="00DC32F3">
      <w:pPr>
        <w:pStyle w:val="Style3"/>
        <w:numPr>
          <w:ilvl w:val="0"/>
          <w:numId w:val="0"/>
        </w:numPr>
        <w:ind w:left="1440"/>
      </w:pPr>
      <w:r>
        <w:t>1.3.5</w:t>
      </w:r>
    </w:p>
    <w:p w14:paraId="71FB3D09" w14:textId="77777777" w:rsidR="00301934" w:rsidRDefault="00DC32F3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Mangal"/>
        </w:rPr>
      </w:pPr>
      <w:r>
        <w:tab/>
      </w:r>
      <w:r>
        <w:tab/>
      </w:r>
      <w:r w:rsidR="00301934">
        <w:rPr>
          <w:rFonts w:ascii="Courier New" w:hAnsi="Courier New" w:cs="Courier New"/>
          <w:color w:val="000000"/>
          <w:sz w:val="20"/>
          <w:szCs w:val="20"/>
        </w:rPr>
        <w:t>Fs = 100;</w:t>
      </w:r>
    </w:p>
    <w:p w14:paraId="4E617CD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dt = 1/Fs;</w:t>
      </w:r>
    </w:p>
    <w:p w14:paraId="0CFF975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 = -30:dt:30;</w:t>
      </w:r>
    </w:p>
    <w:p w14:paraId="445D4D1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n =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(t);</w:t>
      </w:r>
    </w:p>
    <w:p w14:paraId="4A62D0C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x1 = 2 * cos(pi * t/3); </w:t>
      </w:r>
      <w:r w:rsidRPr="00301934">
        <w:rPr>
          <w:rFonts w:ascii="Courier New" w:hAnsi="Courier New" w:cs="Courier New"/>
          <w:color w:val="228B22"/>
          <w:sz w:val="18"/>
          <w:szCs w:val="18"/>
        </w:rPr>
        <w:t>%period = 6</w:t>
      </w:r>
    </w:p>
    <w:p w14:paraId="4BEF69CF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x2 = 3 * cos(2 * pi * t / 9); </w:t>
      </w:r>
      <w:r w:rsidRPr="00301934">
        <w:rPr>
          <w:rFonts w:ascii="Courier New" w:hAnsi="Courier New" w:cs="Courier New"/>
          <w:color w:val="228B22"/>
          <w:sz w:val="18"/>
          <w:szCs w:val="18"/>
        </w:rPr>
        <w:t>%period = 9</w:t>
      </w:r>
    </w:p>
    <w:p w14:paraId="3ABB010B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x3 = x1 + x2;   </w:t>
      </w:r>
      <w:r w:rsidRPr="00301934">
        <w:rPr>
          <w:rFonts w:ascii="Courier New" w:hAnsi="Courier New" w:cs="Courier New"/>
          <w:color w:val="228B22"/>
          <w:sz w:val="18"/>
          <w:szCs w:val="18"/>
        </w:rPr>
        <w:t xml:space="preserve">%period = -(-14.41) + 4.045 </w:t>
      </w:r>
    </w:p>
    <w:p w14:paraId="3323CA7B" w14:textId="7FE722E9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x4 = x1 .* x2; </w:t>
      </w:r>
      <w:r w:rsidRPr="00301934">
        <w:rPr>
          <w:rFonts w:ascii="Courier New" w:hAnsi="Courier New" w:cs="Courier New"/>
          <w:color w:val="228B22"/>
          <w:sz w:val="18"/>
          <w:szCs w:val="18"/>
        </w:rPr>
        <w:t>%period = 18</w:t>
      </w:r>
    </w:p>
    <w:p w14:paraId="7F1B8F18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subplot(4,1,1)</w:t>
      </w:r>
    </w:p>
    <w:p w14:paraId="5F4D97AF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x1)</w:t>
      </w:r>
    </w:p>
    <w:p w14:paraId="3EC0FA1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'x1 = 2 * cos(pi*t/3)'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C47960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axis([-30 30 -7 7])</w:t>
      </w:r>
    </w:p>
    <w:p w14:paraId="3152870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613934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subplot(4,1,2)</w:t>
      </w:r>
    </w:p>
    <w:p w14:paraId="7806D6C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x2)</w:t>
      </w:r>
    </w:p>
    <w:p w14:paraId="396B4A8B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'x2 = 3 * cos(2 * pi*t/9)'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41788D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axis([-30 30 -7 7])</w:t>
      </w:r>
    </w:p>
    <w:p w14:paraId="75E991D8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8D015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subplot(4,1,3)</w:t>
      </w:r>
    </w:p>
    <w:p w14:paraId="6878E91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x3)</w:t>
      </w:r>
    </w:p>
    <w:p w14:paraId="01927DE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'x3 = x1 + x2'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BF403DE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axis([-30 30 -7 7])</w:t>
      </w:r>
    </w:p>
    <w:p w14:paraId="0B454168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on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AEAE50E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subplot(4,1,4)</w:t>
      </w:r>
    </w:p>
    <w:p w14:paraId="206245B8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x4)</w:t>
      </w:r>
    </w:p>
    <w:p w14:paraId="7519729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'x4 = x1 * x2'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C4E076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axis([-30 30 -7 7])</w:t>
      </w:r>
    </w:p>
    <w:p w14:paraId="087E369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on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8D92BCE" w14:textId="622CF68C" w:rsidR="00DC32F3" w:rsidRDefault="00DC32F3" w:rsidP="00301934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b/>
          <w:bCs/>
        </w:rPr>
      </w:pPr>
      <w:r w:rsidRPr="00DC32F3">
        <w:rPr>
          <w:b/>
          <w:bCs/>
        </w:rPr>
        <w:t>OUTPUT:</w:t>
      </w:r>
    </w:p>
    <w:p w14:paraId="50FAF239" w14:textId="77777777" w:rsidR="004D4AE8" w:rsidRDefault="004D4AE8" w:rsidP="004D4AE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Courier New"/>
          <w:noProof/>
        </w:rPr>
      </w:pPr>
    </w:p>
    <w:p w14:paraId="1CAF465A" w14:textId="16FBB27C" w:rsidR="000B6CF1" w:rsidRDefault="004D4AE8" w:rsidP="004D4AE8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4BF22AC" wp14:editId="18E2A7A8">
            <wp:extent cx="5727700" cy="43822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6a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6" t="3371" r="6812" b="4854"/>
                    <a:stretch/>
                  </pic:blipFill>
                  <pic:spPr bwMode="auto">
                    <a:xfrm>
                      <a:off x="0" y="0"/>
                      <a:ext cx="5757722" cy="44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9F25" w14:textId="117F19AC" w:rsidR="000B6CF1" w:rsidRDefault="000B6CF1" w:rsidP="00DC32F3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Courier New"/>
        </w:rPr>
      </w:pPr>
    </w:p>
    <w:p w14:paraId="54089D0C" w14:textId="05DEDB42" w:rsidR="000B6CF1" w:rsidRDefault="000B6CF1" w:rsidP="000B6CF1">
      <w:pPr>
        <w:pStyle w:val="Style3"/>
        <w:numPr>
          <w:ilvl w:val="0"/>
          <w:numId w:val="0"/>
        </w:numPr>
        <w:ind w:left="1440"/>
      </w:pPr>
      <w:r>
        <w:t>1.3.6</w:t>
      </w:r>
    </w:p>
    <w:p w14:paraId="1CE7A0D9" w14:textId="77777777" w:rsidR="00301934" w:rsidRPr="00301934" w:rsidRDefault="000B6CF1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Mangal"/>
          <w:sz w:val="22"/>
          <w:szCs w:val="22"/>
        </w:rPr>
      </w:pPr>
      <w:r>
        <w:tab/>
      </w:r>
      <w:r>
        <w:tab/>
      </w:r>
      <w:r w:rsidR="00301934" w:rsidRPr="00301934">
        <w:rPr>
          <w:rFonts w:ascii="Courier New" w:hAnsi="Courier New" w:cs="Courier New"/>
          <w:color w:val="000000"/>
          <w:sz w:val="18"/>
          <w:szCs w:val="18"/>
        </w:rPr>
        <w:t>Fs = 100;</w:t>
      </w:r>
    </w:p>
    <w:p w14:paraId="7D12753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dt = 1/Fs;</w:t>
      </w:r>
    </w:p>
    <w:p w14:paraId="48282E7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 = -5:dt:5;</w:t>
      </w:r>
    </w:p>
    <w:p w14:paraId="488ADFB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c = 1;</w:t>
      </w:r>
    </w:p>
    <w:p w14:paraId="12B49B6A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 = [0.5 -0.5];</w:t>
      </w:r>
    </w:p>
    <w:p w14:paraId="35BAECA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x1 = c * exp(a(1) * t);</w:t>
      </w:r>
    </w:p>
    <w:p w14:paraId="5F149C0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x2 = c * exp(a(2) * t);</w:t>
      </w:r>
    </w:p>
    <w:p w14:paraId="34B2939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 1, 1)</w:t>
      </w:r>
    </w:p>
    <w:p w14:paraId="41D4893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real(x1));</w:t>
      </w:r>
    </w:p>
    <w:p w14:paraId="11A07413" w14:textId="13EF8A88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="004D4AE8">
        <w:rPr>
          <w:rFonts w:ascii="Courier New" w:hAnsi="Courier New" w:cs="Courier New"/>
          <w:color w:val="A020F0"/>
          <w:sz w:val="18"/>
          <w:szCs w:val="18"/>
        </w:rPr>
        <w:t>‘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y=c*e^{at},c=1,a=0.5'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391AAC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14:paraId="1650B49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real(x2));</w:t>
      </w:r>
    </w:p>
    <w:p w14:paraId="312DA03C" w14:textId="3EFD702A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'y=c*e^{at},c=1,a=-0.5'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E68F64A" w14:textId="77777777" w:rsidR="00301934" w:rsidRDefault="00301934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Mangal"/>
        </w:rPr>
      </w:pPr>
    </w:p>
    <w:p w14:paraId="717C96D0" w14:textId="67A24784" w:rsidR="000B6CF1" w:rsidRDefault="000B6CF1" w:rsidP="00301934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b/>
          <w:bCs/>
        </w:rPr>
      </w:pPr>
      <w:r w:rsidRPr="000B6CF1">
        <w:rPr>
          <w:b/>
          <w:bCs/>
        </w:rPr>
        <w:t>OUTPUT:</w:t>
      </w:r>
    </w:p>
    <w:p w14:paraId="36D51D55" w14:textId="77777777" w:rsidR="004D4AE8" w:rsidRDefault="004D4AE8" w:rsidP="004D4AE8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  <w:noProof/>
        </w:rPr>
      </w:pPr>
    </w:p>
    <w:p w14:paraId="74451DA4" w14:textId="77777777" w:rsidR="004D4AE8" w:rsidRDefault="004D4AE8" w:rsidP="004D4AE8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  <w:noProof/>
        </w:rPr>
      </w:pPr>
    </w:p>
    <w:p w14:paraId="579E7110" w14:textId="11047D3C" w:rsidR="004D4AE8" w:rsidRDefault="004D4AE8" w:rsidP="004D4AE8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92CF46" wp14:editId="6DE4E1B9">
            <wp:extent cx="5718810" cy="3398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6a.png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7" t="2927" r="6540" b="3953"/>
                    <a:stretch/>
                  </pic:blipFill>
                  <pic:spPr bwMode="auto">
                    <a:xfrm>
                      <a:off x="0" y="0"/>
                      <a:ext cx="5742792" cy="341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8FBC7" w14:textId="766FCE06" w:rsidR="000B6CF1" w:rsidRDefault="000B6CF1" w:rsidP="000B6CF1">
      <w:pPr>
        <w:pStyle w:val="Style3"/>
        <w:numPr>
          <w:ilvl w:val="0"/>
          <w:numId w:val="0"/>
        </w:numPr>
        <w:ind w:left="1440"/>
      </w:pPr>
      <w:r>
        <w:t>1.3.7</w:t>
      </w:r>
    </w:p>
    <w:p w14:paraId="10232BE3" w14:textId="77777777" w:rsidR="00301934" w:rsidRPr="00301934" w:rsidRDefault="000B6CF1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Mangal"/>
          <w:sz w:val="22"/>
          <w:szCs w:val="22"/>
        </w:rPr>
      </w:pPr>
      <w:r>
        <w:tab/>
      </w:r>
      <w:r>
        <w:tab/>
      </w:r>
      <w:r w:rsidR="00301934" w:rsidRPr="00301934">
        <w:rPr>
          <w:rFonts w:ascii="Courier New" w:hAnsi="Courier New" w:cs="Courier New"/>
          <w:color w:val="000000"/>
          <w:sz w:val="18"/>
          <w:szCs w:val="18"/>
        </w:rPr>
        <w:t>Fs = 100;</w:t>
      </w:r>
    </w:p>
    <w:p w14:paraId="305767A7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dt = 1/Fs;</w:t>
      </w:r>
    </w:p>
    <w:p w14:paraId="24303063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 = -10:dt:10;</w:t>
      </w:r>
    </w:p>
    <w:p w14:paraId="67BCFAB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c = 15;</w:t>
      </w:r>
    </w:p>
    <w:p w14:paraId="57EB138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a = [complex(0, 0.5) complex(0, pi/3)];</w:t>
      </w:r>
    </w:p>
    <w:p w14:paraId="7058DBBC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x1 = c * exp(a(1) * t);</w:t>
      </w:r>
    </w:p>
    <w:p w14:paraId="1BF2B642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x2 = c * exp(a(2) * t);</w:t>
      </w:r>
    </w:p>
    <w:p w14:paraId="4946B84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 2, 1)</w:t>
      </w:r>
    </w:p>
    <w:p w14:paraId="39192FE6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real(x1));</w:t>
      </w:r>
    </w:p>
    <w:p w14:paraId="164F60C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301934">
        <w:rPr>
          <w:rFonts w:ascii="Courier New" w:hAnsi="Courier New" w:cs="Courier New"/>
          <w:color w:val="A020F0"/>
          <w:sz w:val="18"/>
          <w:szCs w:val="18"/>
        </w:rPr>
        <w:t>realy</w:t>
      </w:r>
      <w:proofErr w:type="spellEnd"/>
      <w:r w:rsidRPr="00301934">
        <w:rPr>
          <w:rFonts w:ascii="Courier New" w:hAnsi="Courier New" w:cs="Courier New"/>
          <w:color w:val="A020F0"/>
          <w:sz w:val="18"/>
          <w:szCs w:val="18"/>
        </w:rPr>
        <w:t>=c*e^{at},c=15,a=0.5j'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E414E9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 2, 2)</w:t>
      </w:r>
    </w:p>
    <w:p w14:paraId="2A70166D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plot(t,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(x1));</w:t>
      </w:r>
    </w:p>
    <w:p w14:paraId="29190FEB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301934">
        <w:rPr>
          <w:rFonts w:ascii="Courier New" w:hAnsi="Courier New" w:cs="Courier New"/>
          <w:color w:val="A020F0"/>
          <w:sz w:val="18"/>
          <w:szCs w:val="18"/>
        </w:rPr>
        <w:t>imagy</w:t>
      </w:r>
      <w:proofErr w:type="spellEnd"/>
      <w:r w:rsidRPr="00301934">
        <w:rPr>
          <w:rFonts w:ascii="Courier New" w:hAnsi="Courier New" w:cs="Courier New"/>
          <w:color w:val="A020F0"/>
          <w:sz w:val="18"/>
          <w:szCs w:val="18"/>
        </w:rPr>
        <w:t>=c*e^{at},c=15,a=0.5j'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1846650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subplot(2,2,3)</w:t>
      </w:r>
    </w:p>
    <w:p w14:paraId="0F55F0E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plot(t, real(x2));</w:t>
      </w:r>
    </w:p>
    <w:p w14:paraId="6F072EE5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301934">
        <w:rPr>
          <w:rFonts w:ascii="Courier New" w:hAnsi="Courier New" w:cs="Courier New"/>
          <w:color w:val="A020F0"/>
          <w:sz w:val="18"/>
          <w:szCs w:val="18"/>
        </w:rPr>
        <w:t>realy</w:t>
      </w:r>
      <w:proofErr w:type="spellEnd"/>
      <w:r w:rsidRPr="00301934">
        <w:rPr>
          <w:rFonts w:ascii="Courier New" w:hAnsi="Courier New" w:cs="Courier New"/>
          <w:color w:val="A020F0"/>
          <w:sz w:val="18"/>
          <w:szCs w:val="18"/>
        </w:rPr>
        <w:t>=c*e^{at},c=15,a=j pi/3'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19EFFC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subplot(2,2,4);</w:t>
      </w:r>
    </w:p>
    <w:p w14:paraId="4BC64CA1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 xml:space="preserve">plot(t, </w:t>
      </w:r>
      <w:proofErr w:type="spellStart"/>
      <w:r w:rsidRPr="00301934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301934">
        <w:rPr>
          <w:rFonts w:ascii="Courier New" w:hAnsi="Courier New" w:cs="Courier New"/>
          <w:color w:val="000000"/>
          <w:sz w:val="18"/>
          <w:szCs w:val="18"/>
        </w:rPr>
        <w:t>(x2));</w:t>
      </w:r>
    </w:p>
    <w:p w14:paraId="11769B34" w14:textId="77777777" w:rsidR="00301934" w:rsidRPr="00301934" w:rsidRDefault="00301934" w:rsidP="00301934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urier New" w:hAnsi="Courier New" w:cs="Mangal"/>
          <w:sz w:val="22"/>
          <w:szCs w:val="22"/>
        </w:rPr>
      </w:pPr>
      <w:r w:rsidRPr="0030193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3019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301934">
        <w:rPr>
          <w:rFonts w:ascii="Courier New" w:hAnsi="Courier New" w:cs="Courier New"/>
          <w:color w:val="A020F0"/>
          <w:sz w:val="18"/>
          <w:szCs w:val="18"/>
        </w:rPr>
        <w:t>imagy</w:t>
      </w:r>
      <w:proofErr w:type="spellEnd"/>
      <w:r w:rsidRPr="00301934">
        <w:rPr>
          <w:rFonts w:ascii="Courier New" w:hAnsi="Courier New" w:cs="Courier New"/>
          <w:color w:val="A020F0"/>
          <w:sz w:val="18"/>
          <w:szCs w:val="18"/>
        </w:rPr>
        <w:t>=c*e^{at},c=15,a=j pi/3'</w:t>
      </w:r>
      <w:r w:rsidRPr="00301934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E2CC940" w14:textId="77777777" w:rsidR="00301934" w:rsidRDefault="00301934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ourier New" w:hAnsi="Courier New" w:cs="Mangal"/>
        </w:rPr>
      </w:pPr>
    </w:p>
    <w:p w14:paraId="3A3FC094" w14:textId="00B4663B" w:rsidR="000B6CF1" w:rsidRDefault="000B6CF1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</w:rPr>
      </w:pPr>
      <w:r>
        <w:tab/>
      </w:r>
      <w:r w:rsidR="00301934">
        <w:tab/>
      </w:r>
      <w:r>
        <w:rPr>
          <w:b/>
          <w:bCs/>
        </w:rPr>
        <w:t>OUTPUT:</w:t>
      </w:r>
    </w:p>
    <w:p w14:paraId="20277B12" w14:textId="77777777" w:rsidR="004D4AE8" w:rsidRDefault="004D4AE8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  <w:noProof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3C287D4" w14:textId="7131D78F" w:rsidR="004D4AE8" w:rsidRDefault="004D4AE8" w:rsidP="00301934">
      <w:pPr>
        <w:autoSpaceDE w:val="0"/>
        <w:autoSpaceDN w:val="0"/>
        <w:adjustRightInd w:val="0"/>
        <w:spacing w:after="0" w:line="240" w:lineRule="auto"/>
        <w:ind w:left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C4CB81" wp14:editId="4DD9C20F">
            <wp:extent cx="5934710" cy="3252158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6b.png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1" t="1896" r="7587" b="4590"/>
                    <a:stretch/>
                  </pic:blipFill>
                  <pic:spPr bwMode="auto">
                    <a:xfrm>
                      <a:off x="0" y="0"/>
                      <a:ext cx="5948783" cy="325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18E4" w14:textId="535DB938" w:rsidR="000B6CF1" w:rsidRPr="000B6CF1" w:rsidRDefault="000B6CF1" w:rsidP="000B6CF1"/>
    <w:p w14:paraId="3599061D" w14:textId="3D25C5D2" w:rsidR="00DC32F3" w:rsidRDefault="00E2060B" w:rsidP="00F0748D">
      <w:pPr>
        <w:pStyle w:val="Style1"/>
      </w:pPr>
      <w:r>
        <w:t xml:space="preserve">Discussion and </w:t>
      </w:r>
      <w:r w:rsidR="004F17B4">
        <w:t>Conclusion</w:t>
      </w:r>
    </w:p>
    <w:p w14:paraId="49658CD9" w14:textId="42F40E93" w:rsidR="004F17B4" w:rsidRPr="00E2060B" w:rsidRDefault="00E2060B" w:rsidP="00E2060B">
      <w:pPr>
        <w:ind w:left="862"/>
      </w:pPr>
      <w:r>
        <w:t xml:space="preserve">In this way, we used MATLAB to plot various types of basic signals such as Dirac-delta function, unit step function, ramp function, harmonic functions, complex exponential signal as well as the functions formed by the addition and multiplication of two out-of-phase harmonic (cosine) signals. The graphical nature of these signals was studied. The period of the composite signals was found through MATLAB itself and a phase difference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was seen between the real and imaginary components of the complex exponential signals. This is due to the fact that a complex exponential signal can be represented by a real cosine part and an imaginary sine part from the Euler’s identity: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=cosθ+j sinθ</m:t>
        </m:r>
      </m:oMath>
      <w:r>
        <w:rPr>
          <w:rFonts w:eastAsiaTheme="minorEastAsia"/>
        </w:rPr>
        <w:t xml:space="preserve"> and these harmonic components have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phase difference. It was also seen that while plotting these signals, the discrete and continuous form of the various signals can be obtained simply by varying the sampling frequency(</w:t>
      </w:r>
      <w:r>
        <w:rPr>
          <w:rFonts w:ascii="Courier New" w:eastAsiaTheme="minorEastAsia" w:hAnsi="Courier New" w:cs="Courier New"/>
        </w:rPr>
        <w:t>Fs</w:t>
      </w:r>
      <w:r>
        <w:rPr>
          <w:rFonts w:eastAsiaTheme="minorEastAsia"/>
        </w:rPr>
        <w:t xml:space="preserve">) to an appropriate value and using the </w:t>
      </w:r>
      <w:r>
        <w:rPr>
          <w:rFonts w:ascii="Courier New" w:eastAsiaTheme="minorEastAsia" w:hAnsi="Courier New" w:cs="Courier New"/>
        </w:rPr>
        <w:t xml:space="preserve">stem() </w:t>
      </w:r>
      <w:r>
        <w:rPr>
          <w:rFonts w:eastAsiaTheme="minorEastAsia"/>
        </w:rPr>
        <w:t xml:space="preserve">and </w:t>
      </w:r>
      <w:r>
        <w:rPr>
          <w:rFonts w:ascii="Courier New" w:eastAsiaTheme="minorEastAsia" w:hAnsi="Courier New" w:cs="Courier New"/>
        </w:rPr>
        <w:t xml:space="preserve">plot() </w:t>
      </w:r>
      <w:r>
        <w:rPr>
          <w:rFonts w:eastAsiaTheme="minorEastAsia"/>
        </w:rPr>
        <w:t>functions for discrete and continuous signals respectively.</w:t>
      </w:r>
      <w:bookmarkStart w:id="0" w:name="_GoBack"/>
      <w:bookmarkEnd w:id="0"/>
      <w:r>
        <w:rPr>
          <w:rFonts w:eastAsiaTheme="minorEastAsia"/>
        </w:rPr>
        <w:t xml:space="preserve"> </w:t>
      </w:r>
    </w:p>
    <w:sectPr w:rsidR="004F17B4" w:rsidRPr="00E2060B" w:rsidSect="00A670D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77B"/>
    <w:multiLevelType w:val="hybridMultilevel"/>
    <w:tmpl w:val="44E8D988"/>
    <w:lvl w:ilvl="0" w:tplc="C6BA7984">
      <w:start w:val="1"/>
      <w:numFmt w:val="decimal"/>
      <w:pStyle w:val="Style3"/>
      <w:lvlText w:val="1.1.%1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30A17B9"/>
    <w:multiLevelType w:val="multilevel"/>
    <w:tmpl w:val="7892EF4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7AC3441"/>
    <w:multiLevelType w:val="hybridMultilevel"/>
    <w:tmpl w:val="D5C21228"/>
    <w:lvl w:ilvl="0" w:tplc="B5BEDC6A">
      <w:start w:val="1"/>
      <w:numFmt w:val="decimal"/>
      <w:pStyle w:val="Style2"/>
      <w:lvlText w:val="1.%1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50A7"/>
    <w:multiLevelType w:val="hybridMultilevel"/>
    <w:tmpl w:val="A9107D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B44878"/>
    <w:multiLevelType w:val="multilevel"/>
    <w:tmpl w:val="0D6431DA"/>
    <w:lvl w:ilvl="0">
      <w:start w:val="1"/>
      <w:numFmt w:val="decimal"/>
      <w:pStyle w:val="Style1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5" w15:restartNumberingAfterBreak="0">
    <w:nsid w:val="68316CED"/>
    <w:multiLevelType w:val="hybridMultilevel"/>
    <w:tmpl w:val="27FC7300"/>
    <w:lvl w:ilvl="0" w:tplc="B4801A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45C4F"/>
    <w:multiLevelType w:val="multilevel"/>
    <w:tmpl w:val="B87A8E3E"/>
    <w:lvl w:ilvl="0">
      <w:start w:val="1"/>
      <w:numFmt w:val="decimal"/>
      <w:pStyle w:val="Heading1Char"/>
      <w:lvlText w:val="%1."/>
      <w:lvlJc w:val="left"/>
      <w:pPr>
        <w:ind w:left="1440" w:hanging="360"/>
      </w:pPr>
    </w:lvl>
    <w:lvl w:ilvl="1">
      <w:start w:val="1"/>
      <w:numFmt w:val="decimal"/>
      <w:pStyle w:val="Style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Style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4A"/>
    <w:rsid w:val="00054808"/>
    <w:rsid w:val="000B6CF1"/>
    <w:rsid w:val="000F113C"/>
    <w:rsid w:val="00143E4A"/>
    <w:rsid w:val="001C4BA6"/>
    <w:rsid w:val="001E7656"/>
    <w:rsid w:val="001F3C19"/>
    <w:rsid w:val="00286F53"/>
    <w:rsid w:val="002B54D0"/>
    <w:rsid w:val="00301934"/>
    <w:rsid w:val="003A670C"/>
    <w:rsid w:val="00443FD2"/>
    <w:rsid w:val="004D4AE8"/>
    <w:rsid w:val="004F17B4"/>
    <w:rsid w:val="005802C7"/>
    <w:rsid w:val="005F4D07"/>
    <w:rsid w:val="008E09FC"/>
    <w:rsid w:val="00A2154E"/>
    <w:rsid w:val="00A670D7"/>
    <w:rsid w:val="00C3438F"/>
    <w:rsid w:val="00C6706E"/>
    <w:rsid w:val="00C82CC6"/>
    <w:rsid w:val="00D4494E"/>
    <w:rsid w:val="00DC32F3"/>
    <w:rsid w:val="00E2060B"/>
    <w:rsid w:val="00E460F4"/>
    <w:rsid w:val="00E53C03"/>
    <w:rsid w:val="00EA3562"/>
    <w:rsid w:val="00F0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1C0F"/>
  <w15:chartTrackingRefBased/>
  <w15:docId w15:val="{BC2DE505-F98A-409D-8B74-151A4A86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4A"/>
    <w:pPr>
      <w:ind w:left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3"/>
    <w:next w:val="Heading3"/>
    <w:qFormat/>
    <w:rsid w:val="00E460F4"/>
    <w:pPr>
      <w:numPr>
        <w:numId w:val="2"/>
      </w:numPr>
    </w:pPr>
    <w:rPr>
      <w:rFonts w:ascii="Times New Roman" w:hAnsi="Times New Roman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0F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Style2">
    <w:name w:val="Style2"/>
    <w:basedOn w:val="Heading2"/>
    <w:next w:val="Heading2"/>
    <w:qFormat/>
    <w:rsid w:val="001C4BA6"/>
    <w:pPr>
      <w:numPr>
        <w:numId w:val="4"/>
      </w:numPr>
    </w:pPr>
    <w:rPr>
      <w:rFonts w:ascii="Times New Roman" w:hAnsi="Times New Roman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BA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D449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44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49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D4494E"/>
    <w:pPr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286F53"/>
    <w:rPr>
      <w:color w:val="808080"/>
    </w:rPr>
  </w:style>
  <w:style w:type="paragraph" w:customStyle="1" w:styleId="Style1">
    <w:name w:val="Style1"/>
    <w:basedOn w:val="Heading1"/>
    <w:next w:val="Normal"/>
    <w:autoRedefine/>
    <w:qFormat/>
    <w:rsid w:val="00F0748D"/>
    <w:pPr>
      <w:numPr>
        <w:numId w:val="8"/>
      </w:numPr>
      <w:spacing w:line="240" w:lineRule="auto"/>
    </w:pPr>
    <w:rPr>
      <w:rFonts w:ascii="Times New Roman" w:hAnsi="Times New Roman"/>
      <w:b/>
      <w:color w:val="auto"/>
    </w:rPr>
  </w:style>
  <w:style w:type="table" w:styleId="TableGrid">
    <w:name w:val="Table Grid"/>
    <w:basedOn w:val="TableNormal"/>
    <w:uiPriority w:val="39"/>
    <w:rsid w:val="00F0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Rajil Bajracharya</dc:creator>
  <cp:keywords/>
  <dc:description/>
  <cp:lastModifiedBy>Rajil Bajracharya</cp:lastModifiedBy>
  <cp:revision>3</cp:revision>
  <cp:lastPrinted>2019-06-09T17:46:00Z</cp:lastPrinted>
  <dcterms:created xsi:type="dcterms:W3CDTF">2019-06-22T13:59:00Z</dcterms:created>
  <dcterms:modified xsi:type="dcterms:W3CDTF">2019-06-22T17:09:00Z</dcterms:modified>
</cp:coreProperties>
</file>