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5C4F902" wp14:paraId="2C078E63" wp14:textId="34CE2F8D">
      <w:pPr>
        <w:rPr>
          <w:rFonts w:ascii="Aptos" w:hAnsi="Aptos" w:eastAsia="Aptos" w:cs="Aptos"/>
          <w:noProof w:val="0"/>
          <w:sz w:val="24"/>
          <w:szCs w:val="24"/>
          <w:lang w:val="en-US"/>
        </w:rPr>
      </w:pPr>
      <w:r w:rsidRPr="35C4F902" w:rsidR="64B6D095">
        <w:rPr>
          <w:rFonts w:ascii="Lato" w:hAnsi="Lato" w:eastAsia="Lato" w:cs="Lato"/>
          <w:b w:val="1"/>
          <w:bCs w:val="1"/>
          <w:i w:val="0"/>
          <w:iCs w:val="0"/>
          <w:caps w:val="0"/>
          <w:smallCaps w:val="0"/>
          <w:noProof w:val="0"/>
          <w:color w:val="565A5C"/>
          <w:sz w:val="28"/>
          <w:szCs w:val="28"/>
          <w:lang w:val="en-US"/>
        </w:rPr>
        <w:t>Design Decisions</w:t>
      </w:r>
    </w:p>
    <w:p w:rsidR="35C4F902" w:rsidP="35C4F902" w:rsidRDefault="35C4F902" w14:paraId="4AAC1FC9" w14:textId="0F43C180">
      <w:pPr>
        <w:rPr>
          <w:rFonts w:ascii="Aptos" w:hAnsi="Aptos" w:eastAsia="Aptos" w:cs="Aptos"/>
          <w:noProof w:val="0"/>
          <w:sz w:val="24"/>
          <w:szCs w:val="24"/>
          <w:lang w:val="en-US"/>
        </w:rPr>
      </w:pPr>
    </w:p>
    <w:p w:rsidR="35C4F902" w:rsidP="35C4F902" w:rsidRDefault="35C4F902" w14:paraId="4475711F" w14:textId="4B74E5A8">
      <w:pPr>
        <w:rPr>
          <w:rFonts w:ascii="Aptos" w:hAnsi="Aptos" w:eastAsia="Aptos" w:cs="Aptos"/>
          <w:noProof w:val="0"/>
          <w:sz w:val="24"/>
          <w:szCs w:val="24"/>
          <w:lang w:val="en-US"/>
        </w:rPr>
      </w:pPr>
    </w:p>
    <w:p w:rsidR="49F90E57" w:rsidP="35C4F902" w:rsidRDefault="49F90E57" w14:paraId="1519694D" w14:textId="7392F644">
      <w:pPr>
        <w:rPr>
          <w:rFonts w:ascii="Aptos" w:hAnsi="Aptos" w:eastAsia="Aptos" w:cs="Aptos"/>
          <w:noProof w:val="0"/>
          <w:sz w:val="24"/>
          <w:szCs w:val="24"/>
          <w:lang w:val="en-US"/>
        </w:rPr>
      </w:pPr>
      <w:r w:rsidR="49F90E57">
        <w:drawing>
          <wp:inline wp14:editId="0920EC4F" wp14:anchorId="69B53020">
            <wp:extent cx="5943600" cy="2571750"/>
            <wp:effectExtent l="0" t="0" r="0" b="0"/>
            <wp:docPr id="2107779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779353" name=""/>
                    <pic:cNvPicPr/>
                  </pic:nvPicPr>
                  <pic:blipFill>
                    <a:blip xmlns:r="http://schemas.openxmlformats.org/officeDocument/2006/relationships" r:embed="rId782619681">
                      <a:extLst>
                        <a:ext xmlns:a="http://schemas.openxmlformats.org/drawingml/2006/main"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rsidR="1F0FA665" w:rsidP="35C4F902" w:rsidRDefault="1F0FA665" w14:paraId="6F0B4948" w14:textId="740A7261">
      <w:pPr>
        <w:rPr>
          <w:rFonts w:ascii="Aptos" w:hAnsi="Aptos" w:eastAsia="Aptos" w:cs="Aptos"/>
          <w:noProof w:val="0"/>
          <w:sz w:val="24"/>
          <w:szCs w:val="24"/>
          <w:lang w:val="en-US"/>
        </w:rPr>
      </w:pPr>
      <w:r w:rsidRPr="35C4F902" w:rsidR="1F0FA665">
        <w:rPr>
          <w:rFonts w:ascii="Aptos" w:hAnsi="Aptos" w:eastAsia="Aptos" w:cs="Aptos"/>
          <w:noProof w:val="0"/>
          <w:sz w:val="24"/>
          <w:szCs w:val="24"/>
          <w:lang w:val="en-US"/>
        </w:rPr>
        <w:t>Introduction</w:t>
      </w:r>
    </w:p>
    <w:p w:rsidR="1F0FA665" w:rsidP="35C4F902" w:rsidRDefault="1F0FA665" w14:paraId="5343201F" w14:textId="0FD78589">
      <w:pPr>
        <w:pStyle w:val="Normal"/>
      </w:pPr>
      <w:r w:rsidRPr="35C4F902" w:rsidR="1F0FA665">
        <w:rPr>
          <w:rFonts w:ascii="Aptos" w:hAnsi="Aptos" w:eastAsia="Aptos" w:cs="Aptos"/>
          <w:noProof w:val="0"/>
          <w:sz w:val="24"/>
          <w:szCs w:val="24"/>
          <w:lang w:val="en-US"/>
        </w:rPr>
        <w:t xml:space="preserve">The goal of my final project was to show that I understood and could use OpenGL's three-dimensional graphics concepts, such as lighting, scene management, object assembly, and transformations. By making a simple but full 3D environment and using techniques like translation, scaling, and rotation, I was able to use basic geometric primitives to make objects that looked like real ones. So that everything looked like it belonged together, the project needed to combine lights and materials. This project shows that I can order a 3D scene by using both my technical coding skills and my design-focused judgment. </w:t>
      </w:r>
    </w:p>
    <w:p w:rsidR="35C4F902" w:rsidRDefault="35C4F902" w14:paraId="4F04073E" w14:textId="4C8B4B70"/>
    <w:p w:rsidR="1F0FA665" w:rsidRDefault="1F0FA665" w14:paraId="7B3406D4" w14:textId="74898199">
      <w:r w:rsidRPr="35C4F902" w:rsidR="1F0FA665">
        <w:rPr>
          <w:rFonts w:ascii="Aptos" w:hAnsi="Aptos" w:eastAsia="Aptos" w:cs="Aptos"/>
          <w:noProof w:val="0"/>
          <w:sz w:val="24"/>
          <w:szCs w:val="24"/>
          <w:lang w:val="en-US"/>
        </w:rPr>
        <w:t xml:space="preserve">A drawing of a scene </w:t>
      </w:r>
    </w:p>
    <w:p w:rsidR="1F0FA665" w:rsidP="35C4F902" w:rsidRDefault="1F0FA665" w14:paraId="5B8ADB95" w14:textId="5BBE4A68">
      <w:pPr>
        <w:pStyle w:val="Normal"/>
      </w:pPr>
      <w:r w:rsidRPr="35C4F902" w:rsidR="1F0FA665">
        <w:rPr>
          <w:rFonts w:ascii="Aptos" w:hAnsi="Aptos" w:eastAsia="Aptos" w:cs="Aptos"/>
          <w:noProof w:val="0"/>
          <w:sz w:val="24"/>
          <w:szCs w:val="24"/>
          <w:lang w:val="en-US"/>
        </w:rPr>
        <w:t xml:space="preserve">A lot of common things were put together in a way that makes the piece I made easy to recognize. These are made up of a bowl, a tabletop, and a smaller item on top of the tabletop to keep things interesting and balanced. To make each part, basic 3D shapes like cubes, cylinders, and spheres were put together in </w:t>
      </w:r>
      <w:r w:rsidRPr="35C4F902" w:rsidR="1F0FA665">
        <w:rPr>
          <w:rFonts w:ascii="Aptos" w:hAnsi="Aptos" w:eastAsia="Aptos" w:cs="Aptos"/>
          <w:noProof w:val="0"/>
          <w:sz w:val="24"/>
          <w:szCs w:val="24"/>
          <w:lang w:val="en-US"/>
        </w:rPr>
        <w:t>different ways</w:t>
      </w:r>
      <w:r w:rsidRPr="35C4F902" w:rsidR="1F0FA665">
        <w:rPr>
          <w:rFonts w:ascii="Aptos" w:hAnsi="Aptos" w:eastAsia="Aptos" w:cs="Aptos"/>
          <w:noProof w:val="0"/>
          <w:sz w:val="24"/>
          <w:szCs w:val="24"/>
          <w:lang w:val="en-US"/>
        </w:rPr>
        <w:t xml:space="preserve">. For the </w:t>
      </w:r>
      <w:r w:rsidRPr="35C4F902" w:rsidR="1F0FA665">
        <w:rPr>
          <w:rFonts w:ascii="Aptos" w:hAnsi="Aptos" w:eastAsia="Aptos" w:cs="Aptos"/>
          <w:noProof w:val="0"/>
          <w:sz w:val="24"/>
          <w:szCs w:val="24"/>
          <w:lang w:val="en-US"/>
        </w:rPr>
        <w:t>table top</w:t>
      </w:r>
      <w:r w:rsidRPr="35C4F902" w:rsidR="1F0FA665">
        <w:rPr>
          <w:rFonts w:ascii="Aptos" w:hAnsi="Aptos" w:eastAsia="Aptos" w:cs="Aptos"/>
          <w:noProof w:val="0"/>
          <w:sz w:val="24"/>
          <w:szCs w:val="24"/>
          <w:lang w:val="en-US"/>
        </w:rPr>
        <w:t xml:space="preserve">, a flat rectangular prism was used, and for the bowl, cylinder primitives were scaled up and stacked. </w:t>
      </w:r>
      <w:r w:rsidRPr="35C4F902" w:rsidR="1F0FA665">
        <w:rPr>
          <w:rFonts w:ascii="Aptos" w:hAnsi="Aptos" w:eastAsia="Aptos" w:cs="Aptos"/>
          <w:noProof w:val="0"/>
          <w:sz w:val="24"/>
          <w:szCs w:val="24"/>
          <w:lang w:val="en-US"/>
        </w:rPr>
        <w:t>Small scaled</w:t>
      </w:r>
      <w:r w:rsidRPr="35C4F902" w:rsidR="1F0FA665">
        <w:rPr>
          <w:rFonts w:ascii="Aptos" w:hAnsi="Aptos" w:eastAsia="Aptos" w:cs="Aptos"/>
          <w:noProof w:val="0"/>
          <w:sz w:val="24"/>
          <w:szCs w:val="24"/>
          <w:lang w:val="en-US"/>
        </w:rPr>
        <w:t xml:space="preserve"> forms were used to make the extra item so that basic features could be copied. </w:t>
      </w:r>
    </w:p>
    <w:p w:rsidR="1F0FA665" w:rsidP="35C4F902" w:rsidRDefault="1F0FA665" w14:paraId="70FABF8F" w14:textId="405DFA61">
      <w:pPr>
        <w:pStyle w:val="Normal"/>
      </w:pPr>
      <w:r w:rsidRPr="35C4F902" w:rsidR="1F0FA665">
        <w:rPr>
          <w:rFonts w:ascii="Aptos" w:hAnsi="Aptos" w:eastAsia="Aptos" w:cs="Aptos"/>
          <w:noProof w:val="0"/>
          <w:sz w:val="24"/>
          <w:szCs w:val="24"/>
          <w:lang w:val="en-US"/>
        </w:rPr>
        <w:t xml:space="preserve">Even though the scene </w:t>
      </w:r>
      <w:r w:rsidRPr="35C4F902" w:rsidR="1F0FA665">
        <w:rPr>
          <w:rFonts w:ascii="Aptos" w:hAnsi="Aptos" w:eastAsia="Aptos" w:cs="Aptos"/>
          <w:noProof w:val="0"/>
          <w:sz w:val="24"/>
          <w:szCs w:val="24"/>
          <w:lang w:val="en-US"/>
        </w:rPr>
        <w:t>isn't</w:t>
      </w:r>
      <w:r w:rsidRPr="35C4F902" w:rsidR="1F0FA665">
        <w:rPr>
          <w:rFonts w:ascii="Aptos" w:hAnsi="Aptos" w:eastAsia="Aptos" w:cs="Aptos"/>
          <w:noProof w:val="0"/>
          <w:sz w:val="24"/>
          <w:szCs w:val="24"/>
          <w:lang w:val="en-US"/>
        </w:rPr>
        <w:t xml:space="preserve"> meant to be photo-realistic, the items are set up in a way that makes them easy to find. Carefully putting each item next to the others on the table makes a logical order. The pieces were picked on purpose because they are simple enough to model while still letting a lot of different lighting effects and changes happen. </w:t>
      </w:r>
    </w:p>
    <w:p w:rsidR="35C4F902" w:rsidRDefault="35C4F902" w14:paraId="085C6F60" w14:textId="78B0A034"/>
    <w:p w:rsidR="1F0FA665" w:rsidRDefault="1F0FA665" w14:paraId="672F317E" w14:textId="6329A71C">
      <w:r w:rsidRPr="35C4F902" w:rsidR="1F0FA665">
        <w:rPr>
          <w:rFonts w:ascii="Aptos" w:hAnsi="Aptos" w:eastAsia="Aptos" w:cs="Aptos"/>
          <w:noProof w:val="0"/>
          <w:sz w:val="24"/>
          <w:szCs w:val="24"/>
          <w:lang w:val="en-US"/>
        </w:rPr>
        <w:t xml:space="preserve">Lights and Things Used </w:t>
      </w:r>
    </w:p>
    <w:p w:rsidR="1F0FA665" w:rsidP="35C4F902" w:rsidRDefault="1F0FA665" w14:paraId="0EC00880" w14:textId="6977461D">
      <w:pPr>
        <w:pStyle w:val="Normal"/>
      </w:pPr>
      <w:r w:rsidRPr="35C4F902" w:rsidR="1F0FA665">
        <w:rPr>
          <w:rFonts w:ascii="Aptos" w:hAnsi="Aptos" w:eastAsia="Aptos" w:cs="Aptos"/>
          <w:noProof w:val="0"/>
          <w:sz w:val="24"/>
          <w:szCs w:val="24"/>
          <w:lang w:val="en-US"/>
        </w:rPr>
        <w:t xml:space="preserve">Providing light was an important part of this work. I put a point light above the table to make it look like there was natural light coming from above. This </w:t>
      </w:r>
      <w:r w:rsidRPr="35C4F902" w:rsidR="1F0FA665">
        <w:rPr>
          <w:rFonts w:ascii="Aptos" w:hAnsi="Aptos" w:eastAsia="Aptos" w:cs="Aptos"/>
          <w:noProof w:val="0"/>
          <w:sz w:val="24"/>
          <w:szCs w:val="24"/>
          <w:lang w:val="en-US"/>
        </w:rPr>
        <w:t>option</w:t>
      </w:r>
      <w:r w:rsidRPr="35C4F902" w:rsidR="1F0FA665">
        <w:rPr>
          <w:rFonts w:ascii="Aptos" w:hAnsi="Aptos" w:eastAsia="Aptos" w:cs="Aptos"/>
          <w:noProof w:val="0"/>
          <w:sz w:val="24"/>
          <w:szCs w:val="24"/>
          <w:lang w:val="en-US"/>
        </w:rPr>
        <w:t xml:space="preserve"> gives a good sense of depth and lets you see the surfaces of the items from different angles. The lighting also makes the highlights and shadows stand out more, which makes the picture look less flat and more three-dimensional. </w:t>
      </w:r>
    </w:p>
    <w:p w:rsidR="35C4F902" w:rsidRDefault="35C4F902" w14:paraId="12E6631D" w14:textId="311E233F"/>
    <w:p w:rsidR="1F0FA665" w:rsidRDefault="1F0FA665" w14:paraId="2C6E1CF3" w14:textId="590E2995">
      <w:r w:rsidRPr="35C4F902" w:rsidR="1F0FA665">
        <w:rPr>
          <w:rFonts w:ascii="Aptos" w:hAnsi="Aptos" w:eastAsia="Aptos" w:cs="Aptos"/>
          <w:noProof w:val="0"/>
          <w:sz w:val="24"/>
          <w:szCs w:val="24"/>
          <w:lang w:val="en-US"/>
        </w:rPr>
        <w:t xml:space="preserve">The colors of the materials were carefully chosen so that each product could stand out without making the design harder. The bowl was given a lighter color to make it stand out from the darker brown of the table. The extra item was given a soft color so that it would stand out without being too much. These decisions made it possible to identify and tell each object apart from the others. I focused more on clarity and ease than on realistic texturing because this method shows that you understand how color and material properties work with light in OpenGL. </w:t>
      </w:r>
    </w:p>
    <w:p w:rsidR="35C4F902" w:rsidRDefault="35C4F902" w14:paraId="43141934" w14:textId="23C97D74"/>
    <w:p w:rsidR="1F0FA665" w:rsidRDefault="1F0FA665" w14:paraId="61672F3F" w14:textId="21CE1275">
      <w:r w:rsidRPr="35C4F902" w:rsidR="1F0FA665">
        <w:rPr>
          <w:rFonts w:ascii="Aptos" w:hAnsi="Aptos" w:eastAsia="Aptos" w:cs="Aptos"/>
          <w:noProof w:val="0"/>
          <w:sz w:val="24"/>
          <w:szCs w:val="24"/>
          <w:lang w:val="en-US"/>
        </w:rPr>
        <w:t xml:space="preserve">Changes Made Used </w:t>
      </w:r>
    </w:p>
    <w:p w:rsidR="1F0FA665" w:rsidP="35C4F902" w:rsidRDefault="1F0FA665" w14:paraId="76C770C3" w14:textId="0B952DE7">
      <w:pPr>
        <w:pStyle w:val="Normal"/>
      </w:pPr>
      <w:r w:rsidRPr="35C4F902" w:rsidR="1F0FA665">
        <w:rPr>
          <w:rFonts w:ascii="Aptos" w:hAnsi="Aptos" w:eastAsia="Aptos" w:cs="Aptos"/>
          <w:noProof w:val="0"/>
          <w:sz w:val="24"/>
          <w:szCs w:val="24"/>
          <w:lang w:val="en-US"/>
        </w:rPr>
        <w:t xml:space="preserve">A lot of different changes were made to put the scene together and arrange it. Language was used to move things to where they belonged. The bowl, for instance, was put in the middle of the table, and the smaller item was put on top of it. Scaling was </w:t>
      </w:r>
      <w:r w:rsidRPr="35C4F902" w:rsidR="1F0FA665">
        <w:rPr>
          <w:rFonts w:ascii="Aptos" w:hAnsi="Aptos" w:eastAsia="Aptos" w:cs="Aptos"/>
          <w:noProof w:val="0"/>
          <w:sz w:val="24"/>
          <w:szCs w:val="24"/>
          <w:lang w:val="en-US"/>
        </w:rPr>
        <w:t>very important</w:t>
      </w:r>
      <w:r w:rsidRPr="35C4F902" w:rsidR="1F0FA665">
        <w:rPr>
          <w:rFonts w:ascii="Aptos" w:hAnsi="Aptos" w:eastAsia="Aptos" w:cs="Aptos"/>
          <w:noProof w:val="0"/>
          <w:sz w:val="24"/>
          <w:szCs w:val="24"/>
          <w:lang w:val="en-US"/>
        </w:rPr>
        <w:t xml:space="preserve"> for turning the primitives into dimensions that matched the things that were wanted. Scaling was used to change the size of the bowl and make the tabletop area flatter and thinner. Rotation was used to carefully line up objects, especially when trying out different angles or changing the point of view of the scene to make it look more real. </w:t>
      </w:r>
    </w:p>
    <w:p w:rsidR="1F0FA665" w:rsidP="35C4F902" w:rsidRDefault="1F0FA665" w14:paraId="6390E1F4" w14:textId="451A290E">
      <w:pPr>
        <w:pStyle w:val="Normal"/>
      </w:pPr>
      <w:r w:rsidRPr="35C4F902" w:rsidR="1F0FA665">
        <w:rPr>
          <w:rFonts w:ascii="Aptos" w:hAnsi="Aptos" w:eastAsia="Aptos" w:cs="Aptos"/>
          <w:noProof w:val="0"/>
          <w:sz w:val="24"/>
          <w:szCs w:val="24"/>
          <w:lang w:val="en-US"/>
        </w:rPr>
        <w:t xml:space="preserve">More proof of how important it is to make small, careful changes to 3D images is these updates. The end setup shows how important accuracy is in three </w:t>
      </w:r>
      <w:r w:rsidRPr="35C4F902" w:rsidR="1F0FA665">
        <w:rPr>
          <w:rFonts w:ascii="Aptos" w:hAnsi="Aptos" w:eastAsia="Aptos" w:cs="Aptos"/>
          <w:noProof w:val="0"/>
          <w:sz w:val="24"/>
          <w:szCs w:val="24"/>
          <w:lang w:val="en-US"/>
        </w:rPr>
        <w:t>dimensions, since</w:t>
      </w:r>
      <w:r w:rsidRPr="35C4F902" w:rsidR="1F0FA665">
        <w:rPr>
          <w:rFonts w:ascii="Aptos" w:hAnsi="Aptos" w:eastAsia="Aptos" w:cs="Aptos"/>
          <w:noProof w:val="0"/>
          <w:sz w:val="24"/>
          <w:szCs w:val="24"/>
          <w:lang w:val="en-US"/>
        </w:rPr>
        <w:t xml:space="preserve"> each object had to be changed several times to get it right. </w:t>
      </w:r>
    </w:p>
    <w:p w:rsidR="35C4F902" w:rsidRDefault="35C4F902" w14:paraId="0A2A3E04" w14:textId="0B5DA0A2"/>
    <w:p w:rsidR="1F0FA665" w:rsidRDefault="1F0FA665" w14:paraId="5639B912" w14:textId="3E577C4D">
      <w:r w:rsidRPr="35C4F902" w:rsidR="1F0FA665">
        <w:rPr>
          <w:rFonts w:ascii="Aptos" w:hAnsi="Aptos" w:eastAsia="Aptos" w:cs="Aptos"/>
          <w:noProof w:val="0"/>
          <w:sz w:val="24"/>
          <w:szCs w:val="24"/>
          <w:lang w:val="en-US"/>
        </w:rPr>
        <w:t xml:space="preserve">Making Design Choices </w:t>
      </w:r>
    </w:p>
    <w:p w:rsidR="1F0FA665" w:rsidP="35C4F902" w:rsidRDefault="1F0FA665" w14:paraId="00E0206F" w14:textId="119076E6">
      <w:pPr>
        <w:pStyle w:val="Normal"/>
      </w:pPr>
      <w:r w:rsidRPr="35C4F902" w:rsidR="1F0FA665">
        <w:rPr>
          <w:rFonts w:ascii="Aptos" w:hAnsi="Aptos" w:eastAsia="Aptos" w:cs="Aptos"/>
          <w:noProof w:val="0"/>
          <w:sz w:val="24"/>
          <w:szCs w:val="24"/>
          <w:lang w:val="en-US"/>
        </w:rPr>
        <w:t xml:space="preserve">Clarity and simplicity were important to me when I was designing. Instead of trying to get </w:t>
      </w:r>
      <w:r w:rsidRPr="35C4F902" w:rsidR="1F0FA665">
        <w:rPr>
          <w:rFonts w:ascii="Aptos" w:hAnsi="Aptos" w:eastAsia="Aptos" w:cs="Aptos"/>
          <w:noProof w:val="0"/>
          <w:sz w:val="24"/>
          <w:szCs w:val="24"/>
          <w:lang w:val="en-US"/>
        </w:rPr>
        <w:t>very detailed</w:t>
      </w:r>
      <w:r w:rsidRPr="35C4F902" w:rsidR="1F0FA665">
        <w:rPr>
          <w:rFonts w:ascii="Aptos" w:hAnsi="Aptos" w:eastAsia="Aptos" w:cs="Aptos"/>
          <w:noProof w:val="0"/>
          <w:sz w:val="24"/>
          <w:szCs w:val="24"/>
          <w:lang w:val="en-US"/>
        </w:rPr>
        <w:t xml:space="preserve">, I worked on using basic geometric shapes to make sure things could be found. This brought attention to important OpenGL methods while keeping the project's goals in mind. For visual balance, I made sure that there was just the right amount of light so that nothing was totally hidden by shadow or too bright. </w:t>
      </w:r>
    </w:p>
    <w:p w:rsidR="1F0FA665" w:rsidP="35C4F902" w:rsidRDefault="1F0FA665" w14:paraId="5C747A3B" w14:textId="2D125E0C">
      <w:pPr>
        <w:pStyle w:val="Normal"/>
      </w:pPr>
      <w:r w:rsidRPr="35C4F902" w:rsidR="1F0FA665">
        <w:rPr>
          <w:rFonts w:ascii="Aptos" w:hAnsi="Aptos" w:eastAsia="Aptos" w:cs="Aptos"/>
          <w:noProof w:val="0"/>
          <w:sz w:val="24"/>
          <w:szCs w:val="24"/>
          <w:lang w:val="en-US"/>
        </w:rPr>
        <w:t xml:space="preserve">The choice to get rid of mess was made on purpose. I made sure the scenario would be easy to understand by limiting the number of things. This way, each change can be seen clearly. This choice shows a design philosophy that puts value and learning goals ahead of complexity that </w:t>
      </w:r>
      <w:r w:rsidRPr="35C4F902" w:rsidR="1F0FA665">
        <w:rPr>
          <w:rFonts w:ascii="Aptos" w:hAnsi="Aptos" w:eastAsia="Aptos" w:cs="Aptos"/>
          <w:noProof w:val="0"/>
          <w:sz w:val="24"/>
          <w:szCs w:val="24"/>
          <w:lang w:val="en-US"/>
        </w:rPr>
        <w:t>isn't</w:t>
      </w:r>
      <w:r w:rsidRPr="35C4F902" w:rsidR="1F0FA665">
        <w:rPr>
          <w:rFonts w:ascii="Aptos" w:hAnsi="Aptos" w:eastAsia="Aptos" w:cs="Aptos"/>
          <w:noProof w:val="0"/>
          <w:sz w:val="24"/>
          <w:szCs w:val="24"/>
          <w:lang w:val="en-US"/>
        </w:rPr>
        <w:t xml:space="preserve"> needed. </w:t>
      </w:r>
    </w:p>
    <w:p w:rsidR="35C4F902" w:rsidRDefault="35C4F902" w14:paraId="43133443" w14:textId="6D7D9248"/>
    <w:p w:rsidR="1F0FA665" w:rsidRDefault="1F0FA665" w14:paraId="736BF875" w14:textId="14A693B0">
      <w:r w:rsidRPr="35C4F902" w:rsidR="1F0FA665">
        <w:rPr>
          <w:rFonts w:ascii="Aptos" w:hAnsi="Aptos" w:eastAsia="Aptos" w:cs="Aptos"/>
          <w:noProof w:val="0"/>
          <w:sz w:val="24"/>
          <w:szCs w:val="24"/>
          <w:lang w:val="en-US"/>
        </w:rPr>
        <w:t xml:space="preserve">Problems and Ways to Fix Them </w:t>
      </w:r>
    </w:p>
    <w:p w:rsidR="1F0FA665" w:rsidP="35C4F902" w:rsidRDefault="1F0FA665" w14:paraId="654CEB32" w14:textId="5AF6BD9B">
      <w:pPr>
        <w:pStyle w:val="Normal"/>
      </w:pPr>
      <w:r w:rsidRPr="35C4F902" w:rsidR="1F0FA665">
        <w:rPr>
          <w:rFonts w:ascii="Aptos" w:hAnsi="Aptos" w:eastAsia="Aptos" w:cs="Aptos"/>
          <w:noProof w:val="0"/>
          <w:sz w:val="24"/>
          <w:szCs w:val="24"/>
          <w:lang w:val="en-US"/>
        </w:rPr>
        <w:t>One of the hardest things for me was getting objects in the 3D world to line up correctly. Because of how unpredictable changes are in OpenGL, you may have to try things out a</w:t>
      </w:r>
      <w:r w:rsidRPr="35C4F902" w:rsidR="4BA2CB98">
        <w:rPr>
          <w:rFonts w:ascii="Aptos" w:hAnsi="Aptos" w:eastAsia="Aptos" w:cs="Aptos"/>
          <w:noProof w:val="0"/>
          <w:sz w:val="24"/>
          <w:szCs w:val="24"/>
          <w:lang w:val="en-US"/>
        </w:rPr>
        <w:t xml:space="preserve"> </w:t>
      </w:r>
      <w:r w:rsidRPr="35C4F902" w:rsidR="1F0FA665">
        <w:rPr>
          <w:rFonts w:ascii="Aptos" w:hAnsi="Aptos" w:eastAsia="Aptos" w:cs="Aptos"/>
          <w:noProof w:val="0"/>
          <w:sz w:val="24"/>
          <w:szCs w:val="24"/>
          <w:lang w:val="en-US"/>
        </w:rPr>
        <w:t xml:space="preserve">few times before you get the right location, size, and orientation. To fix this, I made </w:t>
      </w:r>
      <w:r w:rsidRPr="35C4F902" w:rsidR="1F0FA665">
        <w:rPr>
          <w:rFonts w:ascii="Aptos" w:hAnsi="Aptos" w:eastAsia="Aptos" w:cs="Aptos"/>
          <w:noProof w:val="0"/>
          <w:sz w:val="24"/>
          <w:szCs w:val="24"/>
          <w:lang w:val="en-US"/>
        </w:rPr>
        <w:t>small changes</w:t>
      </w:r>
      <w:r w:rsidRPr="35C4F902" w:rsidR="1F0FA665">
        <w:rPr>
          <w:rFonts w:ascii="Aptos" w:hAnsi="Aptos" w:eastAsia="Aptos" w:cs="Aptos"/>
          <w:noProof w:val="0"/>
          <w:sz w:val="24"/>
          <w:szCs w:val="24"/>
          <w:lang w:val="en-US"/>
        </w:rPr>
        <w:t xml:space="preserve"> over time and did a lot of analysis after each one. This let me fine-tune the placement of the things until they seemed to fit together well. </w:t>
      </w:r>
    </w:p>
    <w:p w:rsidR="1F0FA665" w:rsidP="35C4F902" w:rsidRDefault="1F0FA665" w14:paraId="4CF29AF4" w14:textId="5262467F">
      <w:pPr>
        <w:pStyle w:val="Normal"/>
      </w:pPr>
      <w:r w:rsidRPr="35C4F902" w:rsidR="1F0FA665">
        <w:rPr>
          <w:rFonts w:ascii="Aptos" w:hAnsi="Aptos" w:eastAsia="Aptos" w:cs="Aptos"/>
          <w:noProof w:val="0"/>
          <w:sz w:val="24"/>
          <w:szCs w:val="24"/>
          <w:lang w:val="en-US"/>
        </w:rPr>
        <w:t xml:space="preserve">Another problem was keeping the proportions of things the same. For instance, it took some careful scaling to get a bowl size that looked big enough on the table without being too big. It was decided what changes to make until the proportions created an arrangement that looked good. </w:t>
      </w:r>
    </w:p>
    <w:p w:rsidR="1F0FA665" w:rsidP="35C4F902" w:rsidRDefault="1F0FA665" w14:paraId="09C568EE" w14:textId="75029742">
      <w:pPr>
        <w:pStyle w:val="Normal"/>
      </w:pPr>
      <w:r w:rsidRPr="35C4F902" w:rsidR="1F0FA665">
        <w:rPr>
          <w:rFonts w:ascii="Aptos" w:hAnsi="Aptos" w:eastAsia="Aptos" w:cs="Aptos"/>
          <w:noProof w:val="0"/>
          <w:sz w:val="24"/>
          <w:szCs w:val="24"/>
          <w:lang w:val="en-US"/>
        </w:rPr>
        <w:t xml:space="preserve">These issues made it clear how important it is to try and change things carefully in 3D environments. By taking problems one step at a time, I was able to get what I wanted without making things more difficult. </w:t>
      </w:r>
    </w:p>
    <w:p w:rsidR="35C4F902" w:rsidRDefault="35C4F902" w14:paraId="08748600" w14:textId="04B767F6"/>
    <w:p w:rsidR="1F0FA665" w:rsidRDefault="1F0FA665" w14:paraId="5E0A24BF" w14:textId="302C1D5C">
      <w:r w:rsidRPr="35C4F902" w:rsidR="1F0FA665">
        <w:rPr>
          <w:rFonts w:ascii="Aptos" w:hAnsi="Aptos" w:eastAsia="Aptos" w:cs="Aptos"/>
          <w:noProof w:val="0"/>
          <w:sz w:val="24"/>
          <w:szCs w:val="24"/>
          <w:lang w:val="en-US"/>
        </w:rPr>
        <w:t xml:space="preserve">Finally, a review </w:t>
      </w:r>
    </w:p>
    <w:p w:rsidR="1F0FA665" w:rsidP="35C4F902" w:rsidRDefault="1F0FA665" w14:paraId="110DE48B" w14:textId="64DFEB05">
      <w:pPr>
        <w:pStyle w:val="Normal"/>
      </w:pPr>
      <w:r w:rsidRPr="35C4F902" w:rsidR="1F0FA665">
        <w:rPr>
          <w:rFonts w:ascii="Aptos" w:hAnsi="Aptos" w:eastAsia="Aptos" w:cs="Aptos"/>
          <w:noProof w:val="0"/>
          <w:sz w:val="24"/>
          <w:szCs w:val="24"/>
          <w:lang w:val="en-US"/>
        </w:rPr>
        <w:t xml:space="preserve">To make a 3D scene, this project shows that I know how to use basic OpenGL tools like object assembly, transformations, and lighting. Using basic primitives, I was able to correctly model real-world objects and put them in a way that made sense. Because a </w:t>
      </w:r>
      <w:r w:rsidRPr="35C4F902" w:rsidR="1F0FA665">
        <w:rPr>
          <w:rFonts w:ascii="Aptos" w:hAnsi="Aptos" w:eastAsia="Aptos" w:cs="Aptos"/>
          <w:noProof w:val="0"/>
          <w:sz w:val="24"/>
          <w:szCs w:val="24"/>
          <w:lang w:val="en-US"/>
        </w:rPr>
        <w:t>spot light</w:t>
      </w:r>
      <w:r w:rsidRPr="35C4F902" w:rsidR="1F0FA665">
        <w:rPr>
          <w:rFonts w:ascii="Aptos" w:hAnsi="Aptos" w:eastAsia="Aptos" w:cs="Aptos"/>
          <w:noProof w:val="0"/>
          <w:sz w:val="24"/>
          <w:szCs w:val="24"/>
          <w:lang w:val="en-US"/>
        </w:rPr>
        <w:t xml:space="preserve"> was used and the right materials were chosen, the scene stayed clear and stood out. </w:t>
      </w:r>
    </w:p>
    <w:p w:rsidR="1F0FA665" w:rsidP="35C4F902" w:rsidRDefault="1F0FA665" w14:paraId="65870AD3" w14:textId="088F701A">
      <w:pPr>
        <w:pStyle w:val="Normal"/>
      </w:pPr>
      <w:r w:rsidRPr="35C4F902" w:rsidR="1F0FA665">
        <w:rPr>
          <w:rFonts w:ascii="Aptos" w:hAnsi="Aptos" w:eastAsia="Aptos" w:cs="Aptos"/>
          <w:noProof w:val="0"/>
          <w:sz w:val="24"/>
          <w:szCs w:val="24"/>
          <w:lang w:val="en-US"/>
        </w:rPr>
        <w:t xml:space="preserve">The project was meant to be as simple as possible, but </w:t>
      </w:r>
      <w:r w:rsidRPr="35C4F902" w:rsidR="1F0FA665">
        <w:rPr>
          <w:rFonts w:ascii="Aptos" w:hAnsi="Aptos" w:eastAsia="Aptos" w:cs="Aptos"/>
          <w:noProof w:val="0"/>
          <w:sz w:val="24"/>
          <w:szCs w:val="24"/>
          <w:lang w:val="en-US"/>
        </w:rPr>
        <w:t>in order to</w:t>
      </w:r>
      <w:r w:rsidRPr="35C4F902" w:rsidR="1F0FA665">
        <w:rPr>
          <w:rFonts w:ascii="Aptos" w:hAnsi="Aptos" w:eastAsia="Aptos" w:cs="Aptos"/>
          <w:noProof w:val="0"/>
          <w:sz w:val="24"/>
          <w:szCs w:val="24"/>
          <w:lang w:val="en-US"/>
        </w:rPr>
        <w:t xml:space="preserve"> line everything up and keep exact measures, problems had to be solved. The problems were fixed by paying close attention to the details and making </w:t>
      </w:r>
      <w:r w:rsidRPr="35C4F902" w:rsidR="1F0FA665">
        <w:rPr>
          <w:rFonts w:ascii="Aptos" w:hAnsi="Aptos" w:eastAsia="Aptos" w:cs="Aptos"/>
          <w:noProof w:val="0"/>
          <w:sz w:val="24"/>
          <w:szCs w:val="24"/>
          <w:lang w:val="en-US"/>
        </w:rPr>
        <w:t>small changes</w:t>
      </w:r>
      <w:r w:rsidRPr="35C4F902" w:rsidR="1F0FA665">
        <w:rPr>
          <w:rFonts w:ascii="Aptos" w:hAnsi="Aptos" w:eastAsia="Aptos" w:cs="Aptos"/>
          <w:noProof w:val="0"/>
          <w:sz w:val="24"/>
          <w:szCs w:val="24"/>
          <w:lang w:val="en-US"/>
        </w:rPr>
        <w:t xml:space="preserve"> </w:t>
      </w:r>
      <w:r w:rsidRPr="35C4F902" w:rsidR="1F0FA665">
        <w:rPr>
          <w:rFonts w:ascii="Aptos" w:hAnsi="Aptos" w:eastAsia="Aptos" w:cs="Aptos"/>
          <w:noProof w:val="0"/>
          <w:sz w:val="24"/>
          <w:szCs w:val="24"/>
          <w:lang w:val="en-US"/>
        </w:rPr>
        <w:t>over and over again</w:t>
      </w:r>
      <w:r w:rsidRPr="35C4F902" w:rsidR="1F0FA665">
        <w:rPr>
          <w:rFonts w:ascii="Aptos" w:hAnsi="Aptos" w:eastAsia="Aptos" w:cs="Aptos"/>
          <w:noProof w:val="0"/>
          <w:sz w:val="24"/>
          <w:szCs w:val="24"/>
          <w:lang w:val="en-US"/>
        </w:rPr>
        <w:t xml:space="preserve">. The project shows that the student has a good understanding of 3D graphics methods. Along with this written description, </w:t>
      </w:r>
      <w:r w:rsidRPr="35C4F902" w:rsidR="1F0FA665">
        <w:rPr>
          <w:rFonts w:ascii="Aptos" w:hAnsi="Aptos" w:eastAsia="Aptos" w:cs="Aptos"/>
          <w:noProof w:val="0"/>
          <w:sz w:val="24"/>
          <w:szCs w:val="24"/>
          <w:lang w:val="en-US"/>
        </w:rPr>
        <w:t>I'm</w:t>
      </w:r>
      <w:r w:rsidRPr="35C4F902" w:rsidR="1F0FA665">
        <w:rPr>
          <w:rFonts w:ascii="Aptos" w:hAnsi="Aptos" w:eastAsia="Aptos" w:cs="Aptos"/>
          <w:noProof w:val="0"/>
          <w:sz w:val="24"/>
          <w:szCs w:val="24"/>
          <w:lang w:val="en-US"/>
        </w:rPr>
        <w:t xml:space="preserve"> giving you the whole project folder and the executable file to look over.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C775C9"/>
    <w:rsid w:val="008CDA50"/>
    <w:rsid w:val="0A4F2BA8"/>
    <w:rsid w:val="1F0FA665"/>
    <w:rsid w:val="24C775C9"/>
    <w:rsid w:val="35C4F902"/>
    <w:rsid w:val="49F90E57"/>
    <w:rsid w:val="4B9A9E11"/>
    <w:rsid w:val="4BA2CB98"/>
    <w:rsid w:val="645E5174"/>
    <w:rsid w:val="64B6D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775C9"/>
  <w15:chartTrackingRefBased/>
  <w15:docId w15:val="{8EA6EAEA-3915-4578-A7F1-0F5F7EBEAF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8261968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2025-08-18T21:40:50.4160057Z</dcterms:created>
  <dcterms:modified xsi:type="dcterms:W3CDTF">2025-08-18T21:49:10.1094368Z</dcterms:modified>
  <dc:creator>Rajin Ahmed</dc:creator>
  <lastModifiedBy>Rajin Ahmed</lastModifiedBy>
</coreProperties>
</file>