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00D6F" w14:textId="3FED4FA2" w:rsidR="00237DFD" w:rsidRDefault="00F15E18">
      <w:hyperlink r:id="rId4" w:history="1">
        <w:r w:rsidRPr="00CB41E0">
          <w:rPr>
            <w:rStyle w:val="Hyperlink"/>
          </w:rPr>
          <w:t>www.linkedin.com/in/rajina-thattarakal</w:t>
        </w:r>
      </w:hyperlink>
      <w:r>
        <w:t xml:space="preserve"> </w:t>
      </w:r>
    </w:p>
    <w:sectPr w:rsidR="00237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D5"/>
    <w:rsid w:val="001A42F8"/>
    <w:rsid w:val="00237DFD"/>
    <w:rsid w:val="00254243"/>
    <w:rsid w:val="004A37BF"/>
    <w:rsid w:val="005A273E"/>
    <w:rsid w:val="00A13DD5"/>
    <w:rsid w:val="00BD0333"/>
    <w:rsid w:val="00F15E18"/>
    <w:rsid w:val="00F2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97336"/>
  <w15:chartTrackingRefBased/>
  <w15:docId w15:val="{8132FC25-D37F-43D3-BAFA-BFC4499AE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D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D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D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D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D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D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D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D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D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D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D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D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D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D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D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D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D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5E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E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inkedin.com/in/rajina-thattarak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 RAJINA</dc:creator>
  <cp:keywords/>
  <dc:description/>
  <cp:lastModifiedBy>Mrs RAJINA</cp:lastModifiedBy>
  <cp:revision>2</cp:revision>
  <dcterms:created xsi:type="dcterms:W3CDTF">2025-05-13T05:39:00Z</dcterms:created>
  <dcterms:modified xsi:type="dcterms:W3CDTF">2025-05-13T05:50:00Z</dcterms:modified>
</cp:coreProperties>
</file>