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638" w:rsidRDefault="000943A6">
      <w:r>
        <w:t>Good evening</w:t>
      </w:r>
    </w:p>
    <w:sectPr w:rsidR="0021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0943A6"/>
    <w:rsid w:val="000943A6"/>
    <w:rsid w:val="00211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 LAB</dc:creator>
  <cp:keywords/>
  <dc:description/>
  <cp:lastModifiedBy>ENGLISH LAB</cp:lastModifiedBy>
  <cp:revision>2</cp:revision>
  <dcterms:created xsi:type="dcterms:W3CDTF">2022-04-18T11:50:00Z</dcterms:created>
  <dcterms:modified xsi:type="dcterms:W3CDTF">2022-04-18T11:51:00Z</dcterms:modified>
</cp:coreProperties>
</file>