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1AED" w14:textId="2DF7250D" w:rsidR="0057375E" w:rsidRPr="0057375E" w:rsidRDefault="0057375E" w:rsidP="0057375E">
      <w:pPr>
        <w:ind w:left="360"/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  <w:r w:rsidRPr="0057375E">
        <w:rPr>
          <w:rFonts w:ascii="Times New Roman" w:hAnsi="Times New Roman" w:cs="Times New Roman"/>
          <w:b/>
          <w:bCs/>
          <w:color w:val="333333"/>
          <w:sz w:val="36"/>
          <w:szCs w:val="36"/>
          <w:shd w:val="clear" w:color="auto" w:fill="FFFFFF"/>
        </w:rPr>
        <w:t>WEEK-2</w:t>
      </w:r>
    </w:p>
    <w:p w14:paraId="367D7D87" w14:textId="5581649F" w:rsidR="002955C4" w:rsidRPr="002955C4" w:rsidRDefault="00F948A4" w:rsidP="00F948A4">
      <w:pPr>
        <w:ind w:left="360"/>
        <w:jc w:val="both"/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 1: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14:paraId="1031CD53" w14:textId="76231413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 xml:space="preserve">Write a C code to create a process using </w:t>
      </w:r>
      <w:proofErr w:type="gramStart"/>
      <w:r w:rsidRPr="00CC265C">
        <w:rPr>
          <w:rFonts w:ascii="Times New Roman" w:hAnsi="Times New Roman" w:cs="Times New Roman"/>
          <w:b/>
          <w:bCs/>
        </w:rPr>
        <w:t>fork(</w:t>
      </w:r>
      <w:proofErr w:type="gramEnd"/>
      <w:r w:rsidRPr="00CC265C">
        <w:rPr>
          <w:rFonts w:ascii="Times New Roman" w:hAnsi="Times New Roman" w:cs="Times New Roman"/>
          <w:b/>
          <w:bCs/>
        </w:rPr>
        <w:t>) system call.</w:t>
      </w:r>
    </w:p>
    <w:p w14:paraId="0C49AFDC" w14:textId="7EAB16FE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>Read the user input as shell command.</w:t>
      </w:r>
    </w:p>
    <w:p w14:paraId="16305F58" w14:textId="787EA8F4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</w:rPr>
        <w:t xml:space="preserve">Use a system call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exec(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to execute the shell command.</w:t>
      </w:r>
    </w:p>
    <w:p w14:paraId="522CC483" w14:textId="4F3D2F38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Use a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wait(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system call for waiting a parent process.</w:t>
      </w:r>
    </w:p>
    <w:p w14:paraId="55A88A2A" w14:textId="79280EE3" w:rsidR="002955C4" w:rsidRPr="00B219A8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Display the PIDs of parent and child processes.</w:t>
      </w:r>
    </w:p>
    <w:p w14:paraId="3E55AAF4" w14:textId="7C8BE38B" w:rsidR="00B219A8" w:rsidRPr="00B219A8" w:rsidRDefault="0057375E" w:rsidP="00F948A4">
      <w:pPr>
        <w:ind w:left="1440"/>
        <w:jc w:val="both"/>
        <w:rPr>
          <w:rFonts w:ascii="Times New Roman" w:hAnsi="Times New Roman" w:cs="Times New Roman"/>
        </w:rPr>
      </w:pPr>
      <w:r w:rsidRPr="0057375E">
        <w:rPr>
          <w:rFonts w:ascii="Times New Roman" w:hAnsi="Times New Roman" w:cs="Times New Roman"/>
        </w:rPr>
        <w:drawing>
          <wp:inline distT="0" distB="0" distL="0" distR="0" wp14:anchorId="1DA53825" wp14:editId="01808666">
            <wp:extent cx="5318123" cy="3223260"/>
            <wp:effectExtent l="0" t="0" r="0" b="0"/>
            <wp:docPr id="184137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73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9552" cy="323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9A8" w:rsidRPr="00B219A8">
        <w:rPr>
          <w:rFonts w:ascii="Times New Roman" w:hAnsi="Times New Roman" w:cs="Times New Roman"/>
        </w:rPr>
        <w:t>.</w:t>
      </w:r>
    </w:p>
    <w:p w14:paraId="6E2C5694" w14:textId="77777777" w:rsidR="002955C4" w:rsidRPr="002955C4" w:rsidRDefault="002955C4" w:rsidP="002955C4">
      <w:pPr>
        <w:jc w:val="both"/>
      </w:pPr>
    </w:p>
    <w:p w14:paraId="289147CA" w14:textId="106ABF9F" w:rsidR="00615981" w:rsidRPr="00B92E44" w:rsidRDefault="00F948A4" w:rsidP="00F948A4">
      <w:pPr>
        <w:ind w:left="720"/>
        <w:jc w:val="both"/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Task-2: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  <w:r w:rsidR="002955C4" w:rsidRPr="00F948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7BB971F" w14:textId="1794B1AB" w:rsidR="00B92E44" w:rsidRDefault="0057375E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7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3E70BB59" wp14:editId="26C6A9DA">
            <wp:extent cx="4063675" cy="4076700"/>
            <wp:effectExtent l="0" t="0" r="0" b="0"/>
            <wp:docPr id="107175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59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5693" cy="408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C7F5" w14:textId="565E358A" w:rsidR="0057375E" w:rsidRDefault="0057375E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75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738E0F2" wp14:editId="0D61F344">
            <wp:extent cx="3887606" cy="3916680"/>
            <wp:effectExtent l="0" t="0" r="0" b="7620"/>
            <wp:docPr id="187103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31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7693" cy="392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C10F" w14:textId="4E858FCA" w:rsidR="0057375E" w:rsidRDefault="0057375E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7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4EA0FE5" wp14:editId="732D2FD1">
            <wp:extent cx="3605608" cy="3726180"/>
            <wp:effectExtent l="0" t="0" r="0" b="7620"/>
            <wp:docPr id="203040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07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7719" cy="37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090A" w14:textId="0A766D96" w:rsidR="0057375E" w:rsidRDefault="0057375E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75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C56D92C" wp14:editId="49DDC19B">
            <wp:extent cx="3918602" cy="3863340"/>
            <wp:effectExtent l="0" t="0" r="5715" b="3810"/>
            <wp:docPr id="13260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7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5406" cy="38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55E2" w14:textId="77777777" w:rsidR="00B92E44" w:rsidRDefault="00B92E44" w:rsidP="00B92E44">
      <w:pPr>
        <w:pStyle w:val="ListParagraph"/>
        <w:ind w:left="0"/>
        <w:jc w:val="both"/>
      </w:pPr>
    </w:p>
    <w:sectPr w:rsidR="00B92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1DD6"/>
    <w:multiLevelType w:val="hybridMultilevel"/>
    <w:tmpl w:val="978A18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130689">
    <w:abstractNumId w:val="1"/>
  </w:num>
  <w:num w:numId="2" w16cid:durableId="198229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84"/>
    <w:rsid w:val="000D797A"/>
    <w:rsid w:val="001B7AD2"/>
    <w:rsid w:val="002955C4"/>
    <w:rsid w:val="00571BDD"/>
    <w:rsid w:val="0057375E"/>
    <w:rsid w:val="00615981"/>
    <w:rsid w:val="007269EA"/>
    <w:rsid w:val="007A3C2F"/>
    <w:rsid w:val="007B7184"/>
    <w:rsid w:val="0098795B"/>
    <w:rsid w:val="00A104A9"/>
    <w:rsid w:val="00B219A8"/>
    <w:rsid w:val="00B92E44"/>
    <w:rsid w:val="00CC265C"/>
    <w:rsid w:val="00E75C04"/>
    <w:rsid w:val="00F9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37FD"/>
  <w15:chartTrackingRefBased/>
  <w15:docId w15:val="{7A8240E6-9012-4F86-9956-E122BB17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C4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muddaipetarajini@outlook.com</cp:lastModifiedBy>
  <cp:revision>2</cp:revision>
  <dcterms:created xsi:type="dcterms:W3CDTF">2026-08-17T06:10:00Z</dcterms:created>
  <dcterms:modified xsi:type="dcterms:W3CDTF">2026-08-17T06:10:00Z</dcterms:modified>
</cp:coreProperties>
</file>