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Example 1:Example for priority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Example 2: example for groups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