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Integration of Excel file with DataProvider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 1:Reading data dynamically using dataprovider from excel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