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87" w:rsidRPr="003A5897" w:rsidRDefault="00F5533C" w:rsidP="006960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8"/>
          <w:szCs w:val="28"/>
        </w:rPr>
      </w:pPr>
      <w:r w:rsidRPr="003A5897">
        <w:rPr>
          <w:rFonts w:ascii="Helvetica" w:hAnsi="Helvetica" w:cs="Helvetica"/>
          <w:color w:val="333366"/>
          <w:sz w:val="28"/>
          <w:szCs w:val="28"/>
        </w:rPr>
        <w:t>1.12) Create a quiz using JS.(Read description)</w:t>
      </w:r>
      <w:r w:rsidR="00696087" w:rsidRPr="003A5897">
        <w:rPr>
          <w:rFonts w:ascii="Helvetica" w:hAnsi="Helvetica" w:cs="Helvetica"/>
          <w:color w:val="333366"/>
          <w:sz w:val="28"/>
          <w:szCs w:val="28"/>
        </w:rPr>
        <w:t xml:space="preserve"> Program should be able to display score.[both right and wrong]</w:t>
      </w:r>
    </w:p>
    <w:p w:rsidR="00696087" w:rsidRPr="003A5897" w:rsidRDefault="00696087" w:rsidP="006960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8"/>
          <w:szCs w:val="28"/>
        </w:rPr>
      </w:pPr>
      <w:r w:rsidRPr="003A5897">
        <w:rPr>
          <w:rFonts w:ascii="Helvetica" w:hAnsi="Helvetica" w:cs="Helvetica"/>
          <w:color w:val="333366"/>
          <w:sz w:val="28"/>
          <w:szCs w:val="28"/>
        </w:rPr>
        <w:t>Questions can be stored using Object function.</w:t>
      </w:r>
    </w:p>
    <w:p w:rsidR="00F5533C" w:rsidRPr="003A5897" w:rsidRDefault="00CB2401" w:rsidP="00F5533C">
      <w:pPr>
        <w:shd w:val="clear" w:color="auto" w:fill="FFFFFF"/>
        <w:spacing w:before="150" w:after="150" w:line="600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  <w:u w:val="single"/>
        </w:rPr>
      </w:pPr>
      <w:r w:rsidRPr="003A5897">
        <w:rPr>
          <w:rFonts w:ascii="Helvetica" w:eastAsia="Times New Roman" w:hAnsi="Helvetica" w:cs="Helvetica"/>
          <w:color w:val="333366"/>
          <w:w w:val="100"/>
          <w:sz w:val="28"/>
          <w:szCs w:val="28"/>
          <w:u w:val="single"/>
        </w:rPr>
        <w:t>1.12.html: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QUIZ for you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link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stylesheet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"1.12.css"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"1.12.js"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QUIZ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&lt;!--first --&gt;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"Q"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1. Smaller and less expensive PC based servers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are replacing today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in many businesses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"item2"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super computer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client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laptop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"main frame"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main frame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Showanswer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"S1"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&lt;!--second--&gt;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"Q"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2.If a company wishes to test its positioning strategy,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advertising, distribution, pricing, branding and packaging, and budget levels, it can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do so during which of the following stages of the new-product development process?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in many businesses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"item1"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Commercialization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"Test marketing"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Test marketing 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Product development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Concept testing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"Showanswer1"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&lt;!--third--&gt;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"Q"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3.Which of the following is not a method of accessing the web?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item2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show2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Modem 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show2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DSL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show2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"CPU"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CPU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show2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ISDN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"Showanswer2"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&lt;!--to show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answr</w:t>
      </w:r>
      <w:proofErr w:type="spellEnd"/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and result point--&gt;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lastRenderedPageBreak/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"item1"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"result"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result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click here marks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showA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show answer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"window.location.reload();"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Refresh Page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"last first"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RightA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WrongA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3A5897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B2401" w:rsidRPr="003A5897" w:rsidRDefault="00CB2401">
      <w:pPr>
        <w:rPr>
          <w:sz w:val="28"/>
          <w:szCs w:val="28"/>
        </w:rPr>
      </w:pPr>
      <w:r w:rsidRPr="003A5897">
        <w:rPr>
          <w:sz w:val="28"/>
          <w:szCs w:val="28"/>
        </w:rPr>
        <w:br w:type="page"/>
      </w:r>
    </w:p>
    <w:p w:rsidR="00AE425E" w:rsidRPr="003A5897" w:rsidRDefault="00CB2401" w:rsidP="00F5533C">
      <w:pPr>
        <w:jc w:val="left"/>
        <w:rPr>
          <w:sz w:val="28"/>
          <w:szCs w:val="28"/>
          <w:u w:val="single"/>
        </w:rPr>
      </w:pPr>
      <w:r w:rsidRPr="003A5897">
        <w:rPr>
          <w:sz w:val="28"/>
          <w:szCs w:val="28"/>
          <w:u w:val="single"/>
        </w:rPr>
        <w:lastRenderedPageBreak/>
        <w:t>1.12.js: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c3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//first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!=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Showanswer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"right"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else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Showanswer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//second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!=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"right"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else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//third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c3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!=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==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"right"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else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"Showanswer2"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c3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checked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//find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resut</w:t>
      </w:r>
      <w:proofErr w:type="spellEnd"/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result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"RightA"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"right aswers:  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"WrongA"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"wrong answers:  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wrong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//show answer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showA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"Answer:"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"correct1"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"Answer:"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A3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"correct2"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3A5897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"S3"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"Answer:"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A3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F5533C">
      <w:pPr>
        <w:jc w:val="left"/>
        <w:rPr>
          <w:sz w:val="28"/>
          <w:szCs w:val="28"/>
          <w:u w:val="single"/>
        </w:rPr>
      </w:pPr>
    </w:p>
    <w:p w:rsidR="00CB2401" w:rsidRPr="003A5897" w:rsidRDefault="00CB2401" w:rsidP="00F5533C">
      <w:pPr>
        <w:jc w:val="left"/>
        <w:rPr>
          <w:sz w:val="28"/>
          <w:szCs w:val="28"/>
          <w:u w:val="single"/>
        </w:rPr>
      </w:pPr>
      <w:r w:rsidRPr="003A5897">
        <w:rPr>
          <w:sz w:val="28"/>
          <w:szCs w:val="28"/>
          <w:u w:val="single"/>
        </w:rPr>
        <w:t>1.12.css: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header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text-align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larger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font-weight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bold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.first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hotpink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large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cornsilk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.item1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flex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indigo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bold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.second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flex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lightcoral</w:t>
      </w:r>
      <w:proofErr w:type="spellEnd"/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.item2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spellStart"/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inline</w:t>
      </w:r>
      <w:proofErr w:type="spellEnd"/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-flex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padding-inline: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.display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text-align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left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3A5897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.last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text-align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3A5897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letter-spacing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3A5897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2px</w:t>
      </w: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3A5897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CB2401" w:rsidRPr="003A5897" w:rsidRDefault="00CB2401" w:rsidP="00CB2401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B2401" w:rsidRPr="003A5897" w:rsidRDefault="00CB2401" w:rsidP="00F5533C">
      <w:pPr>
        <w:jc w:val="left"/>
        <w:rPr>
          <w:sz w:val="28"/>
          <w:szCs w:val="28"/>
          <w:u w:val="single"/>
        </w:rPr>
      </w:pPr>
    </w:p>
    <w:p w:rsidR="00CB2401" w:rsidRPr="003A5897" w:rsidRDefault="00CB2401" w:rsidP="00CB2401">
      <w:pPr>
        <w:ind w:left="-1008"/>
        <w:jc w:val="left"/>
        <w:rPr>
          <w:sz w:val="28"/>
          <w:szCs w:val="28"/>
          <w:u w:val="single"/>
        </w:rPr>
      </w:pPr>
    </w:p>
    <w:p w:rsidR="00CB2401" w:rsidRPr="003A5897" w:rsidRDefault="00CB2401" w:rsidP="00CB2401">
      <w:pPr>
        <w:tabs>
          <w:tab w:val="left" w:pos="105"/>
          <w:tab w:val="center" w:pos="4657"/>
        </w:tabs>
        <w:ind w:left="-1008"/>
        <w:jc w:val="left"/>
        <w:rPr>
          <w:sz w:val="28"/>
          <w:szCs w:val="28"/>
        </w:rPr>
      </w:pPr>
      <w:r w:rsidRPr="003A5897">
        <w:rPr>
          <w:sz w:val="28"/>
          <w:szCs w:val="28"/>
        </w:rPr>
        <w:tab/>
      </w:r>
      <w:r w:rsidRPr="003A5897">
        <w:rPr>
          <w:sz w:val="28"/>
          <w:szCs w:val="28"/>
        </w:rPr>
        <w:tab/>
      </w:r>
      <w:r w:rsidRPr="003A5897">
        <w:rPr>
          <w:sz w:val="28"/>
          <w:szCs w:val="28"/>
        </w:rPr>
        <w:tab/>
      </w:r>
      <w:r w:rsidRPr="003A5897"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7429500" cy="4953000"/>
            <wp:effectExtent l="19050" t="0" r="0" b="0"/>
            <wp:docPr id="4" name="Picture 0" descr="Screenshot (29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897">
        <w:rPr>
          <w:noProof/>
          <w:sz w:val="28"/>
          <w:szCs w:val="28"/>
        </w:rPr>
        <w:drawing>
          <wp:inline distT="0" distB="0" distL="0" distR="0">
            <wp:extent cx="7381875" cy="4267200"/>
            <wp:effectExtent l="19050" t="0" r="9525" b="0"/>
            <wp:docPr id="3" name="Picture 1" descr="Screenshot (29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01" w:rsidRPr="003A5897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533C"/>
    <w:rsid w:val="003A5897"/>
    <w:rsid w:val="004C3904"/>
    <w:rsid w:val="004F4170"/>
    <w:rsid w:val="00565DD6"/>
    <w:rsid w:val="005F366E"/>
    <w:rsid w:val="00696087"/>
    <w:rsid w:val="00770E47"/>
    <w:rsid w:val="00852F58"/>
    <w:rsid w:val="00A717B2"/>
    <w:rsid w:val="00AE425E"/>
    <w:rsid w:val="00B31977"/>
    <w:rsid w:val="00BC0E38"/>
    <w:rsid w:val="00CB2401"/>
    <w:rsid w:val="00D44172"/>
    <w:rsid w:val="00E36CEA"/>
    <w:rsid w:val="00F5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6087"/>
    <w:pPr>
      <w:spacing w:before="100" w:beforeAutospacing="1" w:after="100" w:afterAutospacing="1" w:line="240" w:lineRule="auto"/>
      <w:ind w:left="0"/>
      <w:jc w:val="left"/>
    </w:pPr>
    <w:rPr>
      <w:rFonts w:eastAsia="Times New Roman"/>
      <w:b w:val="0"/>
      <w:bCs w:val="0"/>
      <w:w w:val="1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4</cp:revision>
  <dcterms:created xsi:type="dcterms:W3CDTF">2021-06-02T16:54:00Z</dcterms:created>
  <dcterms:modified xsi:type="dcterms:W3CDTF">2021-06-04T18:09:00Z</dcterms:modified>
</cp:coreProperties>
</file>