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A7" w:rsidRPr="00B236A3" w:rsidRDefault="001B7FA7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b/>
          <w:sz w:val="28"/>
          <w:szCs w:val="28"/>
        </w:rPr>
      </w:pPr>
      <w:r w:rsidRPr="00B236A3">
        <w:rPr>
          <w:rFonts w:ascii="Helvetica" w:hAnsi="Helvetica" w:cs="Helvetica"/>
          <w:b/>
          <w:sz w:val="28"/>
          <w:szCs w:val="28"/>
        </w:rPr>
        <w:t xml:space="preserve">1.17) Create a program to get count of HTML tags. </w:t>
      </w:r>
      <w:proofErr w:type="spellStart"/>
      <w:r w:rsidRPr="00B236A3">
        <w:rPr>
          <w:rFonts w:ascii="Helvetica" w:hAnsi="Helvetica" w:cs="Helvetica"/>
          <w:b/>
          <w:sz w:val="28"/>
          <w:szCs w:val="28"/>
        </w:rPr>
        <w:t>Eg</w:t>
      </w:r>
      <w:proofErr w:type="spellEnd"/>
      <w:r w:rsidRPr="00B236A3">
        <w:rPr>
          <w:rFonts w:ascii="Helvetica" w:hAnsi="Helvetica" w:cs="Helvetica"/>
          <w:b/>
          <w:sz w:val="28"/>
          <w:szCs w:val="28"/>
        </w:rPr>
        <w:t>: &lt;div&gt; = 2, &lt;p&gt; =4.</w:t>
      </w:r>
    </w:p>
    <w:p w:rsidR="001B7FA7" w:rsidRPr="00B236A3" w:rsidRDefault="001B7FA7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b/>
          <w:sz w:val="28"/>
          <w:szCs w:val="28"/>
        </w:rPr>
      </w:pPr>
      <w:r w:rsidRPr="00B236A3">
        <w:rPr>
          <w:rFonts w:ascii="Helvetica" w:hAnsi="Helvetica" w:cs="Helvetica"/>
          <w:b/>
          <w:sz w:val="28"/>
          <w:szCs w:val="28"/>
        </w:rPr>
        <w:t>Consider elements from the body tag only.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"H1"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1.5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pink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align-items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demo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"H2"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"try2"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"try3"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click here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"text/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javascript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//d -recursive calling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 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Array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return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?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ELEMENT_NODE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nodeType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setElement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nodeName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children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for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length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++){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setElement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node_name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includes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node_name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]=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node_name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Array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for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length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++){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count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includes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])==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else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for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length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++){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]==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j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]){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count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count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Check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]=</w:t>
      </w:r>
      <w:proofErr w:type="spellStart"/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]+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"-"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count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\n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\n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TagStore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]+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"-"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count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\n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}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}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alert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}&lt;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/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script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   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&lt;/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</w:t>
      </w:r>
    </w:p>
    <w:p w:rsidR="000E1E41" w:rsidRPr="007C222D" w:rsidRDefault="000E1E41" w:rsidP="000E1E41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</w:t>
      </w:r>
      <w:r w:rsidRPr="007C222D">
        <w:rPr>
          <w:rFonts w:ascii="Helvetica" w:hAnsi="Helvetica" w:cs="Helvetica"/>
          <w:color w:val="333366"/>
          <w:sz w:val="28"/>
          <w:szCs w:val="28"/>
        </w:rPr>
        <w:br/>
      </w:r>
    </w:p>
    <w:p w:rsidR="000E1E41" w:rsidRPr="007C222D" w:rsidRDefault="000E1E41" w:rsidP="000E1E41">
      <w:pPr>
        <w:jc w:val="left"/>
        <w:rPr>
          <w:rFonts w:ascii="Helvetica" w:eastAsia="Times New Roman" w:hAnsi="Helvetica" w:cs="Helvetica"/>
          <w:b w:val="0"/>
          <w:bCs w:val="0"/>
          <w:color w:val="333366"/>
          <w:w w:val="100"/>
          <w:sz w:val="28"/>
          <w:szCs w:val="28"/>
        </w:rPr>
      </w:pPr>
      <w:r w:rsidRPr="007C222D">
        <w:rPr>
          <w:rFonts w:ascii="Helvetica" w:hAnsi="Helvetica" w:cs="Helvetica"/>
          <w:noProof/>
          <w:color w:val="333366"/>
          <w:sz w:val="28"/>
          <w:szCs w:val="28"/>
        </w:rPr>
        <w:lastRenderedPageBreak/>
        <w:drawing>
          <wp:inline distT="0" distB="0" distL="0" distR="0">
            <wp:extent cx="7002852" cy="5423142"/>
            <wp:effectExtent l="19050" t="0" r="7548" b="0"/>
            <wp:docPr id="2" name="Picture 1" descr="Screenshot (3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3325" cy="54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22D">
        <w:rPr>
          <w:rFonts w:ascii="Helvetica" w:hAnsi="Helvetica" w:cs="Helvetica"/>
          <w:color w:val="333366"/>
          <w:sz w:val="28"/>
          <w:szCs w:val="28"/>
        </w:rPr>
        <w:br w:type="page"/>
      </w:r>
    </w:p>
    <w:p w:rsidR="001B7FA7" w:rsidRPr="00B236A3" w:rsidRDefault="001B7FA7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b/>
          <w:color w:val="333366"/>
          <w:sz w:val="28"/>
          <w:szCs w:val="28"/>
        </w:rPr>
      </w:pPr>
      <w:r w:rsidRPr="00B236A3">
        <w:rPr>
          <w:rFonts w:ascii="Helvetica" w:hAnsi="Helvetica" w:cs="Helvetica"/>
          <w:b/>
          <w:sz w:val="28"/>
          <w:szCs w:val="28"/>
        </w:rPr>
        <w:lastRenderedPageBreak/>
        <w:t xml:space="preserve">1.18) Create a program to demonstrate handling of all mouse events using </w:t>
      </w:r>
      <w:proofErr w:type="spellStart"/>
      <w:proofErr w:type="gramStart"/>
      <w:r w:rsidRPr="00B236A3">
        <w:rPr>
          <w:rFonts w:ascii="Helvetica" w:hAnsi="Helvetica" w:cs="Helvetica"/>
          <w:b/>
          <w:sz w:val="28"/>
          <w:szCs w:val="28"/>
        </w:rPr>
        <w:t>addEventListener</w:t>
      </w:r>
      <w:proofErr w:type="spellEnd"/>
      <w:r w:rsidRPr="00B236A3">
        <w:rPr>
          <w:rFonts w:ascii="Helvetica" w:hAnsi="Helvetica" w:cs="Helvetica"/>
          <w:b/>
          <w:sz w:val="28"/>
          <w:szCs w:val="28"/>
        </w:rPr>
        <w:t>(</w:t>
      </w:r>
      <w:proofErr w:type="gramEnd"/>
      <w:r w:rsidRPr="00B236A3">
        <w:rPr>
          <w:rFonts w:ascii="Helvetica" w:hAnsi="Helvetica" w:cs="Helvetica"/>
          <w:b/>
          <w:sz w:val="28"/>
          <w:szCs w:val="28"/>
        </w:rPr>
        <w:t>) method</w:t>
      </w:r>
      <w:r w:rsidRPr="00B236A3">
        <w:rPr>
          <w:rFonts w:ascii="Helvetica" w:hAnsi="Helvetica" w:cs="Helvetica"/>
          <w:b/>
          <w:color w:val="333366"/>
          <w:sz w:val="28"/>
          <w:szCs w:val="28"/>
        </w:rPr>
        <w:t>.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1.17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skyblue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background-repeat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no-repeat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box-sizing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border-box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.column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left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28.33%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palevioletred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Clearfix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(clear floats) 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.row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content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clear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both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flex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/*display: table;*/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div.column1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35px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ReLoad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auto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margin-left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40rem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img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100%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para1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text-transform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uppercase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</w:t>
      </w:r>
      <w:proofErr w:type="gramEnd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8px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border-radius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10%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grey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70px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mainclass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&lt;!--mouse down and mouse up events--&gt;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"row"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coloum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Mousedown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up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img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"aa.jpg"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"width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:200px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 height:200px"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/&gt;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&lt;!--Mouse Over and mouse out--&gt;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 column1"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"coloum1"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Mouseover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out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"A1"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img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"dd.jpg"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"image0"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"height: 200px; width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:200px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/&gt;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 column2"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"coloum2"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Mousemove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and click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"A2"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"but"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click here to stop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para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"para1"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"para1"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Double click here to change background color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"ReLoad"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window.location.reload(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);"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Reload page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location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reload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();"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0D430B" w:rsidRPr="007C222D" w:rsidRDefault="000D430B" w:rsidP="000D430B">
      <w:pPr>
        <w:shd w:val="clear" w:color="auto" w:fill="1E1E1E"/>
        <w:spacing w:after="24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proofErr w:type="gramEnd"/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/*mouse down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mousup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"mousedown"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"&lt;h1&gt;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Mousedown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&lt;h1&gt;"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"bb.jpg"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"mouseup"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"&lt;h1&gt;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Mouseup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&lt;h1&gt;"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"aa.jpg"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mouseover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mouseout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OverOut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Img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"image0"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Img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"&lt;h1&gt;"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"&lt;h1&gt;"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"image0"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"mouseover"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OverOut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"aa.jpg"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mouseover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)});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"image0"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"mouseout"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"image0"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"mouseout"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OverOut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"dd.jpg"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mouseout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)});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ondbclick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myFunction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 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coloum</w:t>
      </w:r>
      <w:proofErr w:type="spell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"coloum2"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c2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"para1"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"para1"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"dblclick"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 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myFunction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"#ff66b3"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"#b3b3cc"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"&lt;h2&gt;background changed&lt;/h2&gt;"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)},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false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</w:t>
      </w:r>
      <w:proofErr w:type="gram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document.getElementById(</w:t>
      </w:r>
      <w:proofErr w:type="gram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"para1").addEventListener("dblclick",function(){ myFunction("#00a3cc","#ff0055","&lt;h2&gt;back to normal&lt;/h2&gt;")},false)*/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mousemoove</w:t>
      </w:r>
      <w:proofErr w:type="spellEnd"/>
      <w:r w:rsidRPr="007C222D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*/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Fun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  <w:proofErr w:type="spellStart"/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"A2"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r w:rsidRPr="007C222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RemoveEvent</w:t>
      </w:r>
      <w:proofErr w:type="spellEnd"/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"coloum2"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removeEventListener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"mousemove"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Fun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"coloum2"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"mousemove"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Fun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"but"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7C222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7C222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7C222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RemoveEvent</w:t>
      </w:r>
      <w:r w:rsidRPr="007C222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D430B" w:rsidRPr="007C222D" w:rsidRDefault="000D430B" w:rsidP="000D430B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7C222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7C222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E7F3B" w:rsidRPr="007C222D" w:rsidRDefault="00BE7F3B">
      <w:pPr>
        <w:rPr>
          <w:rFonts w:ascii="Helvetica" w:eastAsia="Times New Roman" w:hAnsi="Helvetica" w:cs="Helvetica"/>
          <w:b w:val="0"/>
          <w:bCs w:val="0"/>
          <w:color w:val="333366"/>
          <w:w w:val="100"/>
          <w:sz w:val="28"/>
          <w:szCs w:val="28"/>
        </w:rPr>
      </w:pPr>
      <w:r w:rsidRPr="007C222D">
        <w:rPr>
          <w:rFonts w:ascii="Helvetica" w:hAnsi="Helvetica" w:cs="Helvetica"/>
          <w:color w:val="333366"/>
          <w:sz w:val="28"/>
          <w:szCs w:val="28"/>
        </w:rPr>
        <w:br w:type="page"/>
      </w:r>
    </w:p>
    <w:p w:rsidR="000D430B" w:rsidRPr="007C222D" w:rsidRDefault="000D430B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BE7F3B" w:rsidRPr="007C222D" w:rsidRDefault="00BE7F3B" w:rsidP="000152A1">
      <w:pPr>
        <w:pStyle w:val="NormalWeb"/>
        <w:shd w:val="clear" w:color="auto" w:fill="FFFFFF"/>
        <w:spacing w:before="0" w:beforeAutospacing="0" w:after="136" w:afterAutospacing="0"/>
        <w:ind w:left="-864"/>
        <w:rPr>
          <w:rFonts w:ascii="Helvetica" w:hAnsi="Helvetica" w:cs="Helvetica"/>
          <w:color w:val="333366"/>
          <w:sz w:val="28"/>
          <w:szCs w:val="28"/>
        </w:rPr>
      </w:pPr>
      <w:r w:rsidRPr="007C222D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7227138" cy="4658264"/>
            <wp:effectExtent l="19050" t="0" r="0" b="0"/>
            <wp:docPr id="8" name="Picture 7" descr="Screenshot (3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4112" cy="46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3B" w:rsidRPr="007C222D" w:rsidRDefault="00D260E0" w:rsidP="000152A1">
      <w:pPr>
        <w:pStyle w:val="NormalWeb"/>
        <w:shd w:val="clear" w:color="auto" w:fill="FFFFFF"/>
        <w:spacing w:before="0" w:beforeAutospacing="0" w:after="136" w:afterAutospacing="0"/>
        <w:ind w:left="-864"/>
        <w:rPr>
          <w:rFonts w:ascii="Helvetica" w:hAnsi="Helvetica" w:cs="Helvetica"/>
          <w:color w:val="333366"/>
          <w:sz w:val="28"/>
          <w:szCs w:val="28"/>
        </w:rPr>
      </w:pPr>
      <w:r w:rsidRPr="007C222D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7227138" cy="4399472"/>
            <wp:effectExtent l="19050" t="0" r="0" b="0"/>
            <wp:docPr id="10" name="Picture 9" descr="Screenshot (3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4111" cy="44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7" w:rsidRPr="007C222D" w:rsidRDefault="001B7FA7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66"/>
          <w:sz w:val="28"/>
          <w:szCs w:val="28"/>
        </w:rPr>
      </w:pPr>
      <w:proofErr w:type="gramStart"/>
      <w:r w:rsidRPr="00B236A3">
        <w:rPr>
          <w:rFonts w:ascii="Helvetica" w:hAnsi="Helvetica" w:cs="Helvetica"/>
          <w:b/>
          <w:sz w:val="28"/>
          <w:szCs w:val="28"/>
        </w:rPr>
        <w:lastRenderedPageBreak/>
        <w:t>1.19) Demonstrate capturing, bubbling and target event propagation</w:t>
      </w:r>
      <w:r w:rsidRPr="007C222D">
        <w:rPr>
          <w:rFonts w:ascii="Helvetica" w:hAnsi="Helvetica" w:cs="Helvetica"/>
          <w:color w:val="333366"/>
          <w:sz w:val="28"/>
          <w:szCs w:val="28"/>
        </w:rPr>
        <w:t>.</w:t>
      </w:r>
      <w:proofErr w:type="gramEnd"/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lang</w:t>
      </w:r>
      <w:proofErr w:type="spellEnd"/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proofErr w:type="gramEnd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event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propagation 1.19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div.container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align-items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15%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flex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align-items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0px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0A7C3A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0%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"container"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:red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;margin:20px; padding:15px 10px 10px 10px;"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first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powderblue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;padding:20px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second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royalblue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;padding:15px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third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clck1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:red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;margin:20px;padding:15px 10px 10px 10px;"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first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powderblue; padding: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20px;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second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royalblue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;padding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 15px;"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third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clck2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:red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;margin:20px;padding: 15px 10px 10px 10px;"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first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powderblue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;padding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 20px;"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second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"background: royalblue; padding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:15px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"padding-top</w:t>
      </w:r>
      <w:proofErr w:type="gramStart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:0px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;"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third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h4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clck3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proofErr w:type="gramEnd"/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0A7C3A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/*section A*/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alert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"you clicked</w:t>
      </w:r>
      <w:r w:rsidRPr="000A7C3A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\</w:t>
      </w:r>
      <w:proofErr w:type="spellStart"/>
      <w:r w:rsidRPr="000A7C3A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n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button</w:t>
      </w:r>
      <w:proofErr w:type="spell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proofErr w:type="spell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console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log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"-"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"click1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false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"click1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console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log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"stop propagation"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stopPropagation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"click1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"third"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false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/*section B*/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"click2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false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"click2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-target listener"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"click2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"third"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false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</w:t>
      </w:r>
      <w:r w:rsidRPr="000A7C3A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/*section 3*/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"c1"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"click3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"first"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"c2"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"click3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"second"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0A7C3A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"c3"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{ 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proofErr w:type="spellStart"/>
      <w:proofErr w:type="gramStart"/>
      <w:r w:rsidRPr="000A7C3A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ShowResult</w:t>
      </w:r>
      <w:proofErr w:type="spell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"click3  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"third"</w:t>
      </w: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}</w:t>
      </w:r>
      <w:proofErr w:type="gramStart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0A7C3A" w:rsidRDefault="000A7C3A" w:rsidP="000A7C3A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0A7C3A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0A7C3A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0A7C3A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0A7C3A" w:rsidRPr="007C222D" w:rsidRDefault="000A7C3A" w:rsidP="001B7FA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0A7C3A" w:rsidRPr="007C222D" w:rsidRDefault="000A7C3A" w:rsidP="001B7FA7">
      <w:pPr>
        <w:jc w:val="left"/>
        <w:rPr>
          <w:sz w:val="28"/>
          <w:szCs w:val="28"/>
        </w:rPr>
      </w:pPr>
      <w:r w:rsidRPr="007C222D">
        <w:rPr>
          <w:noProof/>
          <w:sz w:val="28"/>
          <w:szCs w:val="28"/>
        </w:rPr>
        <w:lastRenderedPageBreak/>
        <w:drawing>
          <wp:inline distT="0" distB="0" distL="0" distR="0">
            <wp:extent cx="7062236" cy="5624623"/>
            <wp:effectExtent l="19050" t="0" r="5314" b="0"/>
            <wp:docPr id="11" name="Picture 10" descr="Screenshot (3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8232" cy="56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5E" w:rsidRPr="007C222D" w:rsidRDefault="000A7C3A" w:rsidP="000A7C3A">
      <w:pPr>
        <w:tabs>
          <w:tab w:val="left" w:pos="-151"/>
          <w:tab w:val="center" w:pos="4513"/>
        </w:tabs>
        <w:jc w:val="left"/>
        <w:rPr>
          <w:sz w:val="28"/>
          <w:szCs w:val="28"/>
        </w:rPr>
      </w:pPr>
      <w:r w:rsidRPr="007C222D">
        <w:rPr>
          <w:sz w:val="28"/>
          <w:szCs w:val="28"/>
        </w:rPr>
        <w:lastRenderedPageBreak/>
        <w:tab/>
      </w:r>
      <w:r w:rsidRPr="007C222D">
        <w:rPr>
          <w:noProof/>
          <w:sz w:val="28"/>
          <w:szCs w:val="28"/>
        </w:rPr>
        <w:drawing>
          <wp:inline distT="0" distB="0" distL="0" distR="0">
            <wp:extent cx="7070496" cy="5709684"/>
            <wp:effectExtent l="19050" t="0" r="0" b="0"/>
            <wp:docPr id="14" name="Picture 13" descr="Screenshot (3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03" cy="57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22D">
        <w:rPr>
          <w:sz w:val="28"/>
          <w:szCs w:val="28"/>
        </w:rPr>
        <w:tab/>
      </w:r>
      <w:r w:rsidRPr="007C222D">
        <w:rPr>
          <w:sz w:val="28"/>
          <w:szCs w:val="28"/>
        </w:rPr>
        <w:tab/>
      </w:r>
      <w:r w:rsidRPr="007C222D">
        <w:rPr>
          <w:sz w:val="28"/>
          <w:szCs w:val="28"/>
        </w:rPr>
        <w:tab/>
      </w:r>
    </w:p>
    <w:sectPr w:rsidR="00AE425E" w:rsidRPr="007C222D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7FA7"/>
    <w:rsid w:val="000152A1"/>
    <w:rsid w:val="000A7C3A"/>
    <w:rsid w:val="000D430B"/>
    <w:rsid w:val="000E1E41"/>
    <w:rsid w:val="001208BA"/>
    <w:rsid w:val="001B7FA7"/>
    <w:rsid w:val="003608DF"/>
    <w:rsid w:val="003A62BA"/>
    <w:rsid w:val="004C3904"/>
    <w:rsid w:val="004F4170"/>
    <w:rsid w:val="00565DD6"/>
    <w:rsid w:val="005E0657"/>
    <w:rsid w:val="007C222D"/>
    <w:rsid w:val="008C54B0"/>
    <w:rsid w:val="00A717B2"/>
    <w:rsid w:val="00AE425E"/>
    <w:rsid w:val="00B236A3"/>
    <w:rsid w:val="00BC0E38"/>
    <w:rsid w:val="00BE7F3B"/>
    <w:rsid w:val="00D260E0"/>
    <w:rsid w:val="00D44172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FA7"/>
    <w:pPr>
      <w:spacing w:before="100" w:beforeAutospacing="1" w:after="100" w:afterAutospacing="1" w:line="240" w:lineRule="auto"/>
      <w:ind w:left="0"/>
      <w:jc w:val="left"/>
    </w:pPr>
    <w:rPr>
      <w:rFonts w:eastAsia="Times New Roman"/>
      <w:b w:val="0"/>
      <w:bCs w:val="0"/>
      <w:w w:val="1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9</cp:revision>
  <dcterms:created xsi:type="dcterms:W3CDTF">2021-06-14T09:54:00Z</dcterms:created>
  <dcterms:modified xsi:type="dcterms:W3CDTF">2021-06-19T16:47:00Z</dcterms:modified>
</cp:coreProperties>
</file>