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86DE8" w14:textId="53E5E543" w:rsidR="00EA200E" w:rsidRPr="004F7D40" w:rsidRDefault="00EA200E" w:rsidP="00EA200E">
      <w:pPr>
        <w:jc w:val="center"/>
        <w:rPr>
          <w:b/>
          <w:bCs/>
          <w:sz w:val="28"/>
          <w:szCs w:val="28"/>
        </w:rPr>
      </w:pPr>
      <w:bookmarkStart w:id="0" w:name="_Hlk202299148"/>
      <w:r>
        <w:rPr>
          <w:b/>
          <w:bCs/>
          <w:sz w:val="28"/>
          <w:szCs w:val="28"/>
        </w:rPr>
        <w:t>DA ASSIGNMENT-</w:t>
      </w:r>
      <w:r>
        <w:rPr>
          <w:b/>
          <w:bCs/>
          <w:sz w:val="28"/>
          <w:szCs w:val="28"/>
        </w:rPr>
        <w:t>2</w:t>
      </w:r>
    </w:p>
    <w:p w14:paraId="569141D5" w14:textId="77777777" w:rsidR="00EA200E" w:rsidRDefault="00EA200E" w:rsidP="00BE7F4B">
      <w:pPr>
        <w:rPr>
          <w:b/>
          <w:bCs/>
          <w:sz w:val="24"/>
          <w:szCs w:val="24"/>
        </w:rPr>
      </w:pPr>
    </w:p>
    <w:p w14:paraId="4BAAF751" w14:textId="717B0651" w:rsidR="00BE7F4B" w:rsidRDefault="00BE7F4B" w:rsidP="00BE7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proofErr w:type="spellStart"/>
      <w:proofErr w:type="gramStart"/>
      <w:r w:rsidR="00173252">
        <w:rPr>
          <w:sz w:val="24"/>
          <w:szCs w:val="24"/>
        </w:rPr>
        <w:t>N.Rajitha</w:t>
      </w:r>
      <w:proofErr w:type="spellEnd"/>
      <w:proofErr w:type="gramEnd"/>
    </w:p>
    <w:p w14:paraId="78DEC021" w14:textId="146A6BA7" w:rsidR="00BE7F4B" w:rsidRDefault="00BE7F4B" w:rsidP="00BE7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 w:rsidRPr="00A4344D">
        <w:rPr>
          <w:sz w:val="24"/>
          <w:szCs w:val="24"/>
        </w:rPr>
        <w:t>22BFA0530</w:t>
      </w:r>
      <w:r w:rsidR="00173252">
        <w:rPr>
          <w:sz w:val="24"/>
          <w:szCs w:val="24"/>
        </w:rPr>
        <w:t>7</w:t>
      </w:r>
    </w:p>
    <w:p w14:paraId="147DACCC" w14:textId="77777777" w:rsidR="00BE7F4B" w:rsidRDefault="00BE7F4B" w:rsidP="00BE7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>
        <w:rPr>
          <w:sz w:val="24"/>
          <w:szCs w:val="24"/>
        </w:rPr>
        <w:t>Data Analytics with Tableau</w:t>
      </w:r>
    </w:p>
    <w:bookmarkEnd w:id="0"/>
    <w:p w14:paraId="27D5B077" w14:textId="77777777" w:rsidR="00BE7F4B" w:rsidRDefault="00BE7F4B" w:rsidP="00BE7F4B">
      <w:pPr>
        <w:rPr>
          <w:sz w:val="24"/>
          <w:szCs w:val="24"/>
        </w:rPr>
      </w:pPr>
    </w:p>
    <w:p w14:paraId="0CC25BFD" w14:textId="44578F2A" w:rsidR="00BE7F4B" w:rsidRPr="00BE7F4B" w:rsidRDefault="00BE7F4B" w:rsidP="00BE7F4B">
      <w:pPr>
        <w:rPr>
          <w:sz w:val="24"/>
          <w:szCs w:val="24"/>
        </w:rPr>
      </w:pPr>
      <w:r>
        <w:rPr>
          <w:sz w:val="24"/>
          <w:szCs w:val="24"/>
        </w:rPr>
        <w:t>1.Donut Chart</w:t>
      </w:r>
    </w:p>
    <w:p w14:paraId="5F45734B" w14:textId="41A06D76" w:rsidR="006307A0" w:rsidRDefault="00173252">
      <w:r>
        <w:rPr>
          <w:noProof/>
        </w:rPr>
        <w:drawing>
          <wp:inline distT="0" distB="0" distL="0" distR="0" wp14:anchorId="42940C47" wp14:editId="37D38FDA">
            <wp:extent cx="5731510" cy="3112770"/>
            <wp:effectExtent l="0" t="0" r="2540" b="0"/>
            <wp:docPr id="12826167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16758" name="Picture 1282616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0FC4" w14:textId="77777777" w:rsidR="00BE7F4B" w:rsidRDefault="00BE7F4B"/>
    <w:p w14:paraId="21C489EA" w14:textId="1B36C109" w:rsidR="00BE7F4B" w:rsidRDefault="00BE7F4B">
      <w:r>
        <w:t>2. Area Chart</w:t>
      </w:r>
    </w:p>
    <w:p w14:paraId="63B0A198" w14:textId="0F0FB8FE" w:rsidR="00BE7F4B" w:rsidRDefault="00BE7F4B">
      <w:r>
        <w:rPr>
          <w:noProof/>
        </w:rPr>
        <w:drawing>
          <wp:inline distT="0" distB="0" distL="0" distR="0" wp14:anchorId="69389A2C" wp14:editId="576A68D3">
            <wp:extent cx="5731510" cy="2764790"/>
            <wp:effectExtent l="0" t="0" r="2540" b="0"/>
            <wp:docPr id="296063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63989" name="Picture 2960639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83C0" w14:textId="77777777" w:rsidR="00BE7F4B" w:rsidRDefault="00BE7F4B"/>
    <w:p w14:paraId="2F262335" w14:textId="77777777" w:rsidR="00BE7F4B" w:rsidRDefault="00BE7F4B"/>
    <w:p w14:paraId="5118896F" w14:textId="77777777" w:rsidR="00BE7F4B" w:rsidRDefault="00BE7F4B"/>
    <w:p w14:paraId="569F4E29" w14:textId="77777777" w:rsidR="00BE7F4B" w:rsidRDefault="00BE7F4B"/>
    <w:p w14:paraId="15A6D3E0" w14:textId="4DBB5CF0" w:rsidR="00BE7F4B" w:rsidRDefault="00BE7F4B">
      <w:r>
        <w:t>3. Text Table</w:t>
      </w:r>
    </w:p>
    <w:p w14:paraId="42F27AC1" w14:textId="442FDE6C" w:rsidR="00BE7F4B" w:rsidRDefault="00BE7F4B">
      <w:r>
        <w:rPr>
          <w:noProof/>
        </w:rPr>
        <w:drawing>
          <wp:inline distT="0" distB="0" distL="0" distR="0" wp14:anchorId="7B749B97" wp14:editId="06ED4485">
            <wp:extent cx="5731510" cy="2766695"/>
            <wp:effectExtent l="0" t="0" r="2540" b="0"/>
            <wp:docPr id="149399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99060" name="Picture 14939990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EB3A" w14:textId="77777777" w:rsidR="00BE7F4B" w:rsidRDefault="00BE7F4B"/>
    <w:p w14:paraId="0FF02E74" w14:textId="380A32AD" w:rsidR="00BE7F4B" w:rsidRDefault="00BE7F4B">
      <w:r>
        <w:t>4. Highlight Table</w:t>
      </w:r>
    </w:p>
    <w:p w14:paraId="2D8517AE" w14:textId="3ACE92C6" w:rsidR="00BE7F4B" w:rsidRDefault="00173252">
      <w:r>
        <w:rPr>
          <w:noProof/>
        </w:rPr>
        <w:drawing>
          <wp:inline distT="0" distB="0" distL="0" distR="0" wp14:anchorId="21E188F4" wp14:editId="6C168AB1">
            <wp:extent cx="5731510" cy="3136265"/>
            <wp:effectExtent l="0" t="0" r="2540" b="6985"/>
            <wp:docPr id="2132730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3027" name="Picture 2132730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C1F2" w14:textId="77777777" w:rsidR="00BE7F4B" w:rsidRDefault="00BE7F4B"/>
    <w:p w14:paraId="0E231C59" w14:textId="77777777" w:rsidR="00BE7F4B" w:rsidRDefault="00BE7F4B"/>
    <w:p w14:paraId="3D8CB155" w14:textId="77777777" w:rsidR="00BE7F4B" w:rsidRDefault="00BE7F4B"/>
    <w:p w14:paraId="00B95D12" w14:textId="77777777" w:rsidR="00BE7F4B" w:rsidRDefault="00BE7F4B"/>
    <w:p w14:paraId="0894ABC4" w14:textId="77777777" w:rsidR="00BE7F4B" w:rsidRDefault="00BE7F4B"/>
    <w:p w14:paraId="4C458FAF" w14:textId="77777777" w:rsidR="00BE7F4B" w:rsidRDefault="00BE7F4B"/>
    <w:p w14:paraId="343F7772" w14:textId="77777777" w:rsidR="00BE7F4B" w:rsidRDefault="00BE7F4B"/>
    <w:p w14:paraId="09F98561" w14:textId="52BF835B" w:rsidR="00BE7F4B" w:rsidRDefault="00BE7F4B">
      <w:r>
        <w:t>5. Word Cloud</w:t>
      </w:r>
    </w:p>
    <w:p w14:paraId="34BC452A" w14:textId="295D593B" w:rsidR="00BE7F4B" w:rsidRDefault="00BE7F4B">
      <w:r>
        <w:rPr>
          <w:noProof/>
        </w:rPr>
        <w:drawing>
          <wp:inline distT="0" distB="0" distL="0" distR="0" wp14:anchorId="7D34FA5B" wp14:editId="17AEFE6B">
            <wp:extent cx="5731510" cy="3116580"/>
            <wp:effectExtent l="0" t="0" r="2540" b="7620"/>
            <wp:docPr id="1572738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8414" name="Picture 15727384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E7B0" w14:textId="77777777" w:rsidR="00BE7F4B" w:rsidRDefault="00BE7F4B"/>
    <w:p w14:paraId="1E92FC8D" w14:textId="4289258B" w:rsidR="00BE7F4B" w:rsidRDefault="00BE7F4B">
      <w:r>
        <w:t>6. Funnel Chart</w:t>
      </w:r>
    </w:p>
    <w:p w14:paraId="1D81542C" w14:textId="2213798C" w:rsidR="00BE7F4B" w:rsidRDefault="00BE7F4B">
      <w:r>
        <w:rPr>
          <w:noProof/>
        </w:rPr>
        <w:drawing>
          <wp:inline distT="0" distB="0" distL="0" distR="0" wp14:anchorId="602AB28B" wp14:editId="59291246">
            <wp:extent cx="5731510" cy="3140075"/>
            <wp:effectExtent l="0" t="0" r="2540" b="3175"/>
            <wp:docPr id="1562534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4668" name="Picture 15625346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9E5" w14:textId="77777777" w:rsidR="00BE7F4B" w:rsidRDefault="00BE7F4B"/>
    <w:p w14:paraId="3C557C19" w14:textId="77777777" w:rsidR="00BE7F4B" w:rsidRDefault="00BE7F4B"/>
    <w:p w14:paraId="62F3CBA0" w14:textId="77777777" w:rsidR="00BE7F4B" w:rsidRDefault="00BE7F4B"/>
    <w:p w14:paraId="14756527" w14:textId="77777777" w:rsidR="00BE7F4B" w:rsidRDefault="00BE7F4B"/>
    <w:p w14:paraId="494CAB96" w14:textId="77777777" w:rsidR="00BE7F4B" w:rsidRDefault="00BE7F4B"/>
    <w:p w14:paraId="71D8558C" w14:textId="5876AA28" w:rsidR="00BE7F4B" w:rsidRDefault="00BE7F4B">
      <w:r>
        <w:t>7. Waterfall Chart</w:t>
      </w:r>
    </w:p>
    <w:p w14:paraId="31D53B00" w14:textId="673C4678" w:rsidR="00BE7F4B" w:rsidRDefault="00BE7F4B">
      <w:r>
        <w:rPr>
          <w:noProof/>
        </w:rPr>
        <w:drawing>
          <wp:inline distT="0" distB="0" distL="0" distR="0" wp14:anchorId="0E684A2E" wp14:editId="4BDF861E">
            <wp:extent cx="5731510" cy="3138805"/>
            <wp:effectExtent l="0" t="0" r="2540" b="4445"/>
            <wp:docPr id="997090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0487" name="Picture 9970904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4C0C"/>
    <w:multiLevelType w:val="hybridMultilevel"/>
    <w:tmpl w:val="04FC8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B73B7"/>
    <w:multiLevelType w:val="hybridMultilevel"/>
    <w:tmpl w:val="7DF6B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86971">
    <w:abstractNumId w:val="0"/>
  </w:num>
  <w:num w:numId="2" w16cid:durableId="867136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4B"/>
    <w:rsid w:val="0001503F"/>
    <w:rsid w:val="00173252"/>
    <w:rsid w:val="003544DE"/>
    <w:rsid w:val="006307A0"/>
    <w:rsid w:val="00BE7F4B"/>
    <w:rsid w:val="00CE0E50"/>
    <w:rsid w:val="00D1426E"/>
    <w:rsid w:val="00EA200E"/>
    <w:rsid w:val="00E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B05F"/>
  <w15:chartTrackingRefBased/>
  <w15:docId w15:val="{862FFF6D-2B44-49AE-B9B3-82A63F86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F4B"/>
  </w:style>
  <w:style w:type="paragraph" w:styleId="Heading1">
    <w:name w:val="heading 1"/>
    <w:basedOn w:val="Normal"/>
    <w:next w:val="Normal"/>
    <w:link w:val="Heading1Char"/>
    <w:uiPriority w:val="9"/>
    <w:qFormat/>
    <w:rsid w:val="00BE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 V L</dc:creator>
  <cp:keywords/>
  <dc:description/>
  <cp:lastModifiedBy>Sanjana M V L</cp:lastModifiedBy>
  <cp:revision>2</cp:revision>
  <dcterms:created xsi:type="dcterms:W3CDTF">2025-07-01T17:00:00Z</dcterms:created>
  <dcterms:modified xsi:type="dcterms:W3CDTF">2025-07-01T17:00:00Z</dcterms:modified>
</cp:coreProperties>
</file>