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9D529" w14:textId="62ADB6BE" w:rsidR="004F7D40" w:rsidRPr="004F7D40" w:rsidRDefault="004F7D40" w:rsidP="004F7D40">
      <w:pPr>
        <w:jc w:val="center"/>
        <w:rPr>
          <w:b/>
          <w:bCs/>
          <w:sz w:val="28"/>
          <w:szCs w:val="28"/>
        </w:rPr>
      </w:pPr>
      <w:bookmarkStart w:id="0" w:name="_Hlk202299117"/>
      <w:r>
        <w:rPr>
          <w:b/>
          <w:bCs/>
          <w:sz w:val="28"/>
          <w:szCs w:val="28"/>
        </w:rPr>
        <w:t>DA ASSIGNMENT-1</w:t>
      </w:r>
    </w:p>
    <w:bookmarkEnd w:id="0"/>
    <w:p w14:paraId="761D037F" w14:textId="77777777" w:rsidR="004F7D40" w:rsidRDefault="004F7D40">
      <w:pPr>
        <w:rPr>
          <w:b/>
          <w:bCs/>
          <w:sz w:val="24"/>
          <w:szCs w:val="24"/>
        </w:rPr>
      </w:pPr>
    </w:p>
    <w:p w14:paraId="4CF8F16A" w14:textId="1D73E028" w:rsidR="006307A0" w:rsidRPr="004F7D40" w:rsidRDefault="00A4344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Name:</w:t>
      </w:r>
      <w:r w:rsidR="004F7D40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="004F7D40">
        <w:rPr>
          <w:sz w:val="24"/>
          <w:szCs w:val="24"/>
        </w:rPr>
        <w:t>N.Rajitha</w:t>
      </w:r>
      <w:proofErr w:type="spellEnd"/>
      <w:proofErr w:type="gramEnd"/>
    </w:p>
    <w:p w14:paraId="1695BEF7" w14:textId="081C74AC" w:rsidR="00A4344D" w:rsidRDefault="00A4344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Roll No: </w:t>
      </w:r>
      <w:r w:rsidRPr="00A4344D">
        <w:rPr>
          <w:sz w:val="24"/>
          <w:szCs w:val="24"/>
        </w:rPr>
        <w:t>22BFA0530</w:t>
      </w:r>
      <w:r w:rsidR="004F7D40">
        <w:rPr>
          <w:sz w:val="24"/>
          <w:szCs w:val="24"/>
        </w:rPr>
        <w:t>7</w:t>
      </w:r>
    </w:p>
    <w:p w14:paraId="178E3657" w14:textId="5C8CB2C2" w:rsidR="00A4344D" w:rsidRDefault="00A4344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Course: </w:t>
      </w:r>
      <w:r>
        <w:rPr>
          <w:sz w:val="24"/>
          <w:szCs w:val="24"/>
        </w:rPr>
        <w:t>Data Analytics with Tableau</w:t>
      </w:r>
    </w:p>
    <w:p w14:paraId="47A29316" w14:textId="7881FE91" w:rsidR="00D84EF0" w:rsidRPr="00D84EF0" w:rsidRDefault="00D84EF0" w:rsidP="00D84EF0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D84EF0">
        <w:rPr>
          <w:sz w:val="24"/>
          <w:szCs w:val="24"/>
        </w:rPr>
        <w:t>Bar Chart</w:t>
      </w:r>
    </w:p>
    <w:p w14:paraId="1277E8F0" w14:textId="49605F50" w:rsidR="00D84EF0" w:rsidRDefault="002A319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1354A05" wp14:editId="47187A12">
            <wp:extent cx="5731510" cy="3209925"/>
            <wp:effectExtent l="0" t="0" r="2540" b="9525"/>
            <wp:docPr id="186285417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854171" name="Picture 186285417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6E8C8" w14:textId="05A1DE63" w:rsidR="00D84EF0" w:rsidRDefault="00D84EF0">
      <w:pPr>
        <w:rPr>
          <w:sz w:val="24"/>
          <w:szCs w:val="24"/>
        </w:rPr>
      </w:pPr>
      <w:r>
        <w:rPr>
          <w:sz w:val="24"/>
          <w:szCs w:val="24"/>
        </w:rPr>
        <w:t>2. Pie Chart</w:t>
      </w:r>
    </w:p>
    <w:p w14:paraId="191246C7" w14:textId="1904231D" w:rsidR="00D84EF0" w:rsidRDefault="006D376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C3D42B" wp14:editId="1C339432">
            <wp:extent cx="5731510" cy="3284855"/>
            <wp:effectExtent l="0" t="0" r="2540" b="0"/>
            <wp:docPr id="4283410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341011" name="Picture 4283410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F7673" w14:textId="77777777" w:rsidR="00D84EF0" w:rsidRDefault="00D84EF0">
      <w:pPr>
        <w:rPr>
          <w:sz w:val="24"/>
          <w:szCs w:val="24"/>
        </w:rPr>
      </w:pPr>
    </w:p>
    <w:p w14:paraId="3FD3E319" w14:textId="77777777" w:rsidR="00D84EF0" w:rsidRDefault="00D84EF0">
      <w:pPr>
        <w:rPr>
          <w:sz w:val="24"/>
          <w:szCs w:val="24"/>
        </w:rPr>
      </w:pPr>
    </w:p>
    <w:p w14:paraId="4CF5A259" w14:textId="77777777" w:rsidR="00D84EF0" w:rsidRDefault="00D84EF0">
      <w:pPr>
        <w:rPr>
          <w:sz w:val="24"/>
          <w:szCs w:val="24"/>
        </w:rPr>
      </w:pPr>
    </w:p>
    <w:p w14:paraId="7D2C891F" w14:textId="20587E8B" w:rsidR="00D84EF0" w:rsidRDefault="00D84EF0">
      <w:pPr>
        <w:rPr>
          <w:sz w:val="24"/>
          <w:szCs w:val="24"/>
        </w:rPr>
      </w:pPr>
      <w:r>
        <w:rPr>
          <w:sz w:val="24"/>
          <w:szCs w:val="24"/>
        </w:rPr>
        <w:t>3. Stacked bar chart</w:t>
      </w:r>
    </w:p>
    <w:p w14:paraId="00FDEF5B" w14:textId="09580971" w:rsidR="00D84EF0" w:rsidRDefault="006D376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16EF3AB" wp14:editId="54034324">
            <wp:extent cx="5731510" cy="3204210"/>
            <wp:effectExtent l="0" t="0" r="2540" b="0"/>
            <wp:docPr id="168144312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443127" name="Picture 168144312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E0FCE" w14:textId="77777777" w:rsidR="00D84EF0" w:rsidRDefault="00D84EF0">
      <w:pPr>
        <w:rPr>
          <w:sz w:val="24"/>
          <w:szCs w:val="24"/>
        </w:rPr>
      </w:pPr>
    </w:p>
    <w:p w14:paraId="621B1D42" w14:textId="02F1450B" w:rsidR="00D84EF0" w:rsidRDefault="00D84EF0">
      <w:pPr>
        <w:rPr>
          <w:sz w:val="24"/>
          <w:szCs w:val="24"/>
        </w:rPr>
      </w:pPr>
      <w:r>
        <w:rPr>
          <w:sz w:val="24"/>
          <w:szCs w:val="24"/>
        </w:rPr>
        <w:t>4. Line Chart</w:t>
      </w:r>
    </w:p>
    <w:p w14:paraId="0FA796C3" w14:textId="208BF8A7" w:rsidR="00D84EF0" w:rsidRDefault="00D84EF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4CEDCC9" wp14:editId="0509A937">
            <wp:extent cx="5731510" cy="2747645"/>
            <wp:effectExtent l="0" t="0" r="2540" b="0"/>
            <wp:docPr id="59116076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160767" name="Picture 59116076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EF2FC" w14:textId="77777777" w:rsidR="00D84EF0" w:rsidRDefault="00D84EF0">
      <w:pPr>
        <w:rPr>
          <w:sz w:val="24"/>
          <w:szCs w:val="24"/>
        </w:rPr>
      </w:pPr>
    </w:p>
    <w:p w14:paraId="2E9A324F" w14:textId="77777777" w:rsidR="00D84EF0" w:rsidRDefault="00D84EF0">
      <w:pPr>
        <w:rPr>
          <w:sz w:val="24"/>
          <w:szCs w:val="24"/>
        </w:rPr>
      </w:pPr>
    </w:p>
    <w:p w14:paraId="57578746" w14:textId="77777777" w:rsidR="00D84EF0" w:rsidRDefault="00D84EF0">
      <w:pPr>
        <w:rPr>
          <w:sz w:val="24"/>
          <w:szCs w:val="24"/>
        </w:rPr>
      </w:pPr>
    </w:p>
    <w:p w14:paraId="53D74EA3" w14:textId="77777777" w:rsidR="00D84EF0" w:rsidRDefault="00D84EF0">
      <w:pPr>
        <w:rPr>
          <w:sz w:val="24"/>
          <w:szCs w:val="24"/>
        </w:rPr>
      </w:pPr>
    </w:p>
    <w:p w14:paraId="7A083C4A" w14:textId="77777777" w:rsidR="00D84EF0" w:rsidRDefault="00D84EF0">
      <w:pPr>
        <w:rPr>
          <w:sz w:val="24"/>
          <w:szCs w:val="24"/>
        </w:rPr>
      </w:pPr>
    </w:p>
    <w:p w14:paraId="2F708F91" w14:textId="6CBDBB4B" w:rsidR="00D84EF0" w:rsidRDefault="00D84EF0">
      <w:pPr>
        <w:rPr>
          <w:sz w:val="24"/>
          <w:szCs w:val="24"/>
        </w:rPr>
      </w:pPr>
      <w:r>
        <w:rPr>
          <w:sz w:val="24"/>
          <w:szCs w:val="24"/>
        </w:rPr>
        <w:t>5. Bubble Chart</w:t>
      </w:r>
    </w:p>
    <w:p w14:paraId="50CB8412" w14:textId="5B4CD442" w:rsidR="00D84EF0" w:rsidRDefault="006D376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D77D60C" wp14:editId="107E2FFA">
            <wp:extent cx="5731510" cy="3653790"/>
            <wp:effectExtent l="0" t="0" r="2540" b="3810"/>
            <wp:docPr id="158033419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334199" name="Picture 158033419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D370A" w14:textId="7916FA30" w:rsidR="00A4344D" w:rsidRPr="00A4344D" w:rsidRDefault="00A4344D">
      <w:pPr>
        <w:rPr>
          <w:sz w:val="24"/>
          <w:szCs w:val="24"/>
        </w:rPr>
      </w:pPr>
    </w:p>
    <w:p w14:paraId="20FA63D0" w14:textId="77777777" w:rsidR="00D84EF0" w:rsidRDefault="00D84EF0">
      <w:pPr>
        <w:rPr>
          <w:sz w:val="24"/>
          <w:szCs w:val="24"/>
        </w:rPr>
      </w:pPr>
    </w:p>
    <w:p w14:paraId="1E0E3E09" w14:textId="77777777" w:rsidR="00D84EF0" w:rsidRDefault="00D84EF0">
      <w:pPr>
        <w:rPr>
          <w:sz w:val="24"/>
          <w:szCs w:val="24"/>
        </w:rPr>
      </w:pPr>
    </w:p>
    <w:p w14:paraId="6459970C" w14:textId="77777777" w:rsidR="00D84EF0" w:rsidRDefault="00D84EF0">
      <w:pPr>
        <w:rPr>
          <w:sz w:val="24"/>
          <w:szCs w:val="24"/>
        </w:rPr>
      </w:pPr>
    </w:p>
    <w:p w14:paraId="37A6079E" w14:textId="77777777" w:rsidR="00D84EF0" w:rsidRDefault="00D84EF0">
      <w:pPr>
        <w:rPr>
          <w:sz w:val="24"/>
          <w:szCs w:val="24"/>
        </w:rPr>
      </w:pPr>
    </w:p>
    <w:p w14:paraId="5FB22DED" w14:textId="77777777" w:rsidR="00D84EF0" w:rsidRDefault="00D84EF0">
      <w:pPr>
        <w:rPr>
          <w:sz w:val="24"/>
          <w:szCs w:val="24"/>
        </w:rPr>
      </w:pPr>
    </w:p>
    <w:p w14:paraId="0A1A5428" w14:textId="027D8B98" w:rsidR="00A4344D" w:rsidRPr="00A4344D" w:rsidRDefault="00A4344D">
      <w:pPr>
        <w:rPr>
          <w:sz w:val="24"/>
          <w:szCs w:val="24"/>
        </w:rPr>
      </w:pPr>
    </w:p>
    <w:sectPr w:rsidR="00A4344D" w:rsidRPr="00A43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CD506D"/>
    <w:multiLevelType w:val="hybridMultilevel"/>
    <w:tmpl w:val="B516BB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2494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44D"/>
    <w:rsid w:val="0001503F"/>
    <w:rsid w:val="002A3199"/>
    <w:rsid w:val="003544DE"/>
    <w:rsid w:val="004F7D40"/>
    <w:rsid w:val="006307A0"/>
    <w:rsid w:val="006D376F"/>
    <w:rsid w:val="00A4344D"/>
    <w:rsid w:val="00CE0E50"/>
    <w:rsid w:val="00D1426E"/>
    <w:rsid w:val="00D84EF0"/>
    <w:rsid w:val="00EA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C3DBC"/>
  <w15:chartTrackingRefBased/>
  <w15:docId w15:val="{5A5A0503-A2DF-4268-B5A2-F8D5EC81F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4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4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4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4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4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4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4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4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4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4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4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4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4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4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4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4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4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M V L</dc:creator>
  <cp:keywords/>
  <dc:description/>
  <cp:lastModifiedBy>Sanjana M V L</cp:lastModifiedBy>
  <cp:revision>2</cp:revision>
  <dcterms:created xsi:type="dcterms:W3CDTF">2025-07-01T16:58:00Z</dcterms:created>
  <dcterms:modified xsi:type="dcterms:W3CDTF">2025-07-01T16:58:00Z</dcterms:modified>
</cp:coreProperties>
</file>