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0DCE" w14:textId="314CD307" w:rsidR="00A87AF3" w:rsidRPr="00D2159C" w:rsidRDefault="00D2159C">
      <w:pPr>
        <w:rPr>
          <w:b/>
          <w:bCs/>
        </w:rPr>
      </w:pPr>
      <w:r w:rsidRPr="00D2159C">
        <w:rPr>
          <w:b/>
          <w:bCs/>
        </w:rPr>
        <w:t xml:space="preserve">Algorithm for Displaying </w:t>
      </w:r>
      <w:proofErr w:type="spellStart"/>
      <w:r w:rsidRPr="00D2159C">
        <w:rPr>
          <w:b/>
          <w:bCs/>
        </w:rPr>
        <w:t>UserFeedback</w:t>
      </w:r>
      <w:proofErr w:type="spellEnd"/>
      <w:r w:rsidRPr="00D2159C">
        <w:rPr>
          <w:b/>
          <w:bCs/>
        </w:rPr>
        <w:t>:</w:t>
      </w:r>
    </w:p>
    <w:p w14:paraId="06021478" w14:textId="00DE635B" w:rsidR="00D2159C" w:rsidRPr="00D2159C" w:rsidRDefault="00D2159C" w:rsidP="00D2159C">
      <w:r>
        <w:t>1.</w:t>
      </w:r>
      <w:r w:rsidRPr="00D2159C">
        <w:t>Start the User Feedback application.</w:t>
      </w:r>
    </w:p>
    <w:p w14:paraId="18D7E18A" w14:textId="18DE3ECA" w:rsidR="00D2159C" w:rsidRPr="00D2159C" w:rsidRDefault="00D2159C" w:rsidP="00D2159C">
      <w:r>
        <w:t>2.</w:t>
      </w:r>
      <w:r w:rsidRPr="00D2159C">
        <w:t xml:space="preserve">Set up the database connection and other configurations using the properties specified in the </w:t>
      </w:r>
      <w:proofErr w:type="spellStart"/>
      <w:proofErr w:type="gramStart"/>
      <w:r w:rsidRPr="00D2159C">
        <w:t>application.properties</w:t>
      </w:r>
      <w:proofErr w:type="spellEnd"/>
      <w:proofErr w:type="gramEnd"/>
      <w:r w:rsidRPr="00D2159C">
        <w:t xml:space="preserve"> file.</w:t>
      </w:r>
    </w:p>
    <w:p w14:paraId="2CF4297A" w14:textId="36A5122E" w:rsidR="00D2159C" w:rsidRPr="00D2159C" w:rsidRDefault="00D2159C" w:rsidP="00D2159C">
      <w:r>
        <w:t>3.</w:t>
      </w:r>
      <w:r w:rsidRPr="00D2159C">
        <w:t>Define the Feedback entity class with properties such as id, comments, rating, and user. Annotate it with @Entity for persistence.</w:t>
      </w:r>
    </w:p>
    <w:p w14:paraId="2DE7E598" w14:textId="143051D8" w:rsidR="00D2159C" w:rsidRPr="00D2159C" w:rsidRDefault="00D2159C" w:rsidP="00D2159C">
      <w:r>
        <w:t>4.</w:t>
      </w:r>
      <w:r w:rsidRPr="00D2159C">
        <w:t xml:space="preserve">Create the </w:t>
      </w:r>
      <w:proofErr w:type="spellStart"/>
      <w:r w:rsidRPr="00D2159C">
        <w:t>FeedbackRepository</w:t>
      </w:r>
      <w:proofErr w:type="spellEnd"/>
      <w:r w:rsidRPr="00D2159C">
        <w:t xml:space="preserve"> interface by extending the </w:t>
      </w:r>
      <w:proofErr w:type="spellStart"/>
      <w:r w:rsidRPr="00D2159C">
        <w:t>CrudRepository</w:t>
      </w:r>
      <w:proofErr w:type="spellEnd"/>
      <w:r w:rsidRPr="00D2159C">
        <w:t xml:space="preserve"> interface. This provides CRUD operations for the Feedback entity.</w:t>
      </w:r>
    </w:p>
    <w:p w14:paraId="345FBB81" w14:textId="2284BC8D" w:rsidR="00D2159C" w:rsidRPr="00D2159C" w:rsidRDefault="00D2159C" w:rsidP="00D2159C">
      <w:r>
        <w:t>5.</w:t>
      </w:r>
      <w:r w:rsidRPr="00D2159C">
        <w:t xml:space="preserve">Implement the </w:t>
      </w:r>
      <w:proofErr w:type="spellStart"/>
      <w:r w:rsidRPr="00D2159C">
        <w:t>FeedbackService</w:t>
      </w:r>
      <w:proofErr w:type="spellEnd"/>
      <w:r w:rsidRPr="00D2159C">
        <w:t xml:space="preserve"> class, which interacts with the </w:t>
      </w:r>
      <w:proofErr w:type="spellStart"/>
      <w:r w:rsidRPr="00D2159C">
        <w:t>FeedbackRepository</w:t>
      </w:r>
      <w:proofErr w:type="spellEnd"/>
      <w:r w:rsidRPr="00D2159C">
        <w:t xml:space="preserve"> to retrieve feedback data from the database.</w:t>
      </w:r>
    </w:p>
    <w:p w14:paraId="57A9220C" w14:textId="05C80A66" w:rsidR="00D2159C" w:rsidRPr="00D2159C" w:rsidRDefault="00D2159C" w:rsidP="00D2159C">
      <w:r>
        <w:t>6.</w:t>
      </w:r>
      <w:r w:rsidRPr="00D2159C">
        <w:t xml:space="preserve">Create the </w:t>
      </w:r>
      <w:proofErr w:type="spellStart"/>
      <w:r w:rsidRPr="00D2159C">
        <w:t>FeedbackController</w:t>
      </w:r>
      <w:proofErr w:type="spellEnd"/>
      <w:r w:rsidRPr="00D2159C">
        <w:t xml:space="preserve"> class, which handles HTTP requests related to feedback.</w:t>
      </w:r>
    </w:p>
    <w:p w14:paraId="0E8C0C91" w14:textId="4AACDE82" w:rsidR="00D2159C" w:rsidRPr="00D2159C" w:rsidRDefault="00D2159C" w:rsidP="00D2159C">
      <w:r>
        <w:t>7.</w:t>
      </w:r>
      <w:r w:rsidRPr="00D2159C">
        <w:t xml:space="preserve">Implement the </w:t>
      </w:r>
      <w:proofErr w:type="spellStart"/>
      <w:r w:rsidRPr="00D2159C">
        <w:t>showIndexPage</w:t>
      </w:r>
      <w:proofErr w:type="spellEnd"/>
      <w:r w:rsidRPr="00D2159C">
        <w:t xml:space="preserve"> method to handle a GET request to the root ("/") URL and return an HTML page allowing users to submit feedback.</w:t>
      </w:r>
    </w:p>
    <w:p w14:paraId="2DCAC0DD" w14:textId="28EC6BBE" w:rsidR="00D2159C" w:rsidRPr="00D2159C" w:rsidRDefault="00D2159C" w:rsidP="00D2159C">
      <w:r>
        <w:t>8.</w:t>
      </w:r>
      <w:r w:rsidRPr="00D2159C">
        <w:t xml:space="preserve">Implement the </w:t>
      </w:r>
      <w:proofErr w:type="spellStart"/>
      <w:r w:rsidRPr="00D2159C">
        <w:t>getAllFeedbacks</w:t>
      </w:r>
      <w:proofErr w:type="spellEnd"/>
      <w:r w:rsidRPr="00D2159C">
        <w:t xml:space="preserve"> method to handle a GET request to the "/feedback" URL and return all feedback in the form of an HTML table.</w:t>
      </w:r>
    </w:p>
    <w:p w14:paraId="56559BE0" w14:textId="1A0A9ED8" w:rsidR="00D2159C" w:rsidRPr="00D2159C" w:rsidRDefault="00D2159C" w:rsidP="00D2159C">
      <w:r>
        <w:t>9.</w:t>
      </w:r>
      <w:r w:rsidRPr="00D2159C">
        <w:t xml:space="preserve">Implement the </w:t>
      </w:r>
      <w:proofErr w:type="spellStart"/>
      <w:r w:rsidRPr="00D2159C">
        <w:t>RestUpdateController</w:t>
      </w:r>
      <w:proofErr w:type="spellEnd"/>
      <w:r w:rsidRPr="00D2159C">
        <w:t xml:space="preserve"> class, which handles HTTP requests related to updating feedback.</w:t>
      </w:r>
    </w:p>
    <w:p w14:paraId="2D49C60E" w14:textId="625E8472" w:rsidR="00D2159C" w:rsidRPr="00D2159C" w:rsidRDefault="00D2159C" w:rsidP="00D2159C">
      <w:r>
        <w:t>10.</w:t>
      </w:r>
      <w:r w:rsidRPr="00D2159C">
        <w:t xml:space="preserve">Implement the </w:t>
      </w:r>
      <w:proofErr w:type="spellStart"/>
      <w:r w:rsidRPr="00D2159C">
        <w:t>getEmployeeByName</w:t>
      </w:r>
      <w:proofErr w:type="spellEnd"/>
      <w:r w:rsidRPr="00D2159C">
        <w:t xml:space="preserve"> method to handle a GET request to the "/update" URL. It saves the user's feedback in the database and returns an HTML page indicating the successful addition of the feedback.</w:t>
      </w:r>
    </w:p>
    <w:p w14:paraId="023FCD39" w14:textId="40527DAF" w:rsidR="00D2159C" w:rsidRPr="00D2159C" w:rsidRDefault="00D2159C" w:rsidP="00D2159C">
      <w:r>
        <w:t>11.</w:t>
      </w:r>
      <w:r w:rsidRPr="00D2159C">
        <w:t>Implement the count method to generate a unique ID for each feedback entry.</w:t>
      </w:r>
    </w:p>
    <w:p w14:paraId="1EAEBD72" w14:textId="5F556DDF" w:rsidR="00D2159C" w:rsidRPr="00D2159C" w:rsidRDefault="00D2159C" w:rsidP="00D2159C">
      <w:r>
        <w:t>12.</w:t>
      </w:r>
      <w:r w:rsidRPr="00D2159C">
        <w:t>Run the User Feedback application.</w:t>
      </w:r>
    </w:p>
    <w:p w14:paraId="56AD1992" w14:textId="77777777" w:rsidR="00D2159C" w:rsidRPr="00D2159C" w:rsidRDefault="00D2159C"/>
    <w:sectPr w:rsidR="00D2159C" w:rsidRPr="00D2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C"/>
    <w:rsid w:val="00375A7F"/>
    <w:rsid w:val="00A87AF3"/>
    <w:rsid w:val="00D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053"/>
  <w15:chartTrackingRefBased/>
  <w15:docId w15:val="{0AB458E4-F6A8-4FD5-8640-A40857EE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2023-06-10T10:37:00Z</dcterms:created>
  <dcterms:modified xsi:type="dcterms:W3CDTF">2023-06-10T10:40:00Z</dcterms:modified>
</cp:coreProperties>
</file>