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7D1C" w14:textId="577ABA26" w:rsidR="00132BED" w:rsidRDefault="00B804A4">
      <w:pPr>
        <w:rPr>
          <w:b/>
          <w:bCs/>
        </w:rPr>
      </w:pPr>
      <w:r w:rsidRPr="00B804A4">
        <w:rPr>
          <w:b/>
          <w:bCs/>
        </w:rPr>
        <w:t>PRODUCT.JAVA:</w:t>
      </w:r>
    </w:p>
    <w:p w14:paraId="4D18824C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404B6BAF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6EFCC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44E34C55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4390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C03A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64F62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44A3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069EB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BFD9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4B690F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A45E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29A15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2047D4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037BA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16BEC0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A09FF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25CD3B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3F05A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getDescription(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C7F05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C274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5C8BD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setDescription(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6C986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FB28F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11FD8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38EFC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E52774F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EEEFA" w14:textId="77777777" w:rsidR="00B804A4" w:rsidRDefault="00B804A4">
      <w:pPr>
        <w:rPr>
          <w:b/>
          <w:bCs/>
        </w:rPr>
      </w:pPr>
    </w:p>
    <w:p w14:paraId="25B39D39" w14:textId="05F96349" w:rsidR="00B804A4" w:rsidRDefault="00B804A4">
      <w:pPr>
        <w:rPr>
          <w:b/>
          <w:bCs/>
        </w:rPr>
      </w:pPr>
      <w:r>
        <w:rPr>
          <w:b/>
          <w:bCs/>
        </w:rPr>
        <w:t>PRODUCT SERVLET.JAVA:</w:t>
      </w:r>
    </w:p>
    <w:p w14:paraId="2121ED1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2D916B7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D575F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.ServletException;</w:t>
      </w:r>
    </w:p>
    <w:p w14:paraId="1E1BA9F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.annotation.WebServlet;</w:t>
      </w:r>
    </w:p>
    <w:p w14:paraId="2653969C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</w:p>
    <w:p w14:paraId="6FC5B58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.http.HttpServletRequest;</w:t>
      </w:r>
    </w:p>
    <w:p w14:paraId="0ED15070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.http.HttpServletResponse;</w:t>
      </w:r>
    </w:p>
    <w:p w14:paraId="0F079742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.http.HttpSession;</w:t>
      </w:r>
    </w:p>
    <w:p w14:paraId="314265CA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47D3AB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0266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F259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F23E1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45CF14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0C26055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A8851F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107C2EA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Retrieve form data</w:t>
      </w:r>
    </w:p>
    <w:p w14:paraId="61CD5DE0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7568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DF786C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B98FB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C8B58B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a new Product object</w:t>
      </w:r>
    </w:p>
    <w:p w14:paraId="15E95F9A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5631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6985C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FFCDB3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.setDescription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3226C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C4D45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Store product object in session</w:t>
      </w:r>
    </w:p>
    <w:p w14:paraId="62BD2735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95FF9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BD7F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1905D6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Redirect to the display JSP page</w:t>
      </w:r>
    </w:p>
    <w:p w14:paraId="5B0193D2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"productDisplay.jsp"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0B82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F5A7FA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595DDC" w14:textId="77777777" w:rsidR="00B804A4" w:rsidRDefault="00B804A4">
      <w:pPr>
        <w:rPr>
          <w:b/>
          <w:bCs/>
        </w:rPr>
      </w:pPr>
    </w:p>
    <w:p w14:paraId="4504D6B6" w14:textId="2FA91D4B" w:rsidR="00B804A4" w:rsidRDefault="00B804A4">
      <w:pPr>
        <w:rPr>
          <w:b/>
          <w:bCs/>
        </w:rPr>
      </w:pPr>
      <w:r>
        <w:rPr>
          <w:b/>
          <w:bCs/>
        </w:rPr>
        <w:t>PRODUCTFORM.JSP:</w:t>
      </w:r>
    </w:p>
    <w:p w14:paraId="7884BEA2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792396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B1C5B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AE362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F201A4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35BEA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DFF0D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Price: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278920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477CD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34D1E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Description: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49FD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550C18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BDBA6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4D869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F0991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B65152" w14:textId="41E321F2" w:rsidR="00B804A4" w:rsidRDefault="00B804A4">
      <w:pPr>
        <w:rPr>
          <w:b/>
          <w:bCs/>
        </w:rPr>
      </w:pPr>
      <w:r>
        <w:rPr>
          <w:b/>
          <w:bCs/>
        </w:rPr>
        <w:t>PRODUCTDISPLAY.JSP:</w:t>
      </w:r>
    </w:p>
    <w:p w14:paraId="6CFCF902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FE9BFA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6B5D17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EFDE5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product.name}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BEF90E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657724" w14:textId="77777777" w:rsid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product.description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429CB4" w14:textId="7949CAF7" w:rsidR="00B804A4" w:rsidRPr="00B804A4" w:rsidRDefault="00B804A4" w:rsidP="00B80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3FF170" w14:textId="77777777" w:rsidR="00B804A4" w:rsidRDefault="00B804A4"/>
    <w:sectPr w:rsidR="00B8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68"/>
    <w:rsid w:val="00132BED"/>
    <w:rsid w:val="005B5EA1"/>
    <w:rsid w:val="00B804A4"/>
    <w:rsid w:val="00E90029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AD1C"/>
  <w15:chartTrackingRefBased/>
  <w15:docId w15:val="{D9C2F09B-ECE5-48F6-A43D-BEA65567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2023-06-01T13:02:00Z</dcterms:created>
  <dcterms:modified xsi:type="dcterms:W3CDTF">2023-06-01T13:05:00Z</dcterms:modified>
</cp:coreProperties>
</file>