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7A34" w14:textId="7341F5E9" w:rsidR="000E0E85" w:rsidRPr="000E0E85" w:rsidRDefault="000E0E85" w:rsidP="000E0E85">
      <w:pPr>
        <w:rPr>
          <w:sz w:val="28"/>
          <w:szCs w:val="28"/>
        </w:rPr>
      </w:pPr>
      <w:r>
        <w:rPr>
          <w:sz w:val="28"/>
          <w:szCs w:val="28"/>
        </w:rPr>
        <w:t>Algorithm for login validation</w:t>
      </w:r>
    </w:p>
    <w:p w14:paraId="6D141573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>1. Start the login process when the user submits the login form.</w:t>
      </w:r>
    </w:p>
    <w:p w14:paraId="3687C0A8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>2. Retrieve the entered username and password from the form.</w:t>
      </w:r>
    </w:p>
    <w:p w14:paraId="10F6CBD2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>3. Compare the entered username and password with the hard-coded correct values (e.g., "admin" and "password").</w:t>
      </w:r>
    </w:p>
    <w:p w14:paraId="66F5E225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>4. If the entered username and password match the correct values:</w:t>
      </w:r>
    </w:p>
    <w:p w14:paraId="01F1A1C0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 xml:space="preserve">   - Create a new session using `HttpSession session = </w:t>
      </w:r>
      <w:proofErr w:type="gramStart"/>
      <w:r w:rsidRPr="000E0E85">
        <w:rPr>
          <w:sz w:val="28"/>
          <w:szCs w:val="28"/>
        </w:rPr>
        <w:t>request.getSession</w:t>
      </w:r>
      <w:proofErr w:type="gramEnd"/>
      <w:r w:rsidRPr="000E0E85">
        <w:rPr>
          <w:sz w:val="28"/>
          <w:szCs w:val="28"/>
        </w:rPr>
        <w:t>();`.</w:t>
      </w:r>
    </w:p>
    <w:p w14:paraId="2DD70357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 xml:space="preserve">   - Set an attribute in the session to store the logged-in username, such as `</w:t>
      </w:r>
      <w:proofErr w:type="gramStart"/>
      <w:r w:rsidRPr="000E0E85">
        <w:rPr>
          <w:sz w:val="28"/>
          <w:szCs w:val="28"/>
        </w:rPr>
        <w:t>session.setAttribute</w:t>
      </w:r>
      <w:proofErr w:type="gramEnd"/>
      <w:r w:rsidRPr="000E0E85">
        <w:rPr>
          <w:sz w:val="28"/>
          <w:szCs w:val="28"/>
        </w:rPr>
        <w:t>("username", username);`.</w:t>
      </w:r>
    </w:p>
    <w:p w14:paraId="2CA7EA1D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 xml:space="preserve">   - Redirect the user to the dashboard page using `</w:t>
      </w:r>
      <w:proofErr w:type="gramStart"/>
      <w:r w:rsidRPr="000E0E85">
        <w:rPr>
          <w:sz w:val="28"/>
          <w:szCs w:val="28"/>
        </w:rPr>
        <w:t>response.sendRedirect</w:t>
      </w:r>
      <w:proofErr w:type="gramEnd"/>
      <w:r w:rsidRPr="000E0E85">
        <w:rPr>
          <w:sz w:val="28"/>
          <w:szCs w:val="28"/>
        </w:rPr>
        <w:t>("dashboard");`.</w:t>
      </w:r>
    </w:p>
    <w:p w14:paraId="40CD2C48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>5. If the entered username and password are incorrect:</w:t>
      </w:r>
    </w:p>
    <w:p w14:paraId="1A28A684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 xml:space="preserve">   - Redirect the user to the error page using `</w:t>
      </w:r>
      <w:proofErr w:type="gramStart"/>
      <w:r w:rsidRPr="000E0E85">
        <w:rPr>
          <w:sz w:val="28"/>
          <w:szCs w:val="28"/>
        </w:rPr>
        <w:t>response.sendRedirect</w:t>
      </w:r>
      <w:proofErr w:type="gramEnd"/>
      <w:r w:rsidRPr="000E0E85">
        <w:rPr>
          <w:sz w:val="28"/>
          <w:szCs w:val="28"/>
        </w:rPr>
        <w:t>("error.html");`.</w:t>
      </w:r>
    </w:p>
    <w:p w14:paraId="2488E00F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>6. In the DashboardServlet, check if the user is logged in by verifying the existence of the "username" attribute in the session.</w:t>
      </w:r>
    </w:p>
    <w:p w14:paraId="32086B94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>7. If the user is logged in:</w:t>
      </w:r>
    </w:p>
    <w:p w14:paraId="0813D53A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 xml:space="preserve">   - Generate the dashboard page dynamically with the necessary HTML content using `</w:t>
      </w:r>
      <w:proofErr w:type="gramStart"/>
      <w:r w:rsidRPr="000E0E85">
        <w:rPr>
          <w:sz w:val="28"/>
          <w:szCs w:val="28"/>
        </w:rPr>
        <w:t>response.getWriter</w:t>
      </w:r>
      <w:proofErr w:type="gramEnd"/>
      <w:r w:rsidRPr="000E0E85">
        <w:rPr>
          <w:sz w:val="28"/>
          <w:szCs w:val="28"/>
        </w:rPr>
        <w:t>().println("...");`.</w:t>
      </w:r>
    </w:p>
    <w:p w14:paraId="7BE7B7FB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 xml:space="preserve">   - Include a logout link that points to the logout servlet, such as `&lt;a href="logout"&gt;Logout&lt;/a&gt;`.</w:t>
      </w:r>
    </w:p>
    <w:p w14:paraId="038A14F1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>8. If the user is not logged in:</w:t>
      </w:r>
    </w:p>
    <w:p w14:paraId="635225A9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 xml:space="preserve">   - Redirect the user to the login page using `</w:t>
      </w:r>
      <w:proofErr w:type="gramStart"/>
      <w:r w:rsidRPr="000E0E85">
        <w:rPr>
          <w:sz w:val="28"/>
          <w:szCs w:val="28"/>
        </w:rPr>
        <w:t>response.sendRedirect</w:t>
      </w:r>
      <w:proofErr w:type="gramEnd"/>
      <w:r w:rsidRPr="000E0E85">
        <w:rPr>
          <w:sz w:val="28"/>
          <w:szCs w:val="28"/>
        </w:rPr>
        <w:t>("login.html");`.</w:t>
      </w:r>
    </w:p>
    <w:p w14:paraId="617BA281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>9. In the LogoutServlet, handle the logout functionality:</w:t>
      </w:r>
    </w:p>
    <w:p w14:paraId="5F160E18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 xml:space="preserve">   - Invalidate the current session using `</w:t>
      </w:r>
      <w:proofErr w:type="gramStart"/>
      <w:r w:rsidRPr="000E0E85">
        <w:rPr>
          <w:sz w:val="28"/>
          <w:szCs w:val="28"/>
        </w:rPr>
        <w:t>session.invalidate</w:t>
      </w:r>
      <w:proofErr w:type="gramEnd"/>
      <w:r w:rsidRPr="000E0E85">
        <w:rPr>
          <w:sz w:val="28"/>
          <w:szCs w:val="28"/>
        </w:rPr>
        <w:t>();`.</w:t>
      </w:r>
    </w:p>
    <w:p w14:paraId="6C27A9C0" w14:textId="77777777" w:rsidR="000E0E85" w:rsidRPr="000E0E85" w:rsidRDefault="000E0E85" w:rsidP="000E0E85">
      <w:pPr>
        <w:rPr>
          <w:sz w:val="28"/>
          <w:szCs w:val="28"/>
        </w:rPr>
      </w:pPr>
      <w:r w:rsidRPr="000E0E85">
        <w:rPr>
          <w:sz w:val="28"/>
          <w:szCs w:val="28"/>
        </w:rPr>
        <w:t xml:space="preserve">   - Redirect the user to the login page using `</w:t>
      </w:r>
      <w:proofErr w:type="gramStart"/>
      <w:r w:rsidRPr="000E0E85">
        <w:rPr>
          <w:sz w:val="28"/>
          <w:szCs w:val="28"/>
        </w:rPr>
        <w:t>response.sendRedirect</w:t>
      </w:r>
      <w:proofErr w:type="gramEnd"/>
      <w:r w:rsidRPr="000E0E85">
        <w:rPr>
          <w:sz w:val="28"/>
          <w:szCs w:val="28"/>
        </w:rPr>
        <w:t>("login.html");`.</w:t>
      </w:r>
    </w:p>
    <w:p w14:paraId="585F1733" w14:textId="77777777" w:rsidR="000E0E85" w:rsidRDefault="000E0E85" w:rsidP="000E0E85"/>
    <w:p w14:paraId="3EBC52E8" w14:textId="721D544C" w:rsidR="00132BED" w:rsidRDefault="00132BED" w:rsidP="000E0E85"/>
    <w:sectPr w:rsidR="0013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AB"/>
    <w:rsid w:val="000E0E85"/>
    <w:rsid w:val="00132BED"/>
    <w:rsid w:val="005B5EA1"/>
    <w:rsid w:val="00C403AB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B7B4"/>
  <w15:chartTrackingRefBased/>
  <w15:docId w15:val="{D95D693E-594D-47B9-B40C-D69BA618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2023-05-25T15:15:00Z</dcterms:created>
  <dcterms:modified xsi:type="dcterms:W3CDTF">2023-05-25T15:16:00Z</dcterms:modified>
</cp:coreProperties>
</file>