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6F5D" w14:textId="01C187B3" w:rsidR="00132BED" w:rsidRPr="007D5E16" w:rsidRDefault="007D5E16">
      <w:pPr>
        <w:rPr>
          <w:b/>
          <w:bCs/>
        </w:rPr>
      </w:pPr>
      <w:r w:rsidRPr="007D5E16">
        <w:rPr>
          <w:b/>
          <w:bCs/>
        </w:rPr>
        <w:t>RETRIEVING DATA SERVLET:</w:t>
      </w:r>
    </w:p>
    <w:p w14:paraId="50AD5728" w14:textId="77777777" w:rsidR="007D5E16" w:rsidRDefault="007D5E16"/>
    <w:p w14:paraId="4704A8C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18CB091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7D54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2DC12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java.io.InputStream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9115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FB650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0051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F9F0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74329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C6D34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.ServletException;</w:t>
      </w:r>
    </w:p>
    <w:p w14:paraId="5FA3481E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.annotation.WebServlet;</w:t>
      </w:r>
    </w:p>
    <w:p w14:paraId="1612892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.http.HttpServlet;</w:t>
      </w:r>
    </w:p>
    <w:p w14:paraId="602395D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.http.HttpServletRequest;</w:t>
      </w:r>
    </w:p>
    <w:p w14:paraId="50387E0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.http.HttpServletResponse;</w:t>
      </w:r>
    </w:p>
    <w:p w14:paraId="22477E0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9AD5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java.io.InputStream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3B358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java.io.PrintWriter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03C0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.BigDecimal;</w:t>
      </w:r>
    </w:p>
    <w:p w14:paraId="598AB74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java.sql.CallableStatement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A6BCA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java.sql.ResultSet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9FDE3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java.sql.SQLException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C700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3393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.Properties;</w:t>
      </w:r>
    </w:p>
    <w:p w14:paraId="48B6464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java.sql.PreparedStatement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1CE3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.BigDecimal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41842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.ServletException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69F8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.annotation.WebServlet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3116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50677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.http.HttpServletRequest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D935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.http.HttpServletResponse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A9EBE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.DBConnection;</w:t>
      </w:r>
    </w:p>
    <w:p w14:paraId="1D18979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7C816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.Properties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7C33F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.NullPointerException;</w:t>
      </w:r>
    </w:p>
    <w:p w14:paraId="39E165E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0E9E4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.ServletException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B5B2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.annotation.WebServlet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4614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.http.HttpServlet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3A0AE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.http.HttpServletRequest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7F12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.http.HttpServletResponse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C2D8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6A9CC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"/RetriveData"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0C91B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RetrievingData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423F387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E668B1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EF2EB5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3B375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32C7743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8C2AA9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1639D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B4E92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61826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D40E8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InputStream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).getResourceAsStream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"/WEB-INF/config.properties"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DD62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Properties 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4CE40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D53FF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044CD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DBUtil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DBUtil(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sz w:val="20"/>
          <w:szCs w:val="20"/>
        </w:rPr>
        <w:t>"userid"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104809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C6DCD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128A0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626A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product WHERE 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5B50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PreparedStatement </w:t>
      </w:r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().prepareStatement(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E97A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4C876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F475C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5745E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722B83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2006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39D5606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F4CA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8D176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"&lt;h1&gt;Product Details&lt;/h1&gt;"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6ED9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"&lt;p&gt;&lt;strong&gt;Product ID:&lt;/strong&gt;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"&lt;/p&gt;"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9544F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"&lt;p&gt;&lt;strong&gt;Name:&lt;/strong&gt;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"&lt;/p&gt;"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82CD4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1509328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"&lt;p&gt;&lt;strong&gt;Price:&lt;/strong&gt;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"&lt;/p&gt;"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4E8F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CA503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"&lt;p&gt;Product not found.&lt;/p&gt;"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3BA2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62B8324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6E4AD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3969D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9EAAF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106B6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F4A9A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C583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70D77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071E4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1321D4D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3EF6C1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1361D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9E202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C76D9B" w14:textId="77777777" w:rsidR="007D5E16" w:rsidRDefault="007D5E16"/>
    <w:p w14:paraId="627ED249" w14:textId="7D3F6375" w:rsidR="007D5E16" w:rsidRPr="007D5E16" w:rsidRDefault="007D5E16">
      <w:pPr>
        <w:rPr>
          <w:b/>
          <w:bCs/>
        </w:rPr>
      </w:pPr>
      <w:r w:rsidRPr="007D5E16">
        <w:rPr>
          <w:b/>
          <w:bCs/>
        </w:rPr>
        <w:t>DBUTIL (CONNECTION CLASS</w:t>
      </w:r>
      <w:proofErr w:type="gramStart"/>
      <w:r w:rsidRPr="007D5E16">
        <w:rPr>
          <w:b/>
          <w:bCs/>
        </w:rPr>
        <w:t>) :</w:t>
      </w:r>
      <w:proofErr w:type="gramEnd"/>
    </w:p>
    <w:p w14:paraId="2859D14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project;</w:t>
      </w:r>
    </w:p>
    <w:p w14:paraId="18BDBAEE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B8E9C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EDE67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AF354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//This is a helper class that loads the JDBC driver and</w:t>
      </w:r>
    </w:p>
    <w:p w14:paraId="0E9BBAB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57A54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//establishes the connection to the DB Server database</w:t>
      </w:r>
    </w:p>
    <w:p w14:paraId="486B51C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C3A3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DBUtil {</w:t>
      </w:r>
    </w:p>
    <w:p w14:paraId="33C25FC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E0D1D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DF3E0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BAEB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49AAD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DBUtil(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dbURL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2B110E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3A2D1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AE1820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4563B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1 LOAD THE JDBC DRIVER</w:t>
      </w:r>
    </w:p>
    <w:p w14:paraId="090F26E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54CB2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18EF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D5D19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D5D15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CBCCE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STEP 2 GET THE CONNECTION TO THE DATABSE</w:t>
      </w:r>
    </w:p>
    <w:p w14:paraId="6280372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06AFE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dbURL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5895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9273D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309D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4E992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(ClassNotFoundException | SQLException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55A77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071CB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6263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552EF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F6FCB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4ABE0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698E9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90854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56109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C7ECA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CE98D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CA1F63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2E40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9353F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09CA2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9D31A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7BAB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11C54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closeConnection(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 {</w:t>
      </w:r>
    </w:p>
    <w:p w14:paraId="18CABE2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EDAF8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74250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BCC2CD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389FCB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B145A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C93E6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6CCEF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4D8F42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7DBE8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EEED0D" w14:textId="77777777" w:rsidR="007D5E16" w:rsidRDefault="007D5E16"/>
    <w:p w14:paraId="19535FF7" w14:textId="25EEF001" w:rsidR="007D5E16" w:rsidRPr="007D5E16" w:rsidRDefault="007D5E16">
      <w:pPr>
        <w:rPr>
          <w:b/>
          <w:bCs/>
        </w:rPr>
      </w:pPr>
      <w:r w:rsidRPr="007D5E16">
        <w:rPr>
          <w:b/>
          <w:bCs/>
        </w:rPr>
        <w:t>CONFIG PROPERTIES FILE:</w:t>
      </w:r>
    </w:p>
    <w:p w14:paraId="42F4BD2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url=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2A00FF"/>
          <w:sz w:val="20"/>
          <w:szCs w:val="20"/>
        </w:rPr>
        <w:t>://127.0.0.1:3306/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ecommerce</w:t>
      </w:r>
      <w:proofErr w:type="gramEnd"/>
    </w:p>
    <w:p w14:paraId="420942B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userid=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7851D74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password=</w:t>
      </w:r>
      <w:r>
        <w:rPr>
          <w:rFonts w:ascii="Courier New" w:hAnsi="Courier New" w:cs="Courier New"/>
          <w:color w:val="2A00FF"/>
          <w:sz w:val="20"/>
          <w:szCs w:val="20"/>
        </w:rPr>
        <w:t>@Classicaldancer23</w:t>
      </w:r>
    </w:p>
    <w:p w14:paraId="61681F3B" w14:textId="77777777" w:rsidR="007D5E16" w:rsidRDefault="007D5E16"/>
    <w:p w14:paraId="5D861104" w14:textId="5545A3A1" w:rsidR="007D5E16" w:rsidRPr="007D5E16" w:rsidRDefault="007D5E16">
      <w:pPr>
        <w:rPr>
          <w:b/>
          <w:bCs/>
        </w:rPr>
      </w:pPr>
      <w:r w:rsidRPr="007D5E16">
        <w:rPr>
          <w:b/>
          <w:bCs/>
        </w:rPr>
        <w:t>INDEX HTML PAGE:</w:t>
      </w:r>
    </w:p>
    <w:p w14:paraId="7C56FE8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06FAC1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2A55A9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2503A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A97B5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6AB367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71362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3872A8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358BF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"RetriveData"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C0565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BC9E2C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0CC6AB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2E48F0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B10F94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F8C4A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B5AF6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4B1BD971" w14:textId="77777777" w:rsid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4F898816" w14:textId="7CF21DC2" w:rsidR="007D5E16" w:rsidRPr="007D5E16" w:rsidRDefault="007D5E16" w:rsidP="007D5E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7D5E16">
        <w:rPr>
          <w:rFonts w:ascii="Courier New" w:hAnsi="Courier New" w:cs="Courier New"/>
          <w:b/>
          <w:bCs/>
          <w:sz w:val="20"/>
          <w:szCs w:val="20"/>
        </w:rPr>
        <w:t>WORKBECH OUTPUT:</w:t>
      </w:r>
    </w:p>
    <w:p w14:paraId="08634223" w14:textId="6FAEDDC4" w:rsidR="007D5E16" w:rsidRDefault="007D5E16">
      <w:r>
        <w:rPr>
          <w:noProof/>
        </w:rPr>
        <w:drawing>
          <wp:inline distT="0" distB="0" distL="0" distR="0" wp14:anchorId="227EA87C" wp14:editId="47243AB7">
            <wp:extent cx="5731510" cy="3223895"/>
            <wp:effectExtent l="0" t="0" r="2540" b="0"/>
            <wp:docPr id="191876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6294" name="Picture 1918766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FB"/>
    <w:rsid w:val="00132BED"/>
    <w:rsid w:val="005B5EA1"/>
    <w:rsid w:val="007D5E16"/>
    <w:rsid w:val="00A845FB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86C7"/>
  <w15:chartTrackingRefBased/>
  <w15:docId w15:val="{2A295167-EC2A-4266-AA84-7D76C392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3</cp:revision>
  <dcterms:created xsi:type="dcterms:W3CDTF">2023-05-28T12:10:00Z</dcterms:created>
  <dcterms:modified xsi:type="dcterms:W3CDTF">2023-05-28T12:15:00Z</dcterms:modified>
</cp:coreProperties>
</file>