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2A2A" w14:textId="77777777" w:rsidR="008346E3" w:rsidRDefault="008346E3" w:rsidP="008346E3">
      <w:pPr>
        <w:ind w:left="720" w:hanging="360"/>
      </w:pPr>
    </w:p>
    <w:p w14:paraId="475FF678" w14:textId="7AF4C753" w:rsidR="008346E3" w:rsidRPr="008346E3" w:rsidRDefault="008346E3" w:rsidP="008346E3">
      <w:pPr>
        <w:pStyle w:val="ListParagraph"/>
        <w:rPr>
          <w:b/>
          <w:bCs/>
          <w:sz w:val="30"/>
          <w:szCs w:val="30"/>
        </w:rPr>
      </w:pPr>
      <w:r w:rsidRPr="008346E3">
        <w:rPr>
          <w:b/>
          <w:bCs/>
          <w:sz w:val="30"/>
          <w:szCs w:val="30"/>
        </w:rPr>
        <w:t>Algorithm</w:t>
      </w:r>
    </w:p>
    <w:p w14:paraId="65B1F28F" w14:textId="784D4514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Set up the project:</w:t>
      </w:r>
    </w:p>
    <w:p w14:paraId="5794B57F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Create a new HTML file and link the Bootstrap CSS and JavaScript files to it.</w:t>
      </w:r>
    </w:p>
    <w:p w14:paraId="7F03AF43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Create a container div to hold the content of the website.</w:t>
      </w:r>
    </w:p>
    <w:p w14:paraId="4B678D48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Design the user interface:</w:t>
      </w:r>
    </w:p>
    <w:p w14:paraId="5189DB7A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Use Bootstrap components to create a responsive and visually appealing layout.</w:t>
      </w:r>
    </w:p>
    <w:p w14:paraId="30B5BF19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Include form components to capture deal details from program managers, such as vendor name, description, and deal amount.</w:t>
      </w:r>
    </w:p>
    <w:p w14:paraId="4770EB83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Add buttons for program managers to submit the deal details and for the finance team to check expenses and decide the budget.</w:t>
      </w:r>
    </w:p>
    <w:p w14:paraId="5207DABA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Create JavaScript functions:</w:t>
      </w:r>
    </w:p>
    <w:p w14:paraId="616DEACD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Write a function to handle the submission of deal details by program managers.</w:t>
      </w:r>
    </w:p>
    <w:p w14:paraId="50D5B08F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Inside the function, retrieve the values entered in the form fields.</w:t>
      </w:r>
    </w:p>
    <w:p w14:paraId="30E341FB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Validate the input data, if necessary.</w:t>
      </w:r>
    </w:p>
    <w:p w14:paraId="19670078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Store the deal details in an array or object.</w:t>
      </w:r>
    </w:p>
    <w:p w14:paraId="1F89BD9C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Optionally, update the UI to reflect the successful submission of the deal.</w:t>
      </w:r>
    </w:p>
    <w:p w14:paraId="023BBE20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Create a function for the finance team to check expenses and decide the budget:</w:t>
      </w:r>
    </w:p>
    <w:p w14:paraId="284E7E4B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Retrieve the stored deal details.</w:t>
      </w:r>
    </w:p>
    <w:p w14:paraId="664FC6FB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Calculate the total expenses by summing up the deal amounts.</w:t>
      </w:r>
    </w:p>
    <w:p w14:paraId="1D916CD1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Optionally, perform any additional calculations or checks required by the finance team's decision-making process.</w:t>
      </w:r>
    </w:p>
    <w:p w14:paraId="6F085B66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Display the total expenses and the determined annual budget to the finance team.</w:t>
      </w:r>
    </w:p>
    <w:p w14:paraId="2EA75137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Implement event listeners:</w:t>
      </w:r>
    </w:p>
    <w:p w14:paraId="28C790D8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Attach event listeners to relevant elements, such as the submit button for deal details and the button for the finance team to check expenses.</w:t>
      </w:r>
    </w:p>
    <w:p w14:paraId="0B0C7BB9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Bind the appropriate functions to these event listeners.</w:t>
      </w:r>
    </w:p>
    <w:p w14:paraId="78F32618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lastRenderedPageBreak/>
        <w:t>Test the website:</w:t>
      </w:r>
    </w:p>
    <w:p w14:paraId="3AF1FB27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Fill in the deal details form and submit it.</w:t>
      </w:r>
    </w:p>
    <w:p w14:paraId="703CEA12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Verify that the deal details are captured and stored correctly.</w:t>
      </w:r>
    </w:p>
    <w:p w14:paraId="6BECABBF" w14:textId="77777777" w:rsidR="008346E3" w:rsidRPr="008346E3" w:rsidRDefault="008346E3" w:rsidP="008346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8346E3">
        <w:rPr>
          <w:sz w:val="30"/>
          <w:szCs w:val="30"/>
        </w:rPr>
        <w:t>Test the functionality of the expense checking and budget deciding process.</w:t>
      </w:r>
    </w:p>
    <w:p w14:paraId="5C7E5DA1" w14:textId="7185BE49" w:rsidR="00132BED" w:rsidRDefault="008346E3" w:rsidP="008346E3">
      <w:pPr>
        <w:pStyle w:val="ListParagraph"/>
        <w:numPr>
          <w:ilvl w:val="0"/>
          <w:numId w:val="1"/>
        </w:numPr>
      </w:pPr>
      <w:r w:rsidRPr="008346E3">
        <w:rPr>
          <w:sz w:val="30"/>
          <w:szCs w:val="30"/>
        </w:rPr>
        <w:t>Ensure that the UI updates and displays</w:t>
      </w:r>
      <w:r>
        <w:t xml:space="preserve"> the necessary information accurately.</w:t>
      </w:r>
    </w:p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7819"/>
    <w:multiLevelType w:val="hybridMultilevel"/>
    <w:tmpl w:val="4FC80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39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AE"/>
    <w:rsid w:val="00132BED"/>
    <w:rsid w:val="005B5EA1"/>
    <w:rsid w:val="008346E3"/>
    <w:rsid w:val="00D945AE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F91F"/>
  <w15:chartTrackingRefBased/>
  <w15:docId w15:val="{8A1AFB23-238B-464C-8A73-4A6A6ED1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2023-07-03T16:37:00Z</dcterms:created>
  <dcterms:modified xsi:type="dcterms:W3CDTF">2023-07-03T16:39:00Z</dcterms:modified>
</cp:coreProperties>
</file>