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FD301" w14:textId="7E8EB856" w:rsidR="00A87AF3" w:rsidRPr="001B4E81" w:rsidRDefault="001B4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4E81">
        <w:rPr>
          <w:rFonts w:ascii="Times New Roman" w:hAnsi="Times New Roman" w:cs="Times New Roman"/>
          <w:b/>
          <w:bCs/>
          <w:sz w:val="28"/>
          <w:szCs w:val="28"/>
        </w:rPr>
        <w:t>Perform All Test Annotations</w:t>
      </w:r>
      <w:r w:rsidRPr="001B4E8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1AF65D" w14:textId="1E23A28B" w:rsidR="001B4E81" w:rsidRPr="001B4E81" w:rsidRDefault="001B4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4E81">
        <w:rPr>
          <w:rFonts w:ascii="Times New Roman" w:hAnsi="Times New Roman" w:cs="Times New Roman"/>
          <w:b/>
          <w:bCs/>
          <w:sz w:val="28"/>
          <w:szCs w:val="28"/>
        </w:rPr>
        <w:t>//pom.xml</w:t>
      </w:r>
    </w:p>
    <w:p w14:paraId="3F84B402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&lt;project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1B4E81">
        <w:rPr>
          <w:rFonts w:ascii="Times New Roman" w:hAnsi="Times New Roman" w:cs="Times New Roman"/>
          <w:sz w:val="28"/>
          <w:szCs w:val="28"/>
        </w:rPr>
        <w:t xml:space="preserve">="http://www.w3.org/2001/XMLSchema-instance"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="http://maven.apache.org/POM/4.0.0 https://maven.apache.org/xsd/maven-4.0.0.xsd"&gt;</w:t>
      </w:r>
    </w:p>
    <w:p w14:paraId="60FA930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07E77FB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&gt;hello-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-selenium&lt;/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571C235E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&gt;hello-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-selenium&lt;/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6D859F5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&lt;version&gt;0.0.1-SNAPSHOT&lt;/version&gt;</w:t>
      </w:r>
    </w:p>
    <w:p w14:paraId="3A3ED6C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&lt;dependencies&gt;</w:t>
      </w:r>
    </w:p>
    <w:p w14:paraId="125E31DD" w14:textId="7CE2CFB0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>&lt;dependency&gt;</w:t>
      </w:r>
    </w:p>
    <w:p w14:paraId="42AB9E9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org.seleniumhq.selenium</w:t>
      </w:r>
      <w:proofErr w:type="spellEnd"/>
      <w:proofErr w:type="gramEnd"/>
      <w:r w:rsidRPr="001B4E8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4CF0B0C5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&gt;selenium-java&lt;/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48BA573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&lt;version&gt;4.10.0&lt;/version&gt;</w:t>
      </w:r>
    </w:p>
    <w:p w14:paraId="2FB00D0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0FEFB22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79929DB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&lt;dependency&gt;</w:t>
      </w:r>
    </w:p>
    <w:p w14:paraId="08B978F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org.seleniumhq.selenium</w:t>
      </w:r>
      <w:proofErr w:type="spellEnd"/>
      <w:proofErr w:type="gramEnd"/>
      <w:r w:rsidRPr="001B4E8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4E6306A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&gt;selenium-chrome-driver&lt;/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4802395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&lt;version&gt;4.10.0&lt;/version&gt;</w:t>
      </w:r>
    </w:p>
    <w:p w14:paraId="185E72D5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7A68200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&lt;!--</w:t>
      </w:r>
    </w:p>
    <w:p w14:paraId="07A0C34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https://mvnrepository.com/artifact/org.seleniumhq.selenium/selenium-firefox-driver --&gt;</w:t>
      </w:r>
    </w:p>
    <w:p w14:paraId="3D70001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&lt;dependency&gt;</w:t>
      </w:r>
    </w:p>
    <w:p w14:paraId="0CC12E6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org.seleniumhq.selenium</w:t>
      </w:r>
      <w:proofErr w:type="spellEnd"/>
      <w:proofErr w:type="gramEnd"/>
      <w:r w:rsidRPr="001B4E8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6A1E056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&gt;selenium-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-driver&lt;/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1CC20E0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&lt;version&gt;4.10.0&lt;/version&gt;</w:t>
      </w:r>
    </w:p>
    <w:p w14:paraId="5BA19CB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62067884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2D4A3DD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&lt;dependency&gt;</w:t>
      </w:r>
    </w:p>
    <w:p w14:paraId="14332B70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0A16225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0E30DF85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&lt;version&gt;7.8.0&lt;/version&gt;</w:t>
      </w:r>
    </w:p>
    <w:p w14:paraId="03FB985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&lt;scope&gt;compile&lt;/scope&gt;</w:t>
      </w:r>
    </w:p>
    <w:p w14:paraId="6610A6E2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27DF256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36AB09E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&lt;/dependencies&gt;</w:t>
      </w:r>
    </w:p>
    <w:p w14:paraId="5AA7DE2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7503367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&lt;build&gt;</w:t>
      </w:r>
    </w:p>
    <w:p w14:paraId="174D766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&lt;plugins&gt;</w:t>
      </w:r>
    </w:p>
    <w:p w14:paraId="11C535E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&lt;plugin&gt;</w:t>
      </w:r>
    </w:p>
    <w:p w14:paraId="55B18D8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org.apache.maven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.plugins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178F26C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&gt;maven-compiler-plugin&lt;/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69CF2C4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&lt;configuration&gt;</w:t>
      </w:r>
    </w:p>
    <w:p w14:paraId="4BE2A264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&lt;source&gt;1.8&lt;/source&gt;</w:t>
      </w:r>
    </w:p>
    <w:p w14:paraId="507CC72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&lt;target&gt;1.8&lt;/target&gt;</w:t>
      </w:r>
    </w:p>
    <w:p w14:paraId="5DF1AB9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&lt;/configuration&gt;</w:t>
      </w:r>
    </w:p>
    <w:p w14:paraId="1B509A12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&lt;/plugin&gt;</w:t>
      </w:r>
    </w:p>
    <w:p w14:paraId="7E3372B0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&lt;plugin&gt;</w:t>
      </w:r>
    </w:p>
    <w:p w14:paraId="16C3B51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org.apache.maven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.plugins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6D06DD3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&gt;maven-surefire-plugin&lt;/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3B625B9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&lt;configuration&gt;</w:t>
      </w:r>
    </w:p>
    <w:p w14:paraId="47611942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suiteXmlFiles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7312CB8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suiteXmlFile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&gt;testng.xml&lt;/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suiteXmlFile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33179A25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suiteXmlFiles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&gt;</w:t>
      </w:r>
    </w:p>
    <w:p w14:paraId="2B8140A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&lt;/configuration&gt;</w:t>
      </w:r>
    </w:p>
    <w:p w14:paraId="189A1DE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&lt;/plugin&gt;</w:t>
      </w:r>
    </w:p>
    <w:p w14:paraId="6B79516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&lt;/plugins&gt;</w:t>
      </w:r>
    </w:p>
    <w:p w14:paraId="283592C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&lt;/build&gt;</w:t>
      </w:r>
    </w:p>
    <w:p w14:paraId="46ED1FE8" w14:textId="64D93369" w:rsid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>&lt;/project&gt;</w:t>
      </w:r>
    </w:p>
    <w:p w14:paraId="0123A505" w14:textId="77777777" w:rsid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13A8018C" w14:textId="4FFCE8CB" w:rsidR="001B4E81" w:rsidRDefault="001B4E81" w:rsidP="001B4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4E81">
        <w:rPr>
          <w:rFonts w:ascii="Times New Roman" w:hAnsi="Times New Roman" w:cs="Times New Roman"/>
          <w:b/>
          <w:bCs/>
          <w:sz w:val="28"/>
          <w:szCs w:val="28"/>
        </w:rPr>
        <w:t>//FBReg.java</w:t>
      </w:r>
    </w:p>
    <w:p w14:paraId="080311A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com.ecommerce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.test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78C8CCC4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4A6475A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.annotations.AfterClass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0B01C09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.annotations.Test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5D451FB0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.annotations.BeforeClass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3FDD98C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333BBF99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1632233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org.openqa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.selenium.By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1C7E4F5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org.openqa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.selenium.WebDriver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34B5E22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org.openqa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.selenium.WebElement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40B25C3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org.openqa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.selenium.chrome.ChromeDriver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1589A17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org.openqa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.selenium.support.ui.Select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5C0373F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.annotations.AfterClass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0B84DDF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.annotations.AfterMethod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034423A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.annotations.AfterSuite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681865C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.annotations.AfterTest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0B047DC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.annotations.BeforeClass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4659EB8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.annotations.BeforeMethod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02AE32CE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.annotations.BeforeSuite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6FDFAD40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.annotations.BeforeTest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730654B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org.testng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.annotations.Test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;</w:t>
      </w:r>
    </w:p>
    <w:p w14:paraId="54ED6AA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3321E8C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FBReg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6EBFF2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baseUrl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= "</w:t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File:///C:\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\\\Users\\\\lavan\\\\eclipse-workspaceSelenium\\\\hello-selenium\\\\src\\\\main\\\\resources\\\\test.html";</w:t>
      </w:r>
    </w:p>
    <w:p w14:paraId="16A81B04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private WebDriver driver;</w:t>
      </w:r>
    </w:p>
    <w:p w14:paraId="4A21237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</w:p>
    <w:p w14:paraId="745B9E1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@Test</w:t>
      </w:r>
    </w:p>
    <w:p w14:paraId="79CBF7B2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20EA5BE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</w:p>
    <w:p w14:paraId="59D3961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driver.get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baseUrl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);</w:t>
      </w:r>
    </w:p>
    <w:p w14:paraId="2531B18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7E74FC6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WebElement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selectMonthElement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driver.findElement</w:t>
      </w:r>
      <w:proofErr w:type="spellEnd"/>
      <w:proofErr w:type="gramEnd"/>
      <w:r w:rsidRPr="001B4E81">
        <w:rPr>
          <w:rFonts w:ascii="Times New Roman" w:hAnsi="Times New Roman" w:cs="Times New Roman"/>
          <w:sz w:val="28"/>
          <w:szCs w:val="28"/>
        </w:rPr>
        <w:t>(By.id("month"));</w:t>
      </w:r>
    </w:p>
    <w:p w14:paraId="6903221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 xml:space="preserve">Select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= new Select(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selectMonthElement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);</w:t>
      </w:r>
    </w:p>
    <w:p w14:paraId="38402BDE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10DFB71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is muti select " +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selectMonth.isMultiple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());</w:t>
      </w:r>
    </w:p>
    <w:p w14:paraId="7180E112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7847744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selectMonth.selectByIndex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(0);</w:t>
      </w:r>
    </w:p>
    <w:p w14:paraId="6845F5CE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selectMonth.selectByIndex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(6);</w:t>
      </w:r>
    </w:p>
    <w:p w14:paraId="5EF3CA75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49AAD68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List&lt;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WebElement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optionsList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selectMonth.getAllSelectedOptions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();</w:t>
      </w:r>
    </w:p>
    <w:p w14:paraId="39F5B63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225C316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for (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WebElement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option :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optionsList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)</w:t>
      </w:r>
    </w:p>
    <w:p w14:paraId="45DFF297" w14:textId="4414473B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selectMonth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 xml:space="preserve"> selected options are " +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option.getText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());</w:t>
      </w:r>
    </w:p>
    <w:p w14:paraId="3B6A7135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7D85DCB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13721A60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@BeforeMethod</w:t>
      </w:r>
    </w:p>
    <w:p w14:paraId="1B6A94F1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beforeMethod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62E0A0A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5E7F8B2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5E0AD76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@AfterMethod</w:t>
      </w:r>
    </w:p>
    <w:p w14:paraId="60F72C2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afterMethod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0566309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3C6392F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530A9DD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@BeforeClass</w:t>
      </w:r>
    </w:p>
    <w:p w14:paraId="5957430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beforeClass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03B4887E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3FE50EC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5174F3A9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@AfterClass</w:t>
      </w:r>
    </w:p>
    <w:p w14:paraId="0EB46E8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afterClass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3B017D4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4330AC4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3D4E915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@BeforeTest</w:t>
      </w:r>
    </w:p>
    <w:p w14:paraId="0A2B67A4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beforeTest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3E33C3A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62E6165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2FF4E42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@AfterTest</w:t>
      </w:r>
    </w:p>
    <w:p w14:paraId="60E2458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afterTest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639201D7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735D7EF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64DD2FE9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@BeforeSuite</w:t>
      </w:r>
    </w:p>
    <w:p w14:paraId="1483D77D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lastRenderedPageBreak/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beforeSuite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20EE81B9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 xml:space="preserve">driver = new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ChromeDriver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);</w:t>
      </w:r>
    </w:p>
    <w:p w14:paraId="78F3493B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driver.get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4E81">
        <w:rPr>
          <w:rFonts w:ascii="Times New Roman" w:hAnsi="Times New Roman" w:cs="Times New Roman"/>
          <w:sz w:val="28"/>
          <w:szCs w:val="28"/>
        </w:rPr>
        <w:t>baseUrl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);</w:t>
      </w:r>
    </w:p>
    <w:p w14:paraId="284D510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392A1EE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1FF182CE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@AfterSuite</w:t>
      </w:r>
    </w:p>
    <w:p w14:paraId="0F33D35C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afterSuite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) {</w:t>
      </w:r>
    </w:p>
    <w:p w14:paraId="52401E94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</w:r>
      <w:r w:rsidRPr="001B4E81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driver.quit</w:t>
      </w:r>
      <w:proofErr w:type="spellEnd"/>
      <w:proofErr w:type="gramEnd"/>
      <w:r w:rsidRPr="001B4E81">
        <w:rPr>
          <w:rFonts w:ascii="Times New Roman" w:hAnsi="Times New Roman" w:cs="Times New Roman"/>
          <w:sz w:val="28"/>
          <w:szCs w:val="28"/>
        </w:rPr>
        <w:t>();</w:t>
      </w:r>
    </w:p>
    <w:p w14:paraId="00E1E96A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ab/>
        <w:t>}</w:t>
      </w:r>
    </w:p>
    <w:p w14:paraId="75C42C3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014178B2" w14:textId="01E160B4" w:rsid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>}</w:t>
      </w:r>
    </w:p>
    <w:p w14:paraId="5E952B75" w14:textId="77777777" w:rsid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</w:p>
    <w:p w14:paraId="729B66F9" w14:textId="082BBB97" w:rsidR="001B4E81" w:rsidRDefault="001B4E81" w:rsidP="001B4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4E81">
        <w:rPr>
          <w:rFonts w:ascii="Times New Roman" w:hAnsi="Times New Roman" w:cs="Times New Roman"/>
          <w:b/>
          <w:bCs/>
          <w:sz w:val="28"/>
          <w:szCs w:val="28"/>
        </w:rPr>
        <w:t>//testng.xml</w:t>
      </w:r>
    </w:p>
    <w:p w14:paraId="78A2462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0469AE7F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>&lt;!DOCTYPE suite SYSTEM "https://testng.org/testng-1.0.dtd"&gt;</w:t>
      </w:r>
    </w:p>
    <w:p w14:paraId="6557E25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>&lt;suite name="Suite"&gt;</w:t>
      </w:r>
    </w:p>
    <w:p w14:paraId="77928016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&lt;test thread-count="5" name="Test"&gt;</w:t>
      </w:r>
    </w:p>
    <w:p w14:paraId="4A48C873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  &lt;classes&gt;</w:t>
      </w:r>
    </w:p>
    <w:p w14:paraId="653EB260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    &lt;class name="</w:t>
      </w:r>
      <w:proofErr w:type="spellStart"/>
      <w:proofErr w:type="gramStart"/>
      <w:r w:rsidRPr="001B4E81">
        <w:rPr>
          <w:rFonts w:ascii="Times New Roman" w:hAnsi="Times New Roman" w:cs="Times New Roman"/>
          <w:sz w:val="28"/>
          <w:szCs w:val="28"/>
        </w:rPr>
        <w:t>com.ecommerce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>.test.FBReg</w:t>
      </w:r>
      <w:proofErr w:type="spellEnd"/>
      <w:r w:rsidRPr="001B4E81">
        <w:rPr>
          <w:rFonts w:ascii="Times New Roman" w:hAnsi="Times New Roman" w:cs="Times New Roman"/>
          <w:sz w:val="28"/>
          <w:szCs w:val="28"/>
        </w:rPr>
        <w:t>"/&gt;</w:t>
      </w:r>
    </w:p>
    <w:p w14:paraId="314DFB78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  &lt;/classes&gt;</w:t>
      </w:r>
    </w:p>
    <w:p w14:paraId="17B50855" w14:textId="77777777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  &lt;/test&gt; </w:t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 xml:space="preserve"> Test --&gt;</w:t>
      </w:r>
    </w:p>
    <w:p w14:paraId="6E4A5FDC" w14:textId="170D6146" w:rsidR="001B4E81" w:rsidRPr="001B4E81" w:rsidRDefault="001B4E81" w:rsidP="001B4E81">
      <w:pPr>
        <w:rPr>
          <w:rFonts w:ascii="Times New Roman" w:hAnsi="Times New Roman" w:cs="Times New Roman"/>
          <w:sz w:val="28"/>
          <w:szCs w:val="28"/>
        </w:rPr>
      </w:pPr>
      <w:r w:rsidRPr="001B4E81">
        <w:rPr>
          <w:rFonts w:ascii="Times New Roman" w:hAnsi="Times New Roman" w:cs="Times New Roman"/>
          <w:sz w:val="28"/>
          <w:szCs w:val="28"/>
        </w:rPr>
        <w:t xml:space="preserve">&lt;/suite&gt; </w:t>
      </w:r>
      <w:proofErr w:type="gramStart"/>
      <w:r w:rsidRPr="001B4E81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1B4E81">
        <w:rPr>
          <w:rFonts w:ascii="Times New Roman" w:hAnsi="Times New Roman" w:cs="Times New Roman"/>
          <w:sz w:val="28"/>
          <w:szCs w:val="28"/>
        </w:rPr>
        <w:t xml:space="preserve"> Suite --&gt;</w:t>
      </w:r>
    </w:p>
    <w:p w14:paraId="266A2AE7" w14:textId="77777777" w:rsidR="001B4E81" w:rsidRDefault="001B4E81" w:rsidP="001B4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6EB83" w14:textId="77777777" w:rsidR="001B4E81" w:rsidRDefault="001B4E81" w:rsidP="001B4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CDEF99" w14:textId="77777777" w:rsidR="001B4E81" w:rsidRDefault="001B4E81" w:rsidP="001B4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E1545B" w14:textId="77777777" w:rsidR="001B4E81" w:rsidRDefault="001B4E81" w:rsidP="001B4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1A683" w14:textId="77777777" w:rsidR="001B4E81" w:rsidRDefault="001B4E81" w:rsidP="001B4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7C9242" w14:textId="4399107F" w:rsidR="001B4E81" w:rsidRDefault="001B4E81" w:rsidP="001B4E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4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Screenshot:</w:t>
      </w:r>
    </w:p>
    <w:p w14:paraId="52DDCE0E" w14:textId="7D6866ED" w:rsidR="001B4E81" w:rsidRDefault="001B4E81" w:rsidP="001B4E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419500" wp14:editId="4AC4540C">
            <wp:extent cx="5731510" cy="2236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A3B" w14:textId="77777777" w:rsidR="001B4E81" w:rsidRDefault="001B4E81" w:rsidP="001B4E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9DBC93" w14:textId="7C955E3C" w:rsidR="001B4E81" w:rsidRDefault="001B4E81" w:rsidP="001B4E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4D3024" wp14:editId="76DF4CAD">
            <wp:extent cx="5731510" cy="1508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27FE" w14:textId="16EF50C7" w:rsidR="001B4E81" w:rsidRPr="001B4E81" w:rsidRDefault="001B4E81" w:rsidP="001B4E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FA983D" wp14:editId="204D049A">
            <wp:extent cx="5731510" cy="3477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E81" w:rsidRPr="001B4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E81"/>
    <w:rsid w:val="001B4E81"/>
    <w:rsid w:val="00375A7F"/>
    <w:rsid w:val="00A8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795"/>
  <w15:chartTrackingRefBased/>
  <w15:docId w15:val="{762BB727-E633-478A-AF11-F68465156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8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1</cp:revision>
  <dcterms:created xsi:type="dcterms:W3CDTF">2023-07-19T11:06:00Z</dcterms:created>
  <dcterms:modified xsi:type="dcterms:W3CDTF">2023-07-19T11:12:00Z</dcterms:modified>
</cp:coreProperties>
</file>