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D42A6">
      <w:pPr>
        <w:pStyle w:val="3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09BD0D63"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9"/>
          <w:b/>
          <w:bCs/>
        </w:rPr>
        <w:t>FSD Documentation Format</w:t>
      </w:r>
      <w:bookmarkStart w:id="0" w:name="_GoBack"/>
      <w:bookmarkEnd w:id="0"/>
    </w:p>
    <w:p w14:paraId="1359B8E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Introduction</w:t>
      </w:r>
    </w:p>
    <w:p w14:paraId="20333FAA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Functional Specification Document (FSD)</w:t>
      </w:r>
      <w:r>
        <w:t xml:space="preserve"> provides a detailed description of the functionalities of the </w:t>
      </w:r>
      <w:r>
        <w:rPr>
          <w:rStyle w:val="9"/>
        </w:rPr>
        <w:t>FitHub CRM (Fitness Center Management using Salesforce)</w:t>
      </w:r>
      <w:r>
        <w:t xml:space="preserve"> system. It defines how the system should behave and interact with users.</w:t>
      </w:r>
    </w:p>
    <w:p w14:paraId="67CF93C3">
      <w:pPr>
        <w:pStyle w:val="8"/>
        <w:keepNext w:val="0"/>
        <w:keepLines w:val="0"/>
        <w:widowControl/>
        <w:suppressLineNumbers w:val="0"/>
      </w:pPr>
      <w:r>
        <w:t>The FSD acts as a bridge between:</w:t>
      </w:r>
    </w:p>
    <w:p w14:paraId="7A42BF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Business requirements </w:t>
      </w:r>
    </w:p>
    <w:p w14:paraId="568701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Technical implementation </w:t>
      </w:r>
    </w:p>
    <w:p w14:paraId="6EC90A02">
      <w:pPr>
        <w:pStyle w:val="8"/>
        <w:keepNext w:val="0"/>
        <w:keepLines w:val="0"/>
        <w:widowControl/>
        <w:suppressLineNumbers w:val="0"/>
      </w:pPr>
      <w:r>
        <w:t>It ensures that developers and stakeholders have a clear understanding of system functionalities.</w:t>
      </w:r>
    </w:p>
    <w:p w14:paraId="23D4746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Purpose of the Document</w:t>
      </w:r>
    </w:p>
    <w:p w14:paraId="47C2196E">
      <w:pPr>
        <w:pStyle w:val="8"/>
        <w:keepNext w:val="0"/>
        <w:keepLines w:val="0"/>
        <w:widowControl/>
        <w:suppressLineNumbers w:val="0"/>
      </w:pPr>
      <w:r>
        <w:t>The purpose of this document is to:</w:t>
      </w:r>
    </w:p>
    <w:p w14:paraId="08CF9E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Describe system functionalities in detail </w:t>
      </w:r>
    </w:p>
    <w:p w14:paraId="19F673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Define user interactions </w:t>
      </w:r>
    </w:p>
    <w:p w14:paraId="754853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Specify system behavior </w:t>
      </w:r>
    </w:p>
    <w:p w14:paraId="073945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 a reference for development and testing </w:t>
      </w:r>
    </w:p>
    <w:p w14:paraId="2DD9F9A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Scope of the System</w:t>
      </w:r>
    </w:p>
    <w:p w14:paraId="7EE85193">
      <w:pPr>
        <w:pStyle w:val="8"/>
        <w:keepNext w:val="0"/>
        <w:keepLines w:val="0"/>
        <w:widowControl/>
        <w:suppressLineNumbers w:val="0"/>
      </w:pPr>
      <w:r>
        <w:t>FitHub CRM is designed to manage fitness center operations efficiently by providing:</w:t>
      </w:r>
    </w:p>
    <w:p w14:paraId="59B622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Membership management </w:t>
      </w:r>
    </w:p>
    <w:p w14:paraId="32F6CD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Trainer allocation </w:t>
      </w:r>
    </w:p>
    <w:p w14:paraId="7192D2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Class scheduling </w:t>
      </w:r>
    </w:p>
    <w:p w14:paraId="5DCD41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Payment processing </w:t>
      </w:r>
    </w:p>
    <w:p w14:paraId="4B1F62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Notification system </w:t>
      </w:r>
    </w:p>
    <w:p w14:paraId="648C023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System Overview</w:t>
      </w:r>
    </w:p>
    <w:p w14:paraId="218D958F">
      <w:pPr>
        <w:pStyle w:val="8"/>
        <w:keepNext w:val="0"/>
        <w:keepLines w:val="0"/>
        <w:widowControl/>
        <w:suppressLineNumbers w:val="0"/>
      </w:pPr>
      <w:r>
        <w:t xml:space="preserve">The system is built on the </w:t>
      </w:r>
      <w:r>
        <w:rPr>
          <w:rStyle w:val="9"/>
        </w:rPr>
        <w:t>Salesforce platform</w:t>
      </w:r>
      <w:r>
        <w:t>, using:</w:t>
      </w:r>
    </w:p>
    <w:p w14:paraId="051E75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Apex</w:t>
      </w:r>
      <w:r>
        <w:t xml:space="preserve"> for backend logic </w:t>
      </w:r>
    </w:p>
    <w:p w14:paraId="64DADB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Lightning Components</w:t>
      </w:r>
      <w:r>
        <w:t xml:space="preserve"> for UI </w:t>
      </w:r>
    </w:p>
    <w:p w14:paraId="5C3702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Salesforce Objects</w:t>
      </w:r>
      <w:r>
        <w:t xml:space="preserve"> for data storage </w:t>
      </w:r>
    </w:p>
    <w:p w14:paraId="2DEBCCED">
      <w:pPr>
        <w:pStyle w:val="3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090FA243">
      <w:pPr>
        <w:pStyle w:val="3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2C38968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Functional Modules</w:t>
      </w:r>
    </w:p>
    <w:p w14:paraId="238C6AB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Member Management Module</w:t>
      </w:r>
    </w:p>
    <w:p w14:paraId="1446FF9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4CA269F1">
      <w:pPr>
        <w:pStyle w:val="8"/>
        <w:keepNext w:val="0"/>
        <w:keepLines w:val="0"/>
        <w:widowControl/>
        <w:suppressLineNumbers w:val="0"/>
      </w:pPr>
      <w:r>
        <w:t>Handles registration and management of gym members.</w:t>
      </w:r>
    </w:p>
    <w:p w14:paraId="2A36D2A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Functionalities</w:t>
      </w:r>
    </w:p>
    <w:p w14:paraId="0E2844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Register new members </w:t>
      </w:r>
    </w:p>
    <w:p w14:paraId="44FC7D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Update member details </w:t>
      </w:r>
    </w:p>
    <w:p w14:paraId="4F19AF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Track membership status </w:t>
      </w:r>
    </w:p>
    <w:p w14:paraId="15C1108C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Inputs</w:t>
      </w:r>
    </w:p>
    <w:p w14:paraId="7266D1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Name, contact details, membership type </w:t>
      </w:r>
    </w:p>
    <w:p w14:paraId="0416897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Outputs</w:t>
      </w:r>
    </w:p>
    <w:p w14:paraId="31DA11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Member profile </w:t>
      </w:r>
    </w:p>
    <w:p w14:paraId="1F8004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Membership status </w:t>
      </w:r>
    </w:p>
    <w:p w14:paraId="3C90756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Trainer Management Module</w:t>
      </w:r>
    </w:p>
    <w:p w14:paraId="7714FA20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4445ED88">
      <w:pPr>
        <w:pStyle w:val="8"/>
        <w:keepNext w:val="0"/>
        <w:keepLines w:val="0"/>
        <w:widowControl/>
        <w:suppressLineNumbers w:val="0"/>
      </w:pPr>
      <w:r>
        <w:t>Manages trainer information and assignments.</w:t>
      </w:r>
    </w:p>
    <w:p w14:paraId="40FF9724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Functionalities</w:t>
      </w:r>
    </w:p>
    <w:p w14:paraId="1ED543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Add trainer details </w:t>
      </w:r>
    </w:p>
    <w:p w14:paraId="46C888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Assign trainers to members </w:t>
      </w:r>
    </w:p>
    <w:p w14:paraId="14E515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Update trainer schedules </w:t>
      </w:r>
    </w:p>
    <w:p w14:paraId="6EA013FF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Inputs</w:t>
      </w:r>
    </w:p>
    <w:p w14:paraId="713244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Trainer specialization, availability </w:t>
      </w:r>
    </w:p>
    <w:p w14:paraId="4D4E7358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Outputs</w:t>
      </w:r>
    </w:p>
    <w:p w14:paraId="769D484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Assigned trainer details </w:t>
      </w:r>
    </w:p>
    <w:p w14:paraId="675A65B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Class Scheduling Module</w:t>
      </w:r>
    </w:p>
    <w:p w14:paraId="4A66C928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107B9413">
      <w:pPr>
        <w:pStyle w:val="8"/>
        <w:keepNext w:val="0"/>
        <w:keepLines w:val="0"/>
        <w:widowControl/>
        <w:suppressLineNumbers w:val="0"/>
      </w:pPr>
      <w:r>
        <w:t>Handles scheduling of fitness classes.</w:t>
      </w:r>
    </w:p>
    <w:p w14:paraId="6D1D3E8A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Functionalities</w:t>
      </w:r>
    </w:p>
    <w:p w14:paraId="358AA3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Create class schedules </w:t>
      </w:r>
    </w:p>
    <w:p w14:paraId="47FA5C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Allow members to book classes </w:t>
      </w:r>
    </w:p>
    <w:p w14:paraId="196AFC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Avoid scheduling conflicts </w:t>
      </w:r>
    </w:p>
    <w:p w14:paraId="7FCF75E5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Inputs</w:t>
      </w:r>
    </w:p>
    <w:p w14:paraId="7F94AD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Class type, time, trainer </w:t>
      </w:r>
    </w:p>
    <w:p w14:paraId="047C1E28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Outputs</w:t>
      </w:r>
    </w:p>
    <w:p w14:paraId="70487E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Class schedule list </w:t>
      </w:r>
    </w:p>
    <w:p w14:paraId="1223211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Payment Management Module</w:t>
      </w:r>
    </w:p>
    <w:p w14:paraId="056AAA0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0337316C">
      <w:pPr>
        <w:pStyle w:val="8"/>
        <w:keepNext w:val="0"/>
        <w:keepLines w:val="0"/>
        <w:widowControl/>
        <w:suppressLineNumbers w:val="0"/>
      </w:pPr>
      <w:r>
        <w:t>Manages payment and subscription details.</w:t>
      </w:r>
    </w:p>
    <w:p w14:paraId="1B8EF72A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Functionalities</w:t>
      </w:r>
    </w:p>
    <w:p w14:paraId="22B837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Record payments </w:t>
      </w:r>
    </w:p>
    <w:p w14:paraId="6D9534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Track subscription status </w:t>
      </w:r>
    </w:p>
    <w:p w14:paraId="2EC74E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Generate invoices </w:t>
      </w:r>
    </w:p>
    <w:p w14:paraId="596CA2FA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Inputs</w:t>
      </w:r>
    </w:p>
    <w:p w14:paraId="5387DA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Payment details </w:t>
      </w:r>
    </w:p>
    <w:p w14:paraId="48E1615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Outputs</w:t>
      </w:r>
    </w:p>
    <w:p w14:paraId="44C5EC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Payment confirmation </w:t>
      </w:r>
    </w:p>
    <w:p w14:paraId="7F2DAE0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Billing records </w:t>
      </w:r>
    </w:p>
    <w:p w14:paraId="2AAEA70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Notification Module</w:t>
      </w:r>
    </w:p>
    <w:p w14:paraId="08100335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16855061">
      <w:pPr>
        <w:pStyle w:val="8"/>
        <w:keepNext w:val="0"/>
        <w:keepLines w:val="0"/>
        <w:widowControl/>
        <w:suppressLineNumbers w:val="0"/>
      </w:pPr>
      <w:r>
        <w:t>Handles communication with users.</w:t>
      </w:r>
    </w:p>
    <w:p w14:paraId="1E35DE74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Functionalities</w:t>
      </w:r>
    </w:p>
    <w:p w14:paraId="0C426C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Send alerts for membership expiry </w:t>
      </w:r>
    </w:p>
    <w:p w14:paraId="4FCADA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Notify class schedules </w:t>
      </w:r>
    </w:p>
    <w:p w14:paraId="67847A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Send payment reminders </w:t>
      </w:r>
    </w:p>
    <w:p w14:paraId="7B2F876B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Outputs</w:t>
      </w:r>
    </w:p>
    <w:p w14:paraId="4C092D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Email/SMS notifications </w:t>
      </w:r>
    </w:p>
    <w:p w14:paraId="4410111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User Interface Requirements</w:t>
      </w:r>
    </w:p>
    <w:p w14:paraId="36702C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Simple and user-friendly design </w:t>
      </w:r>
    </w:p>
    <w:p w14:paraId="5A8775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Dashboard for quick access </w:t>
      </w:r>
    </w:p>
    <w:p w14:paraId="644CF6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Forms for data entry </w:t>
      </w:r>
    </w:p>
    <w:p w14:paraId="510CBB7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Reports and analytics view </w:t>
      </w:r>
    </w:p>
    <w:p w14:paraId="10B60FE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System Constraints</w:t>
      </w:r>
    </w:p>
    <w:p w14:paraId="1BB6A1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Dependent on Salesforce platform </w:t>
      </w:r>
    </w:p>
    <w:p w14:paraId="756DEA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Requires internet connectivity </w:t>
      </w:r>
    </w:p>
    <w:p w14:paraId="3F27EE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Limited offline functionality </w:t>
      </w:r>
    </w:p>
    <w:p w14:paraId="080D094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8. Assumptions</w:t>
      </w:r>
    </w:p>
    <w:p w14:paraId="77724A5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Users have basic system knowledge </w:t>
      </w:r>
    </w:p>
    <w:p w14:paraId="520E5E7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Data entered is accurate </w:t>
      </w:r>
    </w:p>
    <w:p w14:paraId="5354B10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System is accessed regularly </w:t>
      </w:r>
    </w:p>
    <w:p w14:paraId="1D7C827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9. Conclusion</w:t>
      </w:r>
    </w:p>
    <w:p w14:paraId="3DC7810F">
      <w:pPr>
        <w:pStyle w:val="8"/>
        <w:keepNext w:val="0"/>
        <w:keepLines w:val="0"/>
        <w:widowControl/>
        <w:suppressLineNumbers w:val="0"/>
      </w:pPr>
      <w:r>
        <w:t>The Functional Specification Document provides a detailed understanding of how the FitHub CRM system operates. It ensures that all functionalities are clearly defined, enabling smooth development, testing, and deployment.</w:t>
      </w:r>
    </w:p>
    <w:p w14:paraId="49E43BB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B20B9"/>
    <w:multiLevelType w:val="multilevel"/>
    <w:tmpl w:val="9C4B2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163DD0"/>
    <w:multiLevelType w:val="multilevel"/>
    <w:tmpl w:val="A6163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AF038A"/>
    <w:multiLevelType w:val="multilevel"/>
    <w:tmpl w:val="ADAF0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DE5547"/>
    <w:multiLevelType w:val="multilevel"/>
    <w:tmpl w:val="C2DE5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8D6CB2"/>
    <w:multiLevelType w:val="multilevel"/>
    <w:tmpl w:val="D98D6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A496A6D"/>
    <w:multiLevelType w:val="multilevel"/>
    <w:tmpl w:val="EA496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B0C964D"/>
    <w:multiLevelType w:val="multilevel"/>
    <w:tmpl w:val="EB0C96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EA50F34"/>
    <w:multiLevelType w:val="multilevel"/>
    <w:tmpl w:val="EEA50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2CDDA2D"/>
    <w:multiLevelType w:val="multilevel"/>
    <w:tmpl w:val="F2CDD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6E0E75E"/>
    <w:multiLevelType w:val="multilevel"/>
    <w:tmpl w:val="F6E0E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32CF54F"/>
    <w:multiLevelType w:val="multilevel"/>
    <w:tmpl w:val="032CF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7A76A8D"/>
    <w:multiLevelType w:val="multilevel"/>
    <w:tmpl w:val="07A76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FCCD07F"/>
    <w:multiLevelType w:val="multilevel"/>
    <w:tmpl w:val="0FCCD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966C018"/>
    <w:multiLevelType w:val="multilevel"/>
    <w:tmpl w:val="1966C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C6B2C73"/>
    <w:multiLevelType w:val="multilevel"/>
    <w:tmpl w:val="1C6B2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746E51D"/>
    <w:multiLevelType w:val="multilevel"/>
    <w:tmpl w:val="2746E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D2387A5"/>
    <w:multiLevelType w:val="multilevel"/>
    <w:tmpl w:val="3D238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0921784"/>
    <w:multiLevelType w:val="multilevel"/>
    <w:tmpl w:val="40921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A01A1B1"/>
    <w:multiLevelType w:val="multilevel"/>
    <w:tmpl w:val="4A01A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2E4F170"/>
    <w:multiLevelType w:val="multilevel"/>
    <w:tmpl w:val="52E4F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DE408F5"/>
    <w:multiLevelType w:val="multilevel"/>
    <w:tmpl w:val="6DE408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9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13"/>
  </w:num>
  <w:num w:numId="8">
    <w:abstractNumId w:val="16"/>
  </w:num>
  <w:num w:numId="9">
    <w:abstractNumId w:val="18"/>
  </w:num>
  <w:num w:numId="10">
    <w:abstractNumId w:val="15"/>
  </w:num>
  <w:num w:numId="11">
    <w:abstractNumId w:val="20"/>
  </w:num>
  <w:num w:numId="12">
    <w:abstractNumId w:val="8"/>
  </w:num>
  <w:num w:numId="13">
    <w:abstractNumId w:val="3"/>
  </w:num>
  <w:num w:numId="14">
    <w:abstractNumId w:val="10"/>
  </w:num>
  <w:num w:numId="15">
    <w:abstractNumId w:val="12"/>
  </w:num>
  <w:num w:numId="16">
    <w:abstractNumId w:val="11"/>
  </w:num>
  <w:num w:numId="17">
    <w:abstractNumId w:val="17"/>
  </w:num>
  <w:num w:numId="18">
    <w:abstractNumId w:val="4"/>
  </w:num>
  <w:num w:numId="19">
    <w:abstractNumId w:val="5"/>
  </w:num>
  <w:num w:numId="20">
    <w:abstractNumId w:val="14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B5EA0"/>
    <w:rsid w:val="114B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2026-04-19T16:48:00Z</dcterms:created>
  <dc:creator>Rajitha B</dc:creator>
  <cp:lastModifiedBy>Rajitha B</cp:lastModifiedBy>
  <dcterms:modified xsi:type="dcterms:W3CDTF">2026-04-19T16:52:38Z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1E99563E9C944410A4685DD1180429EE_11</vt:lpwstr>
  </property>
</Properties>
</file>