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F4B99">
      <w:pPr>
        <w:pStyle w:val="3"/>
        <w:keepNext w:val="0"/>
        <w:keepLines w:val="0"/>
        <w:widowControl/>
        <w:suppressLineNumbers w:val="0"/>
        <w:jc w:val="center"/>
      </w:pPr>
      <w:bookmarkStart w:id="0" w:name="_GoBack"/>
      <w:bookmarkEnd w:id="0"/>
      <w:r>
        <w:rPr>
          <w:rStyle w:val="8"/>
          <w:b/>
          <w:bCs/>
        </w:rPr>
        <w:t>Problem Solution Fit Template</w:t>
      </w:r>
    </w:p>
    <w:p w14:paraId="45BC9E2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66407FD2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Problem-Solution Fit Template</w:t>
      </w:r>
      <w:r>
        <w:t xml:space="preserve"> is a structured framework used to ensure that the proposed solution effectively addresses the identified customer problems. It helps in aligning customer needs, behaviors, and constraints with the designed solution.</w:t>
      </w:r>
    </w:p>
    <w:p w14:paraId="74238BA4">
      <w:pPr>
        <w:pStyle w:val="7"/>
        <w:keepNext w:val="0"/>
        <w:keepLines w:val="0"/>
        <w:widowControl/>
        <w:suppressLineNumbers w:val="0"/>
      </w:pPr>
      <w:r>
        <w:t xml:space="preserve">For the </w:t>
      </w:r>
      <w:r>
        <w:rPr>
          <w:rStyle w:val="8"/>
        </w:rPr>
        <w:t>FitHub CRM (Salesforce-based Fitness Center Management System)</w:t>
      </w:r>
      <w:r>
        <w:t>, this template validates how well the solution meets the requirements of fitness centers, trainers, and members.</w:t>
      </w:r>
    </w:p>
    <w:p w14:paraId="0A063C13">
      <w:pPr>
        <w:keepNext w:val="0"/>
        <w:keepLines w:val="0"/>
        <w:widowControl/>
        <w:suppressLineNumbers w:val="0"/>
      </w:pPr>
    </w:p>
    <w:p w14:paraId="74A95C7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Customer Segments</w:t>
      </w:r>
    </w:p>
    <w:p w14:paraId="517EBF84">
      <w:pPr>
        <w:pStyle w:val="7"/>
        <w:keepNext w:val="0"/>
        <w:keepLines w:val="0"/>
        <w:widowControl/>
        <w:suppressLineNumbers w:val="0"/>
      </w:pPr>
      <w:r>
        <w:t>Customer segments represent the target users of the system.</w:t>
      </w:r>
    </w:p>
    <w:p w14:paraId="13F76D2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Primary Customers</w:t>
      </w:r>
    </w:p>
    <w:p w14:paraId="762D1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Gym/Fitness Center Owners (Admins) </w:t>
      </w:r>
    </w:p>
    <w:p w14:paraId="430977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Fitness Trainers </w:t>
      </w:r>
    </w:p>
    <w:p w14:paraId="214FED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Gym Members </w:t>
      </w:r>
    </w:p>
    <w:p w14:paraId="04920F6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Secondary Customers</w:t>
      </w:r>
    </w:p>
    <w:p w14:paraId="73E591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New users interested in fitness services </w:t>
      </w:r>
    </w:p>
    <w:p w14:paraId="6D9803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Management staff </w:t>
      </w:r>
    </w:p>
    <w:p w14:paraId="048656AC">
      <w:pPr>
        <w:keepNext w:val="0"/>
        <w:keepLines w:val="0"/>
        <w:widowControl/>
        <w:suppressLineNumbers w:val="0"/>
      </w:pPr>
    </w:p>
    <w:p w14:paraId="1445F9A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Jobs-To-Be-Done (Problems)</w:t>
      </w:r>
    </w:p>
    <w:p w14:paraId="5AC57767">
      <w:pPr>
        <w:pStyle w:val="7"/>
        <w:keepNext w:val="0"/>
        <w:keepLines w:val="0"/>
        <w:widowControl/>
        <w:suppressLineNumbers w:val="0"/>
      </w:pPr>
      <w:r>
        <w:t>These represent the key tasks or problems customers need to solve.</w:t>
      </w:r>
    </w:p>
    <w:p w14:paraId="42BC78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Manage member registrations and records </w:t>
      </w:r>
    </w:p>
    <w:p w14:paraId="06C904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Assign trainers efficiently </w:t>
      </w:r>
    </w:p>
    <w:p w14:paraId="1BC8A0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Schedule classes without conflicts </w:t>
      </w:r>
    </w:p>
    <w:p w14:paraId="53935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Track payments and subscriptions </w:t>
      </w:r>
    </w:p>
    <w:p w14:paraId="0DBF1F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Communicate effectively with members </w:t>
      </w:r>
    </w:p>
    <w:p w14:paraId="67E79BA6">
      <w:pPr>
        <w:keepNext w:val="0"/>
        <w:keepLines w:val="0"/>
        <w:widowControl/>
        <w:suppressLineNumbers w:val="0"/>
      </w:pPr>
    </w:p>
    <w:p w14:paraId="13F098D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Available Solutions</w:t>
      </w:r>
    </w:p>
    <w:p w14:paraId="689BBE82">
      <w:pPr>
        <w:pStyle w:val="7"/>
        <w:keepNext w:val="0"/>
        <w:keepLines w:val="0"/>
        <w:widowControl/>
        <w:suppressLineNumbers w:val="0"/>
      </w:pPr>
      <w:r>
        <w:t>Current solutions used by customers include:</w:t>
      </w:r>
    </w:p>
    <w:p w14:paraId="0291FE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Manual registers and notebooks </w:t>
      </w:r>
    </w:p>
    <w:p w14:paraId="01A7CC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Excel spreadsheets </w:t>
      </w:r>
    </w:p>
    <w:p w14:paraId="7A58C2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Basic mobile apps (limited features) </w:t>
      </w:r>
    </w:p>
    <w:p w14:paraId="5EFBA08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Limitations of Existing Solutions</w:t>
      </w:r>
    </w:p>
    <w:p w14:paraId="366FED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Time-consuming </w:t>
      </w:r>
    </w:p>
    <w:p w14:paraId="7618C2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Error-prone </w:t>
      </w:r>
    </w:p>
    <w:p w14:paraId="44875C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Lack of automation </w:t>
      </w:r>
    </w:p>
    <w:p w14:paraId="1484A0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centralized system </w:t>
      </w:r>
    </w:p>
    <w:p w14:paraId="14415546">
      <w:pPr>
        <w:keepNext w:val="0"/>
        <w:keepLines w:val="0"/>
        <w:widowControl/>
        <w:suppressLineNumbers w:val="0"/>
      </w:pPr>
    </w:p>
    <w:p w14:paraId="787501D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Customer Constraints</w:t>
      </w:r>
    </w:p>
    <w:p w14:paraId="3DA90C56">
      <w:pPr>
        <w:pStyle w:val="7"/>
        <w:keepNext w:val="0"/>
        <w:keepLines w:val="0"/>
        <w:widowControl/>
        <w:suppressLineNumbers w:val="0"/>
      </w:pPr>
      <w:r>
        <w:t>Constraints that limit customers from adopting solutions:</w:t>
      </w:r>
    </w:p>
    <w:p w14:paraId="5CB603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Limited budget for advanced software </w:t>
      </w:r>
    </w:p>
    <w:p w14:paraId="340C0B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Lack of technical expertise </w:t>
      </w:r>
    </w:p>
    <w:p w14:paraId="2F4569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Dependence on manual processes </w:t>
      </w:r>
    </w:p>
    <w:p w14:paraId="4528D8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Limited internet access in some cases </w:t>
      </w:r>
    </w:p>
    <w:p w14:paraId="240CE3BB">
      <w:pPr>
        <w:keepNext w:val="0"/>
        <w:keepLines w:val="0"/>
        <w:widowControl/>
        <w:suppressLineNumbers w:val="0"/>
      </w:pPr>
    </w:p>
    <w:p w14:paraId="060A018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Customer Behavior</w:t>
      </w:r>
    </w:p>
    <w:p w14:paraId="59BDA0D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Online Behavior</w:t>
      </w:r>
    </w:p>
    <w:p w14:paraId="3A1DD9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Searching for fitness apps </w:t>
      </w:r>
    </w:p>
    <w:p w14:paraId="12D272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Booking sessions online </w:t>
      </w:r>
    </w:p>
    <w:p w14:paraId="2079A2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Receiving notifications via mobile </w:t>
      </w:r>
    </w:p>
    <w:p w14:paraId="616A0FA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Offline Behavior</w:t>
      </w:r>
    </w:p>
    <w:p w14:paraId="79AF92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Visiting gym physically </w:t>
      </w:r>
    </w:p>
    <w:p w14:paraId="07E71B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Manual payments </w:t>
      </w:r>
    </w:p>
    <w:p w14:paraId="6BD5A4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Direct interaction with trainers </w:t>
      </w:r>
    </w:p>
    <w:p w14:paraId="74504CE6">
      <w:pPr>
        <w:keepNext w:val="0"/>
        <w:keepLines w:val="0"/>
        <w:widowControl/>
        <w:suppressLineNumbers w:val="0"/>
      </w:pPr>
    </w:p>
    <w:p w14:paraId="7A705F8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Triggers</w:t>
      </w:r>
    </w:p>
    <w:p w14:paraId="48785BD4">
      <w:pPr>
        <w:pStyle w:val="7"/>
        <w:keepNext w:val="0"/>
        <w:keepLines w:val="0"/>
        <w:widowControl/>
        <w:suppressLineNumbers w:val="0"/>
      </w:pPr>
      <w:r>
        <w:t>Triggers are events that motivate customers to take action:</w:t>
      </w:r>
    </w:p>
    <w:p w14:paraId="307426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Membership expiry reminders </w:t>
      </w:r>
    </w:p>
    <w:p w14:paraId="5F34B9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New class announcements </w:t>
      </w:r>
    </w:p>
    <w:p w14:paraId="270702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Fitness goals or health concerns </w:t>
      </w:r>
    </w:p>
    <w:p w14:paraId="16E24E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Peer influence (friends joining gym) </w:t>
      </w:r>
    </w:p>
    <w:p w14:paraId="7B91662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Emotions (Before &amp; After Solution)</w:t>
      </w:r>
    </w:p>
    <w:p w14:paraId="10A4E01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Before Using FitHub CRM</w:t>
      </w:r>
    </w:p>
    <w:p w14:paraId="259278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Confusion in scheduling </w:t>
      </w:r>
    </w:p>
    <w:p w14:paraId="457E97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Frustration due to missed payments </w:t>
      </w:r>
    </w:p>
    <w:p w14:paraId="449CA8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Lack of organization </w:t>
      </w:r>
    </w:p>
    <w:p w14:paraId="727F689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After Using FitHub CRM</w:t>
      </w:r>
    </w:p>
    <w:p w14:paraId="20C43A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Confidence in system </w:t>
      </w:r>
    </w:p>
    <w:p w14:paraId="736EE0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Better control over operations </w:t>
      </w:r>
    </w:p>
    <w:p w14:paraId="16D9F9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Improved user satisfaction </w:t>
      </w:r>
    </w:p>
    <w:p w14:paraId="00FA0397">
      <w:pPr>
        <w:keepNext w:val="0"/>
        <w:keepLines w:val="0"/>
        <w:widowControl/>
        <w:suppressLineNumbers w:val="0"/>
      </w:pPr>
    </w:p>
    <w:p w14:paraId="50487DB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Channels of Interaction</w:t>
      </w:r>
    </w:p>
    <w:p w14:paraId="0300FB0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Online Channels</w:t>
      </w:r>
    </w:p>
    <w:p w14:paraId="1BB382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Web application (Salesforce UI) </w:t>
      </w:r>
    </w:p>
    <w:p w14:paraId="2D6DE2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Email notifications </w:t>
      </w:r>
    </w:p>
    <w:p w14:paraId="19103C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Mobile access </w:t>
      </w:r>
    </w:p>
    <w:p w14:paraId="75D52EF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Offline Channels</w:t>
      </w:r>
    </w:p>
    <w:p w14:paraId="440690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Gym front desk </w:t>
      </w:r>
    </w:p>
    <w:p w14:paraId="5F731F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Direct trainer interaction </w:t>
      </w:r>
    </w:p>
    <w:p w14:paraId="293CD774">
      <w:pPr>
        <w:keepNext w:val="0"/>
        <w:keepLines w:val="0"/>
        <w:widowControl/>
        <w:suppressLineNumbers w:val="0"/>
      </w:pPr>
    </w:p>
    <w:p w14:paraId="6C052F8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10. Problem Root Cause</w:t>
      </w:r>
    </w:p>
    <w:p w14:paraId="39CF6D21">
      <w:pPr>
        <w:pStyle w:val="7"/>
        <w:keepNext w:val="0"/>
        <w:keepLines w:val="0"/>
        <w:widowControl/>
        <w:suppressLineNumbers w:val="0"/>
      </w:pPr>
      <w:r>
        <w:t>The main reasons behind the problem include:</w:t>
      </w:r>
    </w:p>
    <w:p w14:paraId="225EA4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Lack of digital transformation </w:t>
      </w:r>
    </w:p>
    <w:p w14:paraId="1391EB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Dependence on manual systems </w:t>
      </w:r>
    </w:p>
    <w:p w14:paraId="218D3B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Absence of integrated platforms </w:t>
      </w:r>
    </w:p>
    <w:p w14:paraId="19CCD9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Poor data management practices </w:t>
      </w:r>
    </w:p>
    <w:p w14:paraId="28626221">
      <w:pPr>
        <w:keepNext w:val="0"/>
        <w:keepLines w:val="0"/>
        <w:widowControl/>
        <w:suppressLineNumbers w:val="0"/>
      </w:pPr>
    </w:p>
    <w:p w14:paraId="5D4A71E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11. Proposed Solution</w:t>
      </w:r>
    </w:p>
    <w:p w14:paraId="2956D0E0">
      <w:pPr>
        <w:pStyle w:val="7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FitHub CRM (Salesforce-Based Solution)</w:t>
      </w:r>
    </w:p>
    <w:p w14:paraId="76364DEF">
      <w:pPr>
        <w:pStyle w:val="7"/>
        <w:keepNext w:val="0"/>
        <w:keepLines w:val="0"/>
        <w:widowControl/>
        <w:suppressLineNumbers w:val="0"/>
      </w:pPr>
      <w:r>
        <w:t>The system provides:</w:t>
      </w:r>
    </w:p>
    <w:p w14:paraId="0362BA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Centralized data management </w:t>
      </w:r>
    </w:p>
    <w:p w14:paraId="6D5069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Automated workflows </w:t>
      </w:r>
    </w:p>
    <w:p w14:paraId="22B61D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Real-time updates </w:t>
      </w:r>
    </w:p>
    <w:p w14:paraId="653F0D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Efficient trainer allocation </w:t>
      </w:r>
    </w:p>
    <w:p w14:paraId="1345C221">
      <w:pPr>
        <w:pStyle w:val="7"/>
        <w:keepNext w:val="0"/>
        <w:keepLines w:val="0"/>
        <w:widowControl/>
        <w:suppressLineNumbers w:val="0"/>
      </w:pPr>
      <w:r>
        <w:t>It aligns with customer needs by:</w:t>
      </w:r>
    </w:p>
    <w:p w14:paraId="50AAE8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Reducing manual effort </w:t>
      </w:r>
    </w:p>
    <w:p w14:paraId="610A2A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Improving communication </w:t>
      </w:r>
    </w:p>
    <w:p w14:paraId="1D13B8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Enhancing operational efficiency </w:t>
      </w:r>
    </w:p>
    <w:p w14:paraId="69DF9FFA">
      <w:pPr>
        <w:keepNext w:val="0"/>
        <w:keepLines w:val="0"/>
        <w:widowControl/>
        <w:suppressLineNumbers w:val="0"/>
      </w:pPr>
    </w:p>
    <w:p w14:paraId="65E42B5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12. Conclusion</w:t>
      </w:r>
    </w:p>
    <w:p w14:paraId="0F2DFF44">
      <w:pPr>
        <w:pStyle w:val="7"/>
        <w:keepNext w:val="0"/>
        <w:keepLines w:val="0"/>
        <w:widowControl/>
        <w:suppressLineNumbers w:val="0"/>
      </w:pPr>
      <w:r>
        <w:t xml:space="preserve">The Problem-Solution Fit analysis confirms that </w:t>
      </w:r>
      <w:r>
        <w:rPr>
          <w:rStyle w:val="8"/>
        </w:rPr>
        <w:t>FitHub CRM</w:t>
      </w:r>
      <w:r>
        <w:t xml:space="preserve"> effectively addresses the core challenges faced by fitness centers. The solution aligns well with customer needs, behaviors, and constraints, ensuring high adoption and usability.</w:t>
      </w:r>
    </w:p>
    <w:p w14:paraId="5713A402">
      <w:pPr>
        <w:pStyle w:val="7"/>
        <w:keepNext w:val="0"/>
        <w:keepLines w:val="0"/>
        <w:widowControl/>
        <w:suppressLineNumbers w:val="0"/>
      </w:pPr>
      <w:r>
        <w:t>This validation supports moving forward to detailed system design and implementation.</w:t>
      </w:r>
    </w:p>
    <w:p w14:paraId="4AFCF06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D26E8"/>
    <w:multiLevelType w:val="multilevel"/>
    <w:tmpl w:val="B35D2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70DE3F"/>
    <w:multiLevelType w:val="multilevel"/>
    <w:tmpl w:val="B570D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7AD51D"/>
    <w:multiLevelType w:val="multilevel"/>
    <w:tmpl w:val="BC7AD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4910703"/>
    <w:multiLevelType w:val="multilevel"/>
    <w:tmpl w:val="C4910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8B3FF1"/>
    <w:multiLevelType w:val="multilevel"/>
    <w:tmpl w:val="C78B3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5709B4"/>
    <w:multiLevelType w:val="multilevel"/>
    <w:tmpl w:val="D7570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052009"/>
    <w:multiLevelType w:val="multilevel"/>
    <w:tmpl w:val="E3052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887366"/>
    <w:multiLevelType w:val="multilevel"/>
    <w:tmpl w:val="EF887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6E0C93"/>
    <w:multiLevelType w:val="multilevel"/>
    <w:tmpl w:val="F46E0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1ED67E4"/>
    <w:multiLevelType w:val="multilevel"/>
    <w:tmpl w:val="01ED6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C59082B"/>
    <w:multiLevelType w:val="multilevel"/>
    <w:tmpl w:val="0C590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87CE04B"/>
    <w:multiLevelType w:val="multilevel"/>
    <w:tmpl w:val="187CE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80A57E6"/>
    <w:multiLevelType w:val="multilevel"/>
    <w:tmpl w:val="280A5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F63253C"/>
    <w:multiLevelType w:val="multilevel"/>
    <w:tmpl w:val="3F632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3D6A72A"/>
    <w:multiLevelType w:val="multilevel"/>
    <w:tmpl w:val="63D6A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75B56AC"/>
    <w:multiLevelType w:val="multilevel"/>
    <w:tmpl w:val="775B5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0"/>
  </w:num>
  <w:num w:numId="5">
    <w:abstractNumId w:val="8"/>
  </w:num>
  <w:num w:numId="6">
    <w:abstractNumId w:val="5"/>
  </w:num>
  <w:num w:numId="7">
    <w:abstractNumId w:val="13"/>
  </w:num>
  <w:num w:numId="8">
    <w:abstractNumId w:val="6"/>
  </w:num>
  <w:num w:numId="9">
    <w:abstractNumId w:val="12"/>
  </w:num>
  <w:num w:numId="10">
    <w:abstractNumId w:val="7"/>
  </w:num>
  <w:num w:numId="11">
    <w:abstractNumId w:val="15"/>
  </w:num>
  <w:num w:numId="12">
    <w:abstractNumId w:val="10"/>
  </w:num>
  <w:num w:numId="13">
    <w:abstractNumId w:val="14"/>
  </w:num>
  <w:num w:numId="14">
    <w:abstractNumId w:val="3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56494"/>
    <w:rsid w:val="5A35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2026-04-19T17:09:00Z</dcterms:created>
  <dc:creator>Rajitha B</dc:creator>
  <cp:lastModifiedBy>Rajitha B</cp:lastModifiedBy>
  <dcterms:modified xsi:type="dcterms:W3CDTF">2026-04-19T17:11:11Z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A4118067E2704F45922361494A184AD9_11</vt:lpwstr>
  </property>
</Properties>
</file>