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D9B665">
      <w:pPr>
        <w:pStyle w:val="3"/>
        <w:keepNext w:val="0"/>
        <w:keepLines w:val="0"/>
        <w:widowControl/>
        <w:suppressLineNumbers w:val="0"/>
        <w:jc w:val="center"/>
      </w:pPr>
      <w:r>
        <w:rPr>
          <w:rStyle w:val="8"/>
          <w:b/>
          <w:bCs/>
        </w:rPr>
        <w:t>Proposed Solution</w:t>
      </w:r>
    </w:p>
    <w:p w14:paraId="26426E0A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1. Introduction</w:t>
      </w:r>
    </w:p>
    <w:p w14:paraId="583934A5">
      <w:pPr>
        <w:pStyle w:val="7"/>
        <w:keepNext w:val="0"/>
        <w:keepLines w:val="0"/>
        <w:widowControl/>
        <w:suppressLineNumbers w:val="0"/>
      </w:pPr>
      <w:r>
        <w:t xml:space="preserve">The </w:t>
      </w:r>
      <w:r>
        <w:rPr>
          <w:rStyle w:val="8"/>
        </w:rPr>
        <w:t>Proposed Solution</w:t>
      </w:r>
      <w:r>
        <w:t xml:space="preserve"> outlines the design and functionality of the system developed to address the identified problems in fitness center management. The solution, </w:t>
      </w:r>
      <w:r>
        <w:rPr>
          <w:rStyle w:val="8"/>
        </w:rPr>
        <w:t>FitHub CRM</w:t>
      </w:r>
      <w:r>
        <w:t xml:space="preserve">, is built using the </w:t>
      </w:r>
      <w:r>
        <w:rPr>
          <w:rStyle w:val="8"/>
        </w:rPr>
        <w:t>Salesforce platform</w:t>
      </w:r>
      <w:r>
        <w:t xml:space="preserve"> to provide a scalable, cloud-based, and efficient system.</w:t>
      </w:r>
    </w:p>
    <w:p w14:paraId="51CFFA2D">
      <w:pPr>
        <w:pStyle w:val="7"/>
        <w:keepNext w:val="0"/>
        <w:keepLines w:val="0"/>
        <w:widowControl/>
        <w:suppressLineNumbers w:val="0"/>
      </w:pPr>
      <w:r>
        <w:t>This document explains how the system integrates various components to streamline operations and improve user experience.</w:t>
      </w:r>
    </w:p>
    <w:p w14:paraId="46DDE5B7">
      <w:pPr>
        <w:keepNext w:val="0"/>
        <w:keepLines w:val="0"/>
        <w:widowControl/>
        <w:suppressLineNumbers w:val="0"/>
      </w:pPr>
    </w:p>
    <w:p w14:paraId="414C126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2. Overview of FitHub CRM</w:t>
      </w:r>
    </w:p>
    <w:p w14:paraId="399124B1">
      <w:pPr>
        <w:pStyle w:val="7"/>
        <w:keepNext w:val="0"/>
        <w:keepLines w:val="0"/>
        <w:widowControl/>
        <w:suppressLineNumbers w:val="0"/>
      </w:pPr>
      <w:r>
        <w:t xml:space="preserve">FitHub CRM is a </w:t>
      </w:r>
      <w:r>
        <w:rPr>
          <w:rStyle w:val="8"/>
        </w:rPr>
        <w:t>centralized Customer Relationship Management (CRM) system</w:t>
      </w:r>
      <w:r>
        <w:t xml:space="preserve"> designed specifically for fitness centers. It automates key business processes and ensures seamless interaction between members, trainers, and administrators.</w:t>
      </w:r>
    </w:p>
    <w:p w14:paraId="31CE678C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Key Objectives</w:t>
      </w:r>
    </w:p>
    <w:p w14:paraId="4219C17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Automate manual processes </w:t>
      </w:r>
    </w:p>
    <w:p w14:paraId="4528A1B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Improve operational efficiency </w:t>
      </w:r>
    </w:p>
    <w:p w14:paraId="3BEFE89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Enhance customer engagement </w:t>
      </w:r>
    </w:p>
    <w:p w14:paraId="275B09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Provide real-time insights </w:t>
      </w:r>
    </w:p>
    <w:p w14:paraId="6D1E77A1">
      <w:pPr>
        <w:keepNext w:val="0"/>
        <w:keepLines w:val="0"/>
        <w:widowControl/>
        <w:suppressLineNumbers w:val="0"/>
      </w:pPr>
    </w:p>
    <w:p w14:paraId="59857D40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3. Core Features of the System</w:t>
      </w:r>
    </w:p>
    <w:p w14:paraId="7AF50A11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Membership Management</w:t>
      </w:r>
    </w:p>
    <w:p w14:paraId="51D45BF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Digital registration of members </w:t>
      </w:r>
    </w:p>
    <w:p w14:paraId="02407AC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Tracking of membership status (Active/Expired) </w:t>
      </w:r>
    </w:p>
    <w:p w14:paraId="508509A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Automated renewal notifications </w:t>
      </w:r>
    </w:p>
    <w:p w14:paraId="20FF2A65">
      <w:pPr>
        <w:keepNext w:val="0"/>
        <w:keepLines w:val="0"/>
        <w:widowControl/>
        <w:suppressLineNumbers w:val="0"/>
      </w:pPr>
    </w:p>
    <w:p w14:paraId="49D686F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Trainer Management</w:t>
      </w:r>
    </w:p>
    <w:p w14:paraId="6DB987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Maintain trainer profiles and expertise </w:t>
      </w:r>
    </w:p>
    <w:p w14:paraId="730CA23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Dynamic assignment based on availability and specialization </w:t>
      </w:r>
    </w:p>
    <w:p w14:paraId="3543B47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Schedule management for trainers </w:t>
      </w:r>
    </w:p>
    <w:p w14:paraId="0EABF538">
      <w:pPr>
        <w:keepNext w:val="0"/>
        <w:keepLines w:val="0"/>
        <w:widowControl/>
        <w:suppressLineNumbers w:val="0"/>
      </w:pPr>
    </w:p>
    <w:p w14:paraId="42017D03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Class Scheduling System</w:t>
      </w:r>
    </w:p>
    <w:p w14:paraId="76BBB38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Create and manage fitness classes </w:t>
      </w:r>
    </w:p>
    <w:p w14:paraId="6B64B51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Enable booking for members </w:t>
      </w:r>
    </w:p>
    <w:p w14:paraId="4729AAD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Prevent scheduling conflicts </w:t>
      </w:r>
    </w:p>
    <w:p w14:paraId="5CB973D3">
      <w:pPr>
        <w:keepNext w:val="0"/>
        <w:keepLines w:val="0"/>
        <w:widowControl/>
        <w:suppressLineNumbers w:val="0"/>
      </w:pPr>
    </w:p>
    <w:p w14:paraId="2D3D3D3F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Payment and Subscription Management</w:t>
      </w:r>
    </w:p>
    <w:p w14:paraId="2AA4C8C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Record and track payments </w:t>
      </w:r>
    </w:p>
    <w:p w14:paraId="2C05C913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Subscription-based membership plans </w:t>
      </w:r>
    </w:p>
    <w:p w14:paraId="4EE26599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Automated reminders for due payments </w:t>
      </w:r>
    </w:p>
    <w:p w14:paraId="35D85A13">
      <w:pPr>
        <w:keepNext w:val="0"/>
        <w:keepLines w:val="0"/>
        <w:widowControl/>
        <w:suppressLineNumbers w:val="0"/>
      </w:pPr>
    </w:p>
    <w:p w14:paraId="700CD83B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Notification System</w:t>
      </w:r>
    </w:p>
    <w:p w14:paraId="21DA63C3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Email/SMS alerts for: </w:t>
      </w:r>
    </w:p>
    <w:p w14:paraId="028A880C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Membership expiry </w:t>
      </w:r>
    </w:p>
    <w:p w14:paraId="516762D0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Class updates </w:t>
      </w:r>
    </w:p>
    <w:p w14:paraId="2E0376EB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Payment reminders </w:t>
      </w:r>
    </w:p>
    <w:p w14:paraId="7D9E7692">
      <w:pPr>
        <w:keepNext w:val="0"/>
        <w:keepLines w:val="0"/>
        <w:widowControl/>
        <w:suppressLineNumbers w:val="0"/>
      </w:pPr>
    </w:p>
    <w:p w14:paraId="023C8912">
      <w:pPr>
        <w:pStyle w:val="4"/>
        <w:keepNext w:val="0"/>
        <w:keepLines w:val="0"/>
        <w:widowControl/>
        <w:suppressLineNumbers w:val="0"/>
      </w:pPr>
      <w:r>
        <w:rPr>
          <w:rStyle w:val="8"/>
          <w:b/>
          <w:bCs/>
        </w:rPr>
        <w:t>Reporting and Dashboard</w:t>
      </w:r>
    </w:p>
    <w:p w14:paraId="7738772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Real-time analytics </w:t>
      </w:r>
    </w:p>
    <w:p w14:paraId="4DC028F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Reports on: </w:t>
      </w:r>
    </w:p>
    <w:p w14:paraId="434DB95D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Revenue </w:t>
      </w:r>
    </w:p>
    <w:p w14:paraId="1583206F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Membership trends </w:t>
      </w:r>
    </w:p>
    <w:p w14:paraId="5B37DB13">
      <w:pPr>
        <w:keepNext w:val="0"/>
        <w:keepLines w:val="0"/>
        <w:widowControl/>
        <w:numPr>
          <w:ilvl w:val="1"/>
          <w:numId w:val="9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t xml:space="preserve">Trainer performance </w:t>
      </w:r>
    </w:p>
    <w:p w14:paraId="5EF70250">
      <w:pPr>
        <w:keepNext w:val="0"/>
        <w:keepLines w:val="0"/>
        <w:widowControl/>
        <w:suppressLineNumbers w:val="0"/>
      </w:pPr>
    </w:p>
    <w:p w14:paraId="104FABAC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4. Technology Stack</w:t>
      </w:r>
    </w:p>
    <w:p w14:paraId="2FADD1EF">
      <w:pPr>
        <w:pStyle w:val="7"/>
        <w:keepNext w:val="0"/>
        <w:keepLines w:val="0"/>
        <w:widowControl/>
        <w:suppressLineNumbers w:val="0"/>
      </w:pPr>
      <w:r>
        <w:t>The system leverages Salesforce technologies:</w:t>
      </w:r>
    </w:p>
    <w:p w14:paraId="6B8EA7F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Salesforce CRM Platform</w:t>
      </w:r>
      <w:r>
        <w:t xml:space="preserve"> – Core system </w:t>
      </w:r>
    </w:p>
    <w:p w14:paraId="2215734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Apex Programming Language</w:t>
      </w:r>
      <w:r>
        <w:t xml:space="preserve"> – Backend logic </w:t>
      </w:r>
    </w:p>
    <w:p w14:paraId="3283948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Lightning Components</w:t>
      </w:r>
      <w:r>
        <w:t xml:space="preserve"> – User Interface </w:t>
      </w:r>
    </w:p>
    <w:p w14:paraId="4C68D13D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Salesforce Objects</w:t>
      </w:r>
      <w:r>
        <w:t xml:space="preserve"> – Data storage </w:t>
      </w:r>
    </w:p>
    <w:p w14:paraId="3DCAFCD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rPr>
          <w:rStyle w:val="8"/>
        </w:rPr>
        <w:t>Workflow &amp; Process Builder</w:t>
      </w:r>
      <w:r>
        <w:t xml:space="preserve"> – Automation </w:t>
      </w:r>
    </w:p>
    <w:p w14:paraId="7FF41726">
      <w:pPr>
        <w:keepNext w:val="0"/>
        <w:keepLines w:val="0"/>
        <w:widowControl/>
        <w:suppressLineNumbers w:val="0"/>
      </w:pPr>
    </w:p>
    <w:p w14:paraId="0A164CA6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5. System Workflow</w:t>
      </w:r>
    </w:p>
    <w:p w14:paraId="6323A8D5">
      <w:pPr>
        <w:pStyle w:val="7"/>
        <w:keepNext w:val="0"/>
        <w:keepLines w:val="0"/>
        <w:widowControl/>
        <w:suppressLineNumbers w:val="0"/>
      </w:pPr>
      <w:r>
        <w:t>The workflow of FitHub CRM ensures smooth data processing and automation:</w:t>
      </w:r>
    </w:p>
    <w:p w14:paraId="04C976A8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User registers in the system </w:t>
      </w:r>
    </w:p>
    <w:p w14:paraId="01E60C9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Membership details are stored </w:t>
      </w:r>
    </w:p>
    <w:p w14:paraId="7E2EBB2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Admin assigns trainer </w:t>
      </w:r>
    </w:p>
    <w:p w14:paraId="33805631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User books classes </w:t>
      </w:r>
    </w:p>
    <w:p w14:paraId="4F577F10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Payment is processed </w:t>
      </w:r>
    </w:p>
    <w:p w14:paraId="6A197DC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Notifications are sent automatically </w:t>
      </w:r>
    </w:p>
    <w:p w14:paraId="5C9FC289">
      <w:pPr>
        <w:keepNext w:val="0"/>
        <w:keepLines w:val="0"/>
        <w:widowControl/>
        <w:suppressLineNumbers w:val="0"/>
      </w:pPr>
    </w:p>
    <w:p w14:paraId="20B559BF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6. Advantages of the Proposed Solution</w:t>
      </w:r>
    </w:p>
    <w:p w14:paraId="6CEDE20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✅ Centralized data management </w:t>
      </w:r>
    </w:p>
    <w:p w14:paraId="4810FCFA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✅ Reduced manual workload </w:t>
      </w:r>
    </w:p>
    <w:p w14:paraId="03E8C535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✅ Improved accuracy and efficiency </w:t>
      </w:r>
    </w:p>
    <w:p w14:paraId="39A234DD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✅ Better communication with users </w:t>
      </w:r>
    </w:p>
    <w:p w14:paraId="2FF0C13C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✅ Scalable and cloud-based system </w:t>
      </w:r>
    </w:p>
    <w:p w14:paraId="17419011">
      <w:pPr>
        <w:keepNext w:val="0"/>
        <w:keepLines w:val="0"/>
        <w:widowControl/>
        <w:suppressLineNumbers w:val="0"/>
      </w:pPr>
    </w:p>
    <w:p w14:paraId="5FF0DD1B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7. Future Enhancements</w:t>
      </w:r>
    </w:p>
    <w:p w14:paraId="4D1AE80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Integration with wearable fitness devices </w:t>
      </w:r>
    </w:p>
    <w:p w14:paraId="61FC76A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AI-based fitness recommendations </w:t>
      </w:r>
    </w:p>
    <w:p w14:paraId="1867F37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Mobile application support </w:t>
      </w:r>
    </w:p>
    <w:p w14:paraId="7FE43F7B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Chatbot for customer interaction </w:t>
      </w:r>
    </w:p>
    <w:p w14:paraId="6DC1CC1B">
      <w:pPr>
        <w:keepNext w:val="0"/>
        <w:keepLines w:val="0"/>
        <w:widowControl/>
        <w:suppressLineNumbers w:val="0"/>
      </w:pPr>
      <w:bookmarkStart w:id="0" w:name="_GoBack"/>
      <w:bookmarkEnd w:id="0"/>
    </w:p>
    <w:p w14:paraId="49F0CAC4">
      <w:pPr>
        <w:pStyle w:val="3"/>
        <w:keepNext w:val="0"/>
        <w:keepLines w:val="0"/>
        <w:widowControl/>
        <w:suppressLineNumbers w:val="0"/>
      </w:pPr>
      <w:r>
        <w:rPr>
          <w:rStyle w:val="8"/>
          <w:b/>
          <w:bCs/>
        </w:rPr>
        <w:t>8. Conclusion</w:t>
      </w:r>
    </w:p>
    <w:p w14:paraId="420A5F8E">
      <w:pPr>
        <w:pStyle w:val="7"/>
        <w:keepNext w:val="0"/>
        <w:keepLines w:val="0"/>
        <w:widowControl/>
        <w:suppressLineNumbers w:val="0"/>
      </w:pPr>
      <w:r>
        <w:t xml:space="preserve">The proposed solution, </w:t>
      </w:r>
      <w:r>
        <w:rPr>
          <w:rStyle w:val="8"/>
        </w:rPr>
        <w:t>FitHub CRM</w:t>
      </w:r>
      <w:r>
        <w:t>, effectively addresses the challenges identified in earlier phases. By leveraging Salesforce capabilities, the system provides a robust, scalable, and user-friendly platform for fitness center management.</w:t>
      </w:r>
    </w:p>
    <w:p w14:paraId="6E552707">
      <w:pPr>
        <w:pStyle w:val="7"/>
        <w:keepNext w:val="0"/>
        <w:keepLines w:val="0"/>
        <w:widowControl/>
        <w:suppressLineNumbers w:val="0"/>
      </w:pPr>
      <w:r>
        <w:t xml:space="preserve">This solution sets the stage for designing the </w:t>
      </w:r>
      <w:r>
        <w:rPr>
          <w:rStyle w:val="8"/>
        </w:rPr>
        <w:t>system architecture</w:t>
      </w:r>
      <w:r>
        <w:t xml:space="preserve"> in the next phase.</w:t>
      </w:r>
    </w:p>
    <w:p w14:paraId="7F25851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16BBD3"/>
    <w:multiLevelType w:val="multilevel"/>
    <w:tmpl w:val="9D16BB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DDA12DE"/>
    <w:multiLevelType w:val="multilevel"/>
    <w:tmpl w:val="9DDA12D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DF16CF8"/>
    <w:multiLevelType w:val="multilevel"/>
    <w:tmpl w:val="9DF16CF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EE35129"/>
    <w:multiLevelType w:val="multilevel"/>
    <w:tmpl w:val="9EE3512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C16FAEF1"/>
    <w:multiLevelType w:val="multilevel"/>
    <w:tmpl w:val="C16FAEF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00A5571"/>
    <w:multiLevelType w:val="multilevel"/>
    <w:tmpl w:val="D00A5571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6">
    <w:nsid w:val="04BD3F02"/>
    <w:multiLevelType w:val="multilevel"/>
    <w:tmpl w:val="04BD3F0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5987888"/>
    <w:multiLevelType w:val="multilevel"/>
    <w:tmpl w:val="0598788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7059D7B1"/>
    <w:multiLevelType w:val="multilevel"/>
    <w:tmpl w:val="7059D7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7998B10D"/>
    <w:multiLevelType w:val="multilevel"/>
    <w:tmpl w:val="7998B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7B88B7D3"/>
    <w:multiLevelType w:val="multilevel"/>
    <w:tmpl w:val="7B88B7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0"/>
  </w:num>
  <w:num w:numId="2">
    <w:abstractNumId w:val="4"/>
  </w:num>
  <w:num w:numId="3">
    <w:abstractNumId w:val="9"/>
  </w:num>
  <w:num w:numId="4">
    <w:abstractNumId w:val="0"/>
  </w:num>
  <w:num w:numId="5">
    <w:abstractNumId w:val="2"/>
  </w:num>
  <w:num w:numId="6">
    <w:abstractNumId w:val="7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"/>
  </w:num>
  <w:num w:numId="9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6"/>
  </w:num>
  <w:num w:numId="11">
    <w:abstractNumId w:val="5"/>
  </w:num>
  <w:num w:numId="12">
    <w:abstractNumId w:val="1"/>
  </w:num>
  <w:num w:numId="1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4315A8D"/>
    <w:rsid w:val="54315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2026-04-19T17:08:00Z</dcterms:created>
  <dc:creator>Rajitha B</dc:creator>
  <cp:lastModifiedBy>Rajitha B</cp:lastModifiedBy>
  <dcterms:modified xsi:type="dcterms:W3CDTF">2026-04-19T17:09:37Z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2057-12.2.0.23202</vt:lpwstr>
  </property>
  <property fmtid="{D5CDD505-2E9C-101B-9397-08002B2CF9AE}" pid="3" name="ICV">
    <vt:lpwstr>B4B588EF70CA46308D072F82266DC731_11</vt:lpwstr>
  </property>
</Properties>
</file>