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69E53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8"/>
          <w:b/>
          <w:bCs/>
        </w:rPr>
        <w:t>Solution Requirements</w:t>
      </w:r>
    </w:p>
    <w:p w14:paraId="044EC9E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768D7877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Solution Requirements</w:t>
      </w:r>
      <w:r>
        <w:t xml:space="preserve"> document defines the functional and non-functional requirements of the </w:t>
      </w:r>
      <w:r>
        <w:rPr>
          <w:rStyle w:val="8"/>
        </w:rPr>
        <w:t>FitHub CRM (Fitness Center Management System using Salesforce)</w:t>
      </w:r>
      <w:r>
        <w:t>. It provides a detailed description of system capabilities and constraints to ensure successful implementation.</w:t>
      </w:r>
    </w:p>
    <w:p w14:paraId="23B53E7E">
      <w:pPr>
        <w:pStyle w:val="7"/>
        <w:keepNext w:val="0"/>
        <w:keepLines w:val="0"/>
        <w:widowControl/>
        <w:suppressLineNumbers w:val="0"/>
      </w:pPr>
      <w:r>
        <w:t>This document helps in:</w:t>
      </w:r>
    </w:p>
    <w:p w14:paraId="78834A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Translating user needs into system functionalities </w:t>
      </w:r>
    </w:p>
    <w:p w14:paraId="2B4FD6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Defining performance expectations </w:t>
      </w:r>
    </w:p>
    <w:p w14:paraId="60DA05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Ensuring system reliability and scalability </w:t>
      </w:r>
    </w:p>
    <w:p w14:paraId="289AFC2D">
      <w:pPr>
        <w:keepNext w:val="0"/>
        <w:keepLines w:val="0"/>
        <w:widowControl/>
        <w:suppressLineNumbers w:val="0"/>
      </w:pPr>
    </w:p>
    <w:p w14:paraId="114BA82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Overview of the Proposed Solution</w:t>
      </w:r>
    </w:p>
    <w:p w14:paraId="557D39AD">
      <w:pPr>
        <w:pStyle w:val="7"/>
        <w:keepNext w:val="0"/>
        <w:keepLines w:val="0"/>
        <w:widowControl/>
        <w:suppressLineNumbers w:val="0"/>
      </w:pPr>
      <w:r>
        <w:t xml:space="preserve">FitHub CRM is a </w:t>
      </w:r>
      <w:r>
        <w:rPr>
          <w:rStyle w:val="8"/>
        </w:rPr>
        <w:t>cloud-based Customer Relationship Management system built on Salesforce</w:t>
      </w:r>
      <w:r>
        <w:t xml:space="preserve"> that integrates multiple functionalities such as:</w:t>
      </w:r>
    </w:p>
    <w:p w14:paraId="7F71C6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Membership management </w:t>
      </w:r>
    </w:p>
    <w:p w14:paraId="56DF0F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Trainer scheduling </w:t>
      </w:r>
    </w:p>
    <w:p w14:paraId="18A4FA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</w:t>
      </w:r>
    </w:p>
    <w:p w14:paraId="359784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system </w:t>
      </w:r>
    </w:p>
    <w:p w14:paraId="7A4412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Reporting and analytics </w:t>
      </w:r>
    </w:p>
    <w:p w14:paraId="48520F95">
      <w:pPr>
        <w:pStyle w:val="7"/>
        <w:keepNext w:val="0"/>
        <w:keepLines w:val="0"/>
        <w:widowControl/>
        <w:suppressLineNumbers w:val="0"/>
      </w:pPr>
      <w:r>
        <w:t xml:space="preserve">The system leverages </w:t>
      </w:r>
      <w:r>
        <w:rPr>
          <w:rStyle w:val="8"/>
        </w:rPr>
        <w:t>Salesforce Lightning Platform</w:t>
      </w:r>
      <w:r>
        <w:t xml:space="preserve">, </w:t>
      </w:r>
      <w:r>
        <w:rPr>
          <w:rStyle w:val="8"/>
        </w:rPr>
        <w:t>Apex programming</w:t>
      </w:r>
      <w:r>
        <w:t xml:space="preserve">, and </w:t>
      </w:r>
      <w:r>
        <w:rPr>
          <w:rStyle w:val="8"/>
        </w:rPr>
        <w:t>automation tools</w:t>
      </w:r>
      <w:r>
        <w:t xml:space="preserve"> like workflows and triggers.</w:t>
      </w:r>
    </w:p>
    <w:p w14:paraId="1BB7E304">
      <w:pPr>
        <w:keepNext w:val="0"/>
        <w:keepLines w:val="0"/>
        <w:widowControl/>
        <w:suppressLineNumbers w:val="0"/>
      </w:pPr>
    </w:p>
    <w:p w14:paraId="0A6026F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Functional Requirements</w:t>
      </w:r>
    </w:p>
    <w:p w14:paraId="02AF1976">
      <w:pPr>
        <w:pStyle w:val="7"/>
        <w:keepNext w:val="0"/>
        <w:keepLines w:val="0"/>
        <w:widowControl/>
        <w:suppressLineNumbers w:val="0"/>
      </w:pPr>
      <w:r>
        <w:t>Functional requirements define what the system should do.</w:t>
      </w:r>
    </w:p>
    <w:p w14:paraId="0192134A">
      <w:pPr>
        <w:keepNext w:val="0"/>
        <w:keepLines w:val="0"/>
        <w:widowControl/>
        <w:suppressLineNumbers w:val="0"/>
      </w:pPr>
    </w:p>
    <w:p w14:paraId="0D39E6F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User Management</w:t>
      </w:r>
    </w:p>
    <w:p w14:paraId="58E1BD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Users should be able to register and log in securely </w:t>
      </w:r>
    </w:p>
    <w:p w14:paraId="367F77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 should manage user roles (Member, Trainer, Admin) </w:t>
      </w:r>
    </w:p>
    <w:p w14:paraId="071925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and authorization should be implemented </w:t>
      </w:r>
    </w:p>
    <w:p w14:paraId="03AA8119">
      <w:pPr>
        <w:keepNext w:val="0"/>
        <w:keepLines w:val="0"/>
        <w:widowControl/>
        <w:suppressLineNumbers w:val="0"/>
      </w:pPr>
    </w:p>
    <w:p w14:paraId="44838313">
      <w:pPr>
        <w:pStyle w:val="4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535E68A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Membership Management</w:t>
      </w:r>
    </w:p>
    <w:p w14:paraId="19FCC4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Add, update, and delete membership records </w:t>
      </w:r>
    </w:p>
    <w:p w14:paraId="5E64D2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Track membership status (Active/Expired) </w:t>
      </w:r>
    </w:p>
    <w:p w14:paraId="7822A7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Automated renewal reminders </w:t>
      </w:r>
    </w:p>
    <w:p w14:paraId="7D14565B">
      <w:pPr>
        <w:keepNext w:val="0"/>
        <w:keepLines w:val="0"/>
        <w:widowControl/>
        <w:suppressLineNumbers w:val="0"/>
      </w:pPr>
    </w:p>
    <w:p w14:paraId="24D4C1E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Trainer Management</w:t>
      </w:r>
    </w:p>
    <w:p w14:paraId="3ED123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Maintain trainer profiles and specialization </w:t>
      </w:r>
    </w:p>
    <w:p w14:paraId="342B60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Assign trainers dynamically based on availability </w:t>
      </w:r>
    </w:p>
    <w:p w14:paraId="6FFB9C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Allow trainers to update schedules </w:t>
      </w:r>
    </w:p>
    <w:p w14:paraId="25313A7C">
      <w:pPr>
        <w:keepNext w:val="0"/>
        <w:keepLines w:val="0"/>
        <w:widowControl/>
        <w:suppressLineNumbers w:val="0"/>
      </w:pPr>
    </w:p>
    <w:p w14:paraId="7CEC4F5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Class Scheduling</w:t>
      </w:r>
    </w:p>
    <w:p w14:paraId="4D90CD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Create and manage fitness classes </w:t>
      </w:r>
    </w:p>
    <w:p w14:paraId="745009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Allow members to book sessions </w:t>
      </w:r>
    </w:p>
    <w:p w14:paraId="6A8721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Avoid scheduling conflicts </w:t>
      </w:r>
    </w:p>
    <w:p w14:paraId="585415E0">
      <w:pPr>
        <w:keepNext w:val="0"/>
        <w:keepLines w:val="0"/>
        <w:widowControl/>
        <w:suppressLineNumbers w:val="0"/>
      </w:pPr>
    </w:p>
    <w:p w14:paraId="6B2561C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Payment Processing</w:t>
      </w:r>
    </w:p>
    <w:p w14:paraId="65461A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payments and subscriptions </w:t>
      </w:r>
    </w:p>
    <w:p w14:paraId="2B4C6F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Track payment history </w:t>
      </w:r>
    </w:p>
    <w:p w14:paraId="0C84C9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Generate invoices </w:t>
      </w:r>
    </w:p>
    <w:p w14:paraId="50FDBEF1">
      <w:pPr>
        <w:keepNext w:val="0"/>
        <w:keepLines w:val="0"/>
        <w:widowControl/>
        <w:suppressLineNumbers w:val="0"/>
      </w:pPr>
    </w:p>
    <w:p w14:paraId="576D250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Notification System</w:t>
      </w:r>
    </w:p>
    <w:p w14:paraId="6A6984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Send alerts for: </w:t>
      </w:r>
    </w:p>
    <w:p w14:paraId="147B176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Membership expiry </w:t>
      </w:r>
    </w:p>
    <w:p w14:paraId="582616E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Class schedules </w:t>
      </w:r>
    </w:p>
    <w:p w14:paraId="0750379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Payment reminders </w:t>
      </w:r>
    </w:p>
    <w:p w14:paraId="3906E4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Support email/SMS notifications </w:t>
      </w:r>
    </w:p>
    <w:p w14:paraId="27AA7EEC">
      <w:pPr>
        <w:keepNext w:val="0"/>
        <w:keepLines w:val="0"/>
        <w:widowControl/>
        <w:suppressLineNumbers w:val="0"/>
      </w:pPr>
    </w:p>
    <w:p w14:paraId="5A113D5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Reporting and Analytics</w:t>
      </w:r>
    </w:p>
    <w:p w14:paraId="2F6438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reports for: </w:t>
      </w:r>
    </w:p>
    <w:p w14:paraId="07788B0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Membership growth </w:t>
      </w:r>
    </w:p>
    <w:p w14:paraId="0A03EF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Revenue </w:t>
      </w:r>
    </w:p>
    <w:p w14:paraId="1AFBA0A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Trainer performance </w:t>
      </w:r>
    </w:p>
    <w:p w14:paraId="3B1F53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Provide dashboards using Salesforce reporting tools </w:t>
      </w:r>
    </w:p>
    <w:p w14:paraId="2FFDDD43">
      <w:pPr>
        <w:keepNext w:val="0"/>
        <w:keepLines w:val="0"/>
        <w:widowControl/>
        <w:suppressLineNumbers w:val="0"/>
      </w:pPr>
    </w:p>
    <w:p w14:paraId="50A774B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Non-Functional Requirements</w:t>
      </w:r>
    </w:p>
    <w:p w14:paraId="3B1FE231">
      <w:pPr>
        <w:pStyle w:val="7"/>
        <w:keepNext w:val="0"/>
        <w:keepLines w:val="0"/>
        <w:widowControl/>
        <w:suppressLineNumbers w:val="0"/>
      </w:pPr>
      <w:r>
        <w:t>Non-functional requirements define system quality attributes.</w:t>
      </w:r>
    </w:p>
    <w:p w14:paraId="3852C92B">
      <w:pPr>
        <w:keepNext w:val="0"/>
        <w:keepLines w:val="0"/>
        <w:widowControl/>
        <w:suppressLineNumbers w:val="0"/>
      </w:pPr>
    </w:p>
    <w:p w14:paraId="6FAAC8B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Performance</w:t>
      </w:r>
    </w:p>
    <w:p w14:paraId="0F460C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System should handle multiple users simultaneously </w:t>
      </w:r>
    </w:p>
    <w:p w14:paraId="31B09B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Fast response time (&lt; 3 seconds) </w:t>
      </w:r>
    </w:p>
    <w:p w14:paraId="0780216E">
      <w:pPr>
        <w:keepNext w:val="0"/>
        <w:keepLines w:val="0"/>
        <w:widowControl/>
        <w:suppressLineNumbers w:val="0"/>
      </w:pPr>
    </w:p>
    <w:p w14:paraId="726CF9A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Scalability</w:t>
      </w:r>
    </w:p>
    <w:p w14:paraId="3B75C5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System should support growing number of users </w:t>
      </w:r>
    </w:p>
    <w:p w14:paraId="2D479E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Easily extendable using Salesforce cloud infrastructure </w:t>
      </w:r>
    </w:p>
    <w:p w14:paraId="2BB58650">
      <w:pPr>
        <w:keepNext w:val="0"/>
        <w:keepLines w:val="0"/>
        <w:widowControl/>
        <w:suppressLineNumbers w:val="0"/>
      </w:pPr>
    </w:p>
    <w:p w14:paraId="3FDFE82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Security</w:t>
      </w:r>
    </w:p>
    <w:p w14:paraId="02BC38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Data encryption </w:t>
      </w:r>
    </w:p>
    <w:p w14:paraId="5C3A2B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Role-based access control </w:t>
      </w:r>
    </w:p>
    <w:p w14:paraId="6422F6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Secure login system </w:t>
      </w:r>
    </w:p>
    <w:p w14:paraId="02C86B74">
      <w:pPr>
        <w:keepNext w:val="0"/>
        <w:keepLines w:val="0"/>
        <w:widowControl/>
        <w:suppressLineNumbers w:val="0"/>
      </w:pPr>
    </w:p>
    <w:p w14:paraId="7057B8C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Usability</w:t>
      </w:r>
    </w:p>
    <w:p w14:paraId="0FD487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User-friendly interface (Salesforce Lightning UI) </w:t>
      </w:r>
    </w:p>
    <w:p w14:paraId="21FA13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Easy navigation for all user types </w:t>
      </w:r>
    </w:p>
    <w:p w14:paraId="4F6A108D">
      <w:pPr>
        <w:keepNext w:val="0"/>
        <w:keepLines w:val="0"/>
        <w:widowControl/>
        <w:suppressLineNumbers w:val="0"/>
      </w:pPr>
    </w:p>
    <w:p w14:paraId="3C29BABD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8"/>
          <w:b/>
          <w:bCs/>
        </w:rPr>
        <w:t>Reliability</w:t>
      </w:r>
    </w:p>
    <w:p w14:paraId="247D15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System should have minimal downtime </w:t>
      </w:r>
    </w:p>
    <w:p w14:paraId="279EEC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Backup and recovery mechanisms </w:t>
      </w:r>
    </w:p>
    <w:p w14:paraId="02E0A04F">
      <w:pPr>
        <w:keepNext w:val="0"/>
        <w:keepLines w:val="0"/>
        <w:widowControl/>
        <w:suppressLineNumbers w:val="0"/>
      </w:pPr>
    </w:p>
    <w:p w14:paraId="74D80E5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Technical Requirements</w:t>
      </w:r>
    </w:p>
    <w:p w14:paraId="5C0634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Platform: Salesforce </w:t>
      </w:r>
    </w:p>
    <w:p w14:paraId="7038EE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Backend: Apex Programming </w:t>
      </w:r>
    </w:p>
    <w:p w14:paraId="26DAFF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Database: Salesforce Objects </w:t>
      </w:r>
    </w:p>
    <w:p w14:paraId="200AC5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Frontend: Lightning Components / UI </w:t>
      </w:r>
    </w:p>
    <w:p w14:paraId="1C4193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Integration: APIs (if required) </w:t>
      </w:r>
    </w:p>
    <w:p w14:paraId="3C0AE13C">
      <w:pPr>
        <w:keepNext w:val="0"/>
        <w:keepLines w:val="0"/>
        <w:widowControl/>
        <w:suppressLineNumbers w:val="0"/>
      </w:pPr>
    </w:p>
    <w:p w14:paraId="193A7E2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Constraints</w:t>
      </w:r>
    </w:p>
    <w:p w14:paraId="22DA7D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Dependence on Salesforce platform </w:t>
      </w:r>
    </w:p>
    <w:p w14:paraId="36E688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Internet connectivity required </w:t>
      </w:r>
    </w:p>
    <w:p w14:paraId="0B4D18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Limited customization in free Salesforce editions </w:t>
      </w:r>
    </w:p>
    <w:p w14:paraId="51DF8117">
      <w:pPr>
        <w:keepNext w:val="0"/>
        <w:keepLines w:val="0"/>
        <w:widowControl/>
        <w:suppressLineNumbers w:val="0"/>
      </w:pPr>
    </w:p>
    <w:p w14:paraId="4F1F806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Assumptions</w:t>
      </w:r>
    </w:p>
    <w:p w14:paraId="68D21A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Users have basic knowledge of digital systems </w:t>
      </w:r>
    </w:p>
    <w:p w14:paraId="393231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Trainers update availability regularly </w:t>
      </w:r>
    </w:p>
    <w:p w14:paraId="68C238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Admin manages system efficiently </w:t>
      </w:r>
    </w:p>
    <w:p w14:paraId="19D7FA37">
      <w:pPr>
        <w:keepNext w:val="0"/>
        <w:keepLines w:val="0"/>
        <w:widowControl/>
        <w:suppressLineNumbers w:val="0"/>
      </w:pPr>
    </w:p>
    <w:p w14:paraId="337432B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Conclusion</w:t>
      </w:r>
    </w:p>
    <w:p w14:paraId="2E35A779">
      <w:pPr>
        <w:pStyle w:val="7"/>
        <w:keepNext w:val="0"/>
        <w:keepLines w:val="0"/>
        <w:widowControl/>
        <w:suppressLineNumbers w:val="0"/>
      </w:pPr>
      <w:r>
        <w:t>The solution requirements define a clear roadmap for building the FitHub CRM system. By addressing both functional and non-functional aspects, the system ensures efficiency, scalability, and user satisfaction.</w:t>
      </w:r>
    </w:p>
    <w:p w14:paraId="1E07DF5D">
      <w:pPr>
        <w:pStyle w:val="7"/>
        <w:keepNext w:val="0"/>
        <w:keepLines w:val="0"/>
        <w:widowControl/>
        <w:suppressLineNumbers w:val="0"/>
      </w:pPr>
      <w:r>
        <w:t xml:space="preserve">This document serves as a foundation for the </w:t>
      </w:r>
      <w:r>
        <w:rPr>
          <w:rStyle w:val="8"/>
        </w:rPr>
        <w:t>Project Design Phase</w:t>
      </w:r>
      <w:r>
        <w:t>.</w:t>
      </w:r>
    </w:p>
    <w:p w14:paraId="1C70F33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1FED8"/>
    <w:multiLevelType w:val="multilevel"/>
    <w:tmpl w:val="8321F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031236"/>
    <w:multiLevelType w:val="multilevel"/>
    <w:tmpl w:val="8B0312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484B20"/>
    <w:multiLevelType w:val="multilevel"/>
    <w:tmpl w:val="A8484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DA14C1"/>
    <w:multiLevelType w:val="multilevel"/>
    <w:tmpl w:val="BFDA1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BA579E"/>
    <w:multiLevelType w:val="multilevel"/>
    <w:tmpl w:val="C0BA5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537F7F"/>
    <w:multiLevelType w:val="multilevel"/>
    <w:tmpl w:val="FD537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F2813DC"/>
    <w:multiLevelType w:val="multilevel"/>
    <w:tmpl w:val="0F281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1443AC4"/>
    <w:multiLevelType w:val="multilevel"/>
    <w:tmpl w:val="31443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39A948C"/>
    <w:multiLevelType w:val="multilevel"/>
    <w:tmpl w:val="339A9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8E4EA4B"/>
    <w:multiLevelType w:val="multilevel"/>
    <w:tmpl w:val="38E4E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3186AEE"/>
    <w:multiLevelType w:val="multilevel"/>
    <w:tmpl w:val="43186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B3B4A4A"/>
    <w:multiLevelType w:val="multilevel"/>
    <w:tmpl w:val="4B3B4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5236AB0"/>
    <w:multiLevelType w:val="multilevel"/>
    <w:tmpl w:val="55236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6AD5602"/>
    <w:multiLevelType w:val="multilevel"/>
    <w:tmpl w:val="56AD5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A256155"/>
    <w:multiLevelType w:val="multilevel"/>
    <w:tmpl w:val="5A256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190EBCD"/>
    <w:multiLevelType w:val="multilevel"/>
    <w:tmpl w:val="7190E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72BA2D8"/>
    <w:multiLevelType w:val="multilevel"/>
    <w:tmpl w:val="772BA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15"/>
  </w:num>
  <w:num w:numId="5">
    <w:abstractNumId w:val="12"/>
  </w:num>
  <w:num w:numId="6">
    <w:abstractNumId w:val="2"/>
  </w:num>
  <w:num w:numId="7">
    <w:abstractNumId w:val="0"/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9"/>
  </w:num>
  <w:num w:numId="14">
    <w:abstractNumId w:val="16"/>
  </w:num>
  <w:num w:numId="15">
    <w:abstractNumId w:val="10"/>
  </w:num>
  <w:num w:numId="16">
    <w:abstractNumId w:val="11"/>
  </w:num>
  <w:num w:numId="17">
    <w:abstractNumId w:val="3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D2A20"/>
    <w:rsid w:val="67DD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2026-04-19T17:11:00Z</dcterms:created>
  <dc:creator>Rajitha B</dc:creator>
  <cp:lastModifiedBy>Rajitha B</cp:lastModifiedBy>
  <dcterms:modified xsi:type="dcterms:W3CDTF">2026-04-19T17:13:47Z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179EDDE1331E4B369A57DAFF01FA73ED_11</vt:lpwstr>
  </property>
</Properties>
</file>