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9EFDEAE" w14:textId="63D633FF" w:rsidR="00B127E1" w:rsidRDefault="00B31B11" w:rsidP="00B31B11">
      <w:pPr>
        <w:pStyle w:val="Heading1"/>
      </w:pPr>
      <w:r>
        <w:t>Level 3 Walkthrough</w:t>
      </w:r>
    </w:p>
    <w:p w14:paraId="2B95A976" w14:textId="556F67A1" w:rsidR="00B31B11" w:rsidRDefault="00B31B11" w:rsidP="00B31B11"/>
    <w:p w14:paraId="2DE76D59" w14:textId="063A64AA" w:rsidR="00B31B11" w:rsidRDefault="00B31B11" w:rsidP="00B31B11">
      <w:pPr>
        <w:pStyle w:val="ListParagraph"/>
        <w:numPr>
          <w:ilvl w:val="0"/>
          <w:numId w:val="1"/>
        </w:numPr>
      </w:pPr>
      <w:r>
        <w:t xml:space="preserve">We can use command </w:t>
      </w:r>
      <w:r>
        <w:rPr>
          <w:b/>
          <w:bCs/>
        </w:rPr>
        <w:t xml:space="preserve">ifconfig </w:t>
      </w:r>
      <w:r>
        <w:t>to get our IP address</w:t>
      </w:r>
    </w:p>
    <w:p w14:paraId="4726D36C" w14:textId="09347134" w:rsidR="00B31B11" w:rsidRDefault="00B31B11" w:rsidP="00B31B11">
      <w:r>
        <w:rPr>
          <w:noProof/>
        </w:rPr>
        <w:drawing>
          <wp:inline distT="0" distB="0" distL="0" distR="0" wp14:anchorId="60E1827E" wp14:editId="3CA65DF5">
            <wp:extent cx="5382376" cy="348663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3486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78825" w14:textId="6258471A" w:rsidR="00B31B11" w:rsidRDefault="00B31B11" w:rsidP="00B31B11"/>
    <w:p w14:paraId="6FACA3D5" w14:textId="7C968318" w:rsidR="00B31B11" w:rsidRDefault="00B31B11" w:rsidP="00B31B11">
      <w:pPr>
        <w:pStyle w:val="ListParagraph"/>
        <w:numPr>
          <w:ilvl w:val="0"/>
          <w:numId w:val="1"/>
        </w:numPr>
      </w:pPr>
      <w:r>
        <w:t xml:space="preserve">Then we can use </w:t>
      </w:r>
      <w:r>
        <w:rPr>
          <w:b/>
          <w:bCs/>
        </w:rPr>
        <w:t xml:space="preserve">namp </w:t>
      </w:r>
      <w:r>
        <w:t xml:space="preserve">to find the up hosts in the network using command </w:t>
      </w:r>
      <w:r>
        <w:rPr>
          <w:b/>
          <w:bCs/>
        </w:rPr>
        <w:t>nmap 192.168.245.125-135</w:t>
      </w:r>
    </w:p>
    <w:p w14:paraId="4BC7C60D" w14:textId="5E190FA1" w:rsidR="00B31B11" w:rsidRDefault="00B31B11" w:rsidP="00B31B11">
      <w:r>
        <w:rPr>
          <w:noProof/>
        </w:rPr>
        <w:drawing>
          <wp:inline distT="0" distB="0" distL="0" distR="0" wp14:anchorId="249A8B21" wp14:editId="691EEC33">
            <wp:extent cx="4458322" cy="2410161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241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97739" w14:textId="08DF701F" w:rsidR="009270F9" w:rsidRDefault="009270F9" w:rsidP="00B31B11"/>
    <w:p w14:paraId="23548558" w14:textId="5FBEA706" w:rsidR="009270F9" w:rsidRDefault="009270F9" w:rsidP="009270F9">
      <w:pPr>
        <w:pStyle w:val="ListParagraph"/>
        <w:numPr>
          <w:ilvl w:val="0"/>
          <w:numId w:val="1"/>
        </w:numPr>
      </w:pPr>
      <w:r>
        <w:lastRenderedPageBreak/>
        <w:t>Using the victim IP address we can redirect to his directory</w:t>
      </w:r>
    </w:p>
    <w:p w14:paraId="543A8658" w14:textId="301A8D69" w:rsidR="009270F9" w:rsidRDefault="009270F9" w:rsidP="009270F9">
      <w:r>
        <w:rPr>
          <w:noProof/>
        </w:rPr>
        <w:drawing>
          <wp:inline distT="0" distB="0" distL="0" distR="0" wp14:anchorId="6711328B" wp14:editId="6562CC95">
            <wp:extent cx="4496427" cy="278168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6427" cy="2781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FD522" w14:textId="61C7A7AD" w:rsidR="009270F9" w:rsidRDefault="009270F9" w:rsidP="009270F9"/>
    <w:p w14:paraId="4378937B" w14:textId="7DDF5BE1" w:rsidR="009270F9" w:rsidRDefault="009270F9" w:rsidP="009270F9">
      <w:pPr>
        <w:pStyle w:val="ListParagraph"/>
        <w:numPr>
          <w:ilvl w:val="0"/>
          <w:numId w:val="1"/>
        </w:numPr>
      </w:pPr>
      <w:r>
        <w:t xml:space="preserve">As we can see there is an upload link. So, we can use a reverse shell to get access to victim machine. </w:t>
      </w:r>
    </w:p>
    <w:p w14:paraId="192912A2" w14:textId="7CD4CFA1" w:rsidR="009270F9" w:rsidRDefault="009270F9" w:rsidP="009270F9">
      <w:r>
        <w:rPr>
          <w:noProof/>
        </w:rPr>
        <w:drawing>
          <wp:inline distT="0" distB="0" distL="0" distR="0" wp14:anchorId="1F9E2C55" wp14:editId="2B4DC692">
            <wp:extent cx="4020111" cy="108600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E4E4D" w14:textId="3082BC14" w:rsidR="009270F9" w:rsidRDefault="009270F9" w:rsidP="009270F9"/>
    <w:p w14:paraId="2276190B" w14:textId="27AB834E" w:rsidR="009270F9" w:rsidRDefault="009270F9" w:rsidP="009270F9"/>
    <w:p w14:paraId="79D905AC" w14:textId="15BB9C7C" w:rsidR="009270F9" w:rsidRDefault="009270F9" w:rsidP="009270F9"/>
    <w:p w14:paraId="596F0468" w14:textId="1308EEF0" w:rsidR="009270F9" w:rsidRDefault="009270F9" w:rsidP="009270F9"/>
    <w:p w14:paraId="58C328E7" w14:textId="52051D34" w:rsidR="009270F9" w:rsidRDefault="009270F9" w:rsidP="009270F9"/>
    <w:p w14:paraId="293E3453" w14:textId="526A2539" w:rsidR="009270F9" w:rsidRDefault="009270F9" w:rsidP="009270F9"/>
    <w:p w14:paraId="4D22EA13" w14:textId="4F7ACA18" w:rsidR="009270F9" w:rsidRDefault="009270F9" w:rsidP="009270F9"/>
    <w:p w14:paraId="34A7E9D7" w14:textId="28C29EE5" w:rsidR="009270F9" w:rsidRDefault="009270F9" w:rsidP="009270F9"/>
    <w:p w14:paraId="4D567D19" w14:textId="0A0A13FB" w:rsidR="009270F9" w:rsidRDefault="009270F9" w:rsidP="009270F9"/>
    <w:p w14:paraId="3FAD4D3D" w14:textId="7678FAD1" w:rsidR="009270F9" w:rsidRDefault="009270F9" w:rsidP="009270F9"/>
    <w:p w14:paraId="1A3B2614" w14:textId="6A30945F" w:rsidR="009270F9" w:rsidRDefault="009270F9" w:rsidP="009270F9"/>
    <w:p w14:paraId="64B8E8CF" w14:textId="0D601E4E" w:rsidR="009270F9" w:rsidRDefault="009270F9" w:rsidP="009270F9">
      <w:pPr>
        <w:pStyle w:val="ListParagraph"/>
        <w:numPr>
          <w:ilvl w:val="0"/>
          <w:numId w:val="1"/>
        </w:numPr>
      </w:pPr>
      <w:r>
        <w:lastRenderedPageBreak/>
        <w:t>We used a online reverse code here.</w:t>
      </w:r>
    </w:p>
    <w:p w14:paraId="39E171F9" w14:textId="17182708" w:rsidR="009270F9" w:rsidRDefault="009270F9" w:rsidP="009270F9">
      <w:r>
        <w:rPr>
          <w:noProof/>
        </w:rPr>
        <w:drawing>
          <wp:inline distT="0" distB="0" distL="0" distR="0" wp14:anchorId="7389341C" wp14:editId="48383CD6">
            <wp:extent cx="5201376" cy="407726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4077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E1C2D" w14:textId="77777777" w:rsidR="009270F9" w:rsidRDefault="009270F9" w:rsidP="009270F9"/>
    <w:p w14:paraId="6D963CDB" w14:textId="2A9802D9" w:rsidR="009270F9" w:rsidRDefault="009270F9" w:rsidP="009270F9">
      <w:pPr>
        <w:pStyle w:val="ListParagraph"/>
        <w:numPr>
          <w:ilvl w:val="0"/>
          <w:numId w:val="1"/>
        </w:numPr>
      </w:pPr>
      <w:r>
        <w:t xml:space="preserve">We have to change the IP address and the port number with our IP address and the port number we are </w:t>
      </w:r>
      <w:r w:rsidR="00481029">
        <w:t>trying</w:t>
      </w:r>
      <w:r>
        <w:t xml:space="preserve"> to listen</w:t>
      </w:r>
      <w:r w:rsidR="00481029">
        <w:t>. (IP address: 192.168.245.128 and port no: 4455)</w:t>
      </w:r>
    </w:p>
    <w:p w14:paraId="7887D610" w14:textId="180E2608" w:rsidR="009270F9" w:rsidRDefault="009270F9" w:rsidP="009270F9">
      <w:r>
        <w:rPr>
          <w:noProof/>
        </w:rPr>
        <w:drawing>
          <wp:inline distT="0" distB="0" distL="0" distR="0" wp14:anchorId="4D0823F7" wp14:editId="7C2EC362">
            <wp:extent cx="2791215" cy="74305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6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1215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5B37B" w14:textId="77777777" w:rsidR="00481029" w:rsidRDefault="00481029" w:rsidP="009270F9"/>
    <w:p w14:paraId="774CE59D" w14:textId="7B67CE91" w:rsidR="00481029" w:rsidRDefault="00481029" w:rsidP="00481029">
      <w:pPr>
        <w:pStyle w:val="ListParagraph"/>
        <w:numPr>
          <w:ilvl w:val="0"/>
          <w:numId w:val="1"/>
        </w:numPr>
      </w:pPr>
      <w:r>
        <w:t xml:space="preserve">Then we have open a listener on the port number 4455 using command </w:t>
      </w:r>
      <w:r>
        <w:rPr>
          <w:b/>
          <w:bCs/>
        </w:rPr>
        <w:t>nc -v -n -l -p 4455</w:t>
      </w:r>
    </w:p>
    <w:p w14:paraId="2EDE6D98" w14:textId="586C832A" w:rsidR="00481029" w:rsidRDefault="00481029" w:rsidP="009270F9">
      <w:r>
        <w:rPr>
          <w:noProof/>
        </w:rPr>
        <w:drawing>
          <wp:inline distT="0" distB="0" distL="0" distR="0" wp14:anchorId="64876A02" wp14:editId="1A17A47E">
            <wp:extent cx="2543530" cy="1066949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8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3530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0D113" w14:textId="4D177D6D" w:rsidR="00481029" w:rsidRDefault="00481029" w:rsidP="009270F9"/>
    <w:p w14:paraId="1933A1F5" w14:textId="17ACCDC7" w:rsidR="00481029" w:rsidRDefault="00481029" w:rsidP="00481029">
      <w:pPr>
        <w:pStyle w:val="ListParagraph"/>
        <w:numPr>
          <w:ilvl w:val="0"/>
          <w:numId w:val="1"/>
        </w:numPr>
      </w:pPr>
      <w:r>
        <w:lastRenderedPageBreak/>
        <w:t xml:space="preserve">Then we have redirect to the payload php file we uploaded and click it to execute. </w:t>
      </w:r>
    </w:p>
    <w:p w14:paraId="576074ED" w14:textId="5B5F158C" w:rsidR="00481029" w:rsidRDefault="00481029" w:rsidP="009270F9">
      <w:r>
        <w:rPr>
          <w:noProof/>
        </w:rPr>
        <w:drawing>
          <wp:inline distT="0" distB="0" distL="0" distR="0" wp14:anchorId="0CED85D0" wp14:editId="7522232F">
            <wp:extent cx="4667901" cy="2238687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9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223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A75EC" w14:textId="08A66B16" w:rsidR="00481029" w:rsidRDefault="00481029" w:rsidP="009270F9"/>
    <w:p w14:paraId="7366CEE1" w14:textId="340F28CD" w:rsidR="00481029" w:rsidRDefault="00481029" w:rsidP="00481029">
      <w:pPr>
        <w:pStyle w:val="ListParagraph"/>
        <w:numPr>
          <w:ilvl w:val="0"/>
          <w:numId w:val="1"/>
        </w:numPr>
      </w:pPr>
      <w:r>
        <w:t>As you can see once we click the php file we get access to the directory of victim pc.</w:t>
      </w:r>
    </w:p>
    <w:p w14:paraId="481A084F" w14:textId="0D535B7B" w:rsidR="00481029" w:rsidRDefault="00481029" w:rsidP="009270F9">
      <w:r>
        <w:rPr>
          <w:noProof/>
        </w:rPr>
        <w:drawing>
          <wp:inline distT="0" distB="0" distL="0" distR="0" wp14:anchorId="51E93D26" wp14:editId="1EA059EC">
            <wp:extent cx="5943600" cy="339344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0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8BF90" w14:textId="449D2088" w:rsidR="00481029" w:rsidRDefault="00481029" w:rsidP="009270F9"/>
    <w:p w14:paraId="5AF5D600" w14:textId="241F9A9D" w:rsidR="00481029" w:rsidRDefault="00481029" w:rsidP="009270F9"/>
    <w:p w14:paraId="6B7B3FFD" w14:textId="7252CDA2" w:rsidR="00481029" w:rsidRDefault="00481029" w:rsidP="009270F9"/>
    <w:p w14:paraId="6DA7C273" w14:textId="57DBA6B1" w:rsidR="00481029" w:rsidRDefault="00481029" w:rsidP="009270F9"/>
    <w:p w14:paraId="2096CA51" w14:textId="54770F02" w:rsidR="00481029" w:rsidRDefault="00481029" w:rsidP="009270F9"/>
    <w:p w14:paraId="66CF2A61" w14:textId="49323732" w:rsidR="00481029" w:rsidRDefault="00481029" w:rsidP="00481029">
      <w:pPr>
        <w:pStyle w:val="ListParagraph"/>
        <w:numPr>
          <w:ilvl w:val="0"/>
          <w:numId w:val="1"/>
        </w:numPr>
      </w:pPr>
      <w:r>
        <w:lastRenderedPageBreak/>
        <w:t xml:space="preserve">We can use </w:t>
      </w:r>
      <w:r>
        <w:rPr>
          <w:b/>
          <w:bCs/>
        </w:rPr>
        <w:t xml:space="preserve">whoami </w:t>
      </w:r>
      <w:r>
        <w:t xml:space="preserve">command to see our role we were given. And </w:t>
      </w:r>
      <w:r>
        <w:rPr>
          <w:b/>
          <w:bCs/>
        </w:rPr>
        <w:t xml:space="preserve">ls </w:t>
      </w:r>
      <w:r>
        <w:t>command to list the content</w:t>
      </w:r>
    </w:p>
    <w:p w14:paraId="0BA2D25D" w14:textId="5D0DC68F" w:rsidR="00481029" w:rsidRDefault="00481029" w:rsidP="009270F9">
      <w:r>
        <w:rPr>
          <w:noProof/>
        </w:rPr>
        <w:drawing>
          <wp:inline distT="0" distB="0" distL="0" distR="0" wp14:anchorId="0767E129" wp14:editId="3EB22D0D">
            <wp:extent cx="3543795" cy="4277322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3795" cy="4277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40339" w14:textId="3AD636B9" w:rsidR="00481029" w:rsidRDefault="00481029" w:rsidP="00481029">
      <w:pPr>
        <w:pStyle w:val="ListParagraph"/>
        <w:numPr>
          <w:ilvl w:val="0"/>
          <w:numId w:val="1"/>
        </w:numPr>
      </w:pPr>
      <w:r>
        <w:t xml:space="preserve">Using commands </w:t>
      </w:r>
      <w:r>
        <w:rPr>
          <w:b/>
          <w:bCs/>
        </w:rPr>
        <w:t xml:space="preserve">cd </w:t>
      </w:r>
      <w:r>
        <w:t xml:space="preserve">to change directory and </w:t>
      </w:r>
      <w:r>
        <w:rPr>
          <w:b/>
          <w:bCs/>
        </w:rPr>
        <w:t xml:space="preserve">ls </w:t>
      </w:r>
      <w:r>
        <w:t xml:space="preserve">to list the content we found the text file named </w:t>
      </w:r>
      <w:r>
        <w:rPr>
          <w:b/>
          <w:bCs/>
        </w:rPr>
        <w:t xml:space="preserve">keycode.txt </w:t>
      </w:r>
      <w:r>
        <w:t>having a Morse code</w:t>
      </w:r>
    </w:p>
    <w:p w14:paraId="7C9C0E6E" w14:textId="017EEE03" w:rsidR="00481029" w:rsidRDefault="00481029" w:rsidP="009270F9">
      <w:r>
        <w:rPr>
          <w:noProof/>
        </w:rPr>
        <w:drawing>
          <wp:inline distT="0" distB="0" distL="0" distR="0" wp14:anchorId="127000D3" wp14:editId="36CC1EBB">
            <wp:extent cx="2457793" cy="272453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7793" cy="27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D919F" w14:textId="4648B25A" w:rsidR="00481029" w:rsidRDefault="00481029" w:rsidP="00481029">
      <w:pPr>
        <w:pStyle w:val="ListParagraph"/>
        <w:numPr>
          <w:ilvl w:val="0"/>
          <w:numId w:val="1"/>
        </w:numPr>
      </w:pPr>
      <w:r>
        <w:lastRenderedPageBreak/>
        <w:t>After decoding the Morse code using an online tool we found the flag for level 3.</w:t>
      </w:r>
    </w:p>
    <w:p w14:paraId="24983640" w14:textId="202830FC" w:rsidR="00481029" w:rsidRDefault="00481029" w:rsidP="009270F9">
      <w:r>
        <w:rPr>
          <w:noProof/>
        </w:rPr>
        <w:drawing>
          <wp:inline distT="0" distB="0" distL="0" distR="0" wp14:anchorId="40EBE453" wp14:editId="227C276B">
            <wp:extent cx="2410161" cy="2810267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3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0161" cy="281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B20C9" w14:textId="77777777" w:rsidR="00481029" w:rsidRPr="00B31B11" w:rsidRDefault="00481029" w:rsidP="009270F9"/>
    <w:sectPr w:rsidR="00481029" w:rsidRPr="00B31B1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49D1ABB"/>
    <w:multiLevelType w:val="hybridMultilevel"/>
    <w:tmpl w:val="B426C4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392D"/>
    <w:rsid w:val="00386793"/>
    <w:rsid w:val="003E392D"/>
    <w:rsid w:val="00481029"/>
    <w:rsid w:val="006E11B2"/>
    <w:rsid w:val="009270F9"/>
    <w:rsid w:val="00B127E1"/>
    <w:rsid w:val="00B31B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39B1D4"/>
  <w15:chartTrackingRefBased/>
  <w15:docId w15:val="{176AB0F0-C0BB-4847-8963-674A52E450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31B1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31B1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B31B1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6</Pages>
  <Words>170</Words>
  <Characters>970</Characters>
  <Application>Microsoft Office Word</Application>
  <DocSecurity>0</DocSecurity>
  <Lines>8</Lines>
  <Paragraphs>2</Paragraphs>
  <ScaleCrop>false</ScaleCrop>
  <Company/>
  <LinksUpToDate>false</LinksUpToDate>
  <CharactersWithSpaces>1138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rami reigns</dc:creator>
  <cp:keywords/>
  <dc:description/>
  <cp:lastModifiedBy>rami reigns</cp:lastModifiedBy>
  <cp:revision>4</cp:revision>
  <dcterms:created xsi:type="dcterms:W3CDTF">2020-04-23T18:32:00Z</dcterms:created>
  <dcterms:modified xsi:type="dcterms:W3CDTF">2020-04-23T18:44:00Z</dcterms:modified>
</cp:coreProperties>
</file>