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B1F3" w14:textId="466D59B0" w:rsidR="00DF0FF9" w:rsidRDefault="00D6422D" w:rsidP="00D6422D">
      <w:pPr>
        <w:jc w:val="center"/>
        <w:rPr>
          <w:b/>
          <w:bCs/>
          <w:color w:val="2E74B5" w:themeColor="accent5" w:themeShade="BF"/>
          <w:sz w:val="28"/>
          <w:szCs w:val="28"/>
          <w:u w:val="single"/>
        </w:rPr>
      </w:pPr>
      <w:r w:rsidRPr="00D6422D">
        <w:rPr>
          <w:b/>
          <w:bCs/>
          <w:color w:val="2E74B5" w:themeColor="accent5" w:themeShade="BF"/>
          <w:sz w:val="28"/>
          <w:szCs w:val="28"/>
          <w:u w:val="single"/>
        </w:rPr>
        <w:t>Python -theory Question:</w:t>
      </w:r>
    </w:p>
    <w:p w14:paraId="6C168FC0" w14:textId="1140180D" w:rsidR="00D6422D" w:rsidRPr="00D6422D" w:rsidRDefault="00D6422D" w:rsidP="00D6422D">
      <w:pPr>
        <w:pStyle w:val="ListParagraph"/>
        <w:numPr>
          <w:ilvl w:val="0"/>
          <w:numId w:val="1"/>
        </w:numPr>
        <w:rPr>
          <w:b/>
          <w:bCs/>
        </w:rPr>
      </w:pPr>
      <w:r w:rsidRPr="00D6422D">
        <w:rPr>
          <w:b/>
          <w:bCs/>
        </w:rPr>
        <w:t>What is Python?</w:t>
      </w:r>
    </w:p>
    <w:p w14:paraId="62E7568E" w14:textId="5C93C77D" w:rsidR="00D6422D" w:rsidRDefault="00D6422D" w:rsidP="00D6422D">
      <w:pPr>
        <w:pStyle w:val="ListParagraph"/>
      </w:pPr>
      <w:r w:rsidRPr="00D6422D">
        <w:t xml:space="preserve">Python is a high-level, </w:t>
      </w:r>
      <w:proofErr w:type="gramStart"/>
      <w:r w:rsidRPr="00D6422D">
        <w:t>interpreted</w:t>
      </w:r>
      <w:proofErr w:type="gramEnd"/>
      <w:r w:rsidRPr="00D6422D">
        <w:t xml:space="preserve"> </w:t>
      </w:r>
      <w:r>
        <w:t xml:space="preserve">and general-purpose </w:t>
      </w:r>
      <w:r w:rsidRPr="00D6422D">
        <w:t>language</w:t>
      </w:r>
      <w:r>
        <w:t xml:space="preserve">. Python supports objects, module, thread, exception handling and automatic memory </w:t>
      </w:r>
      <w:proofErr w:type="spellStart"/>
      <w:r>
        <w:t>managaement</w:t>
      </w:r>
      <w:proofErr w:type="spellEnd"/>
      <w:r>
        <w:t>.</w:t>
      </w:r>
    </w:p>
    <w:p w14:paraId="26FD55BC" w14:textId="56B6C65E" w:rsidR="00D6422D" w:rsidRDefault="00D6422D" w:rsidP="00D6422D">
      <w:pPr>
        <w:pStyle w:val="ListParagraph"/>
        <w:numPr>
          <w:ilvl w:val="0"/>
          <w:numId w:val="1"/>
        </w:numPr>
      </w:pPr>
      <w:r>
        <w:t>What is Interpreted Language?</w:t>
      </w:r>
    </w:p>
    <w:p w14:paraId="3CE4FAD6" w14:textId="17D4D717" w:rsidR="00D6422D" w:rsidRDefault="00D6422D" w:rsidP="00D6422D">
      <w:pPr>
        <w:pStyle w:val="ListParagraph"/>
      </w:pPr>
      <w:r>
        <w:t>An Interpreted language executes statement line by line.</w:t>
      </w:r>
    </w:p>
    <w:p w14:paraId="5B4C4F37" w14:textId="0E8DB41F" w:rsidR="00D6422D" w:rsidRDefault="00D6422D" w:rsidP="00D6422D">
      <w:pPr>
        <w:pStyle w:val="ListParagraph"/>
        <w:numPr>
          <w:ilvl w:val="0"/>
          <w:numId w:val="1"/>
        </w:numPr>
      </w:pPr>
      <w:r>
        <w:t xml:space="preserve">What is List &amp; Tuples? What </w:t>
      </w:r>
      <w:proofErr w:type="gramStart"/>
      <w:r>
        <w:t>are</w:t>
      </w:r>
      <w:proofErr w:type="gramEnd"/>
      <w:r>
        <w:t xml:space="preserve"> their key difference?</w:t>
      </w:r>
    </w:p>
    <w:p w14:paraId="6D43D247" w14:textId="569C71BC" w:rsidR="00D6422D" w:rsidRDefault="00D6422D" w:rsidP="00D6422D">
      <w:pPr>
        <w:pStyle w:val="ListParagraph"/>
      </w:pPr>
      <w:r>
        <w:t>List and tuples are sequence data type that can store a collection of objects in python.</w:t>
      </w:r>
    </w:p>
    <w:p w14:paraId="4AC41FB9" w14:textId="3EFE00DC" w:rsidR="00D6422D" w:rsidRDefault="00D6422D" w:rsidP="00D6422D">
      <w:pPr>
        <w:pStyle w:val="ListParagraph"/>
      </w:pPr>
      <w:proofErr w:type="gramStart"/>
      <w:r>
        <w:t>List</w:t>
      </w:r>
      <w:proofErr w:type="gramEnd"/>
      <w:r>
        <w:t xml:space="preserve"> are mutable while tuples are immutable objects.</w:t>
      </w:r>
    </w:p>
    <w:p w14:paraId="3173C313" w14:textId="7EAF85A2" w:rsidR="00D6422D" w:rsidRDefault="00D6422D" w:rsidP="00D6422D">
      <w:pPr>
        <w:pStyle w:val="ListParagraph"/>
        <w:numPr>
          <w:ilvl w:val="0"/>
          <w:numId w:val="1"/>
        </w:numPr>
      </w:pPr>
      <w:r>
        <w:t>What is Pass?</w:t>
      </w:r>
    </w:p>
    <w:p w14:paraId="3EE3A3B8" w14:textId="2AAA52DC" w:rsidR="00D6422D" w:rsidRDefault="00D6422D" w:rsidP="00D6422D">
      <w:pPr>
        <w:pStyle w:val="ListParagraph"/>
      </w:pPr>
      <w:r>
        <w:t xml:space="preserve">Pass </w:t>
      </w:r>
      <w:proofErr w:type="gramStart"/>
      <w:r>
        <w:t>keyword</w:t>
      </w:r>
      <w:proofErr w:type="gramEnd"/>
      <w:r>
        <w:t xml:space="preserve"> represent null operation in python.</w:t>
      </w:r>
    </w:p>
    <w:p w14:paraId="63399AEF" w14:textId="47B81660" w:rsidR="00D6422D" w:rsidRDefault="00D6422D" w:rsidP="00D6422D">
      <w:pPr>
        <w:pStyle w:val="ListParagraph"/>
        <w:numPr>
          <w:ilvl w:val="0"/>
          <w:numId w:val="1"/>
        </w:numPr>
      </w:pPr>
      <w:r>
        <w:t>What are modules and Packages in Python?</w:t>
      </w:r>
    </w:p>
    <w:p w14:paraId="7C3F3145" w14:textId="2F850483" w:rsidR="00D6422D" w:rsidRDefault="00106E90" w:rsidP="00D6422D">
      <w:pPr>
        <w:pStyle w:val="ListParagraph"/>
      </w:pPr>
      <w:r>
        <w:t>Modules are python file with .</w:t>
      </w:r>
      <w:proofErr w:type="spellStart"/>
      <w:r>
        <w:t>py</w:t>
      </w:r>
      <w:proofErr w:type="spellEnd"/>
      <w:r>
        <w:t xml:space="preserve"> extension and can have set of functions, classes or variables defined and implemented. They can be imported and initialized using import statement. </w:t>
      </w:r>
    </w:p>
    <w:p w14:paraId="1D0AD0A3" w14:textId="6C81918A" w:rsidR="00106E90" w:rsidRDefault="00106E90" w:rsidP="00D6422D">
      <w:pPr>
        <w:pStyle w:val="ListParagraph"/>
      </w:pPr>
      <w:r>
        <w:t>Packages allow for hierarchical structure of the module namespace using dot notation.</w:t>
      </w:r>
    </w:p>
    <w:p w14:paraId="41B9545E" w14:textId="67F0E25D" w:rsidR="008F3B1C" w:rsidRDefault="008F3B1C" w:rsidP="008F3B1C">
      <w:pPr>
        <w:pStyle w:val="ListParagraph"/>
        <w:numPr>
          <w:ilvl w:val="0"/>
          <w:numId w:val="1"/>
        </w:numPr>
      </w:pPr>
      <w:r>
        <w:t>What are Global, Protected and Private attributes in Python.</w:t>
      </w:r>
    </w:p>
    <w:p w14:paraId="1F28F7B5" w14:textId="1FC6FE48" w:rsidR="008F3B1C" w:rsidRDefault="008F3B1C" w:rsidP="008F3B1C">
      <w:pPr>
        <w:pStyle w:val="ListParagraph"/>
      </w:pPr>
      <w:r>
        <w:t xml:space="preserve">Global – Variable is defined by using a key word “global”. </w:t>
      </w:r>
    </w:p>
    <w:p w14:paraId="3015CB20" w14:textId="0E4B1AFA" w:rsidR="008F3B1C" w:rsidRDefault="008F3B1C" w:rsidP="008F3B1C">
      <w:pPr>
        <w:pStyle w:val="ListParagraph"/>
      </w:pPr>
      <w:r>
        <w:t xml:space="preserve">Protected – Variable is defined by single underscore </w:t>
      </w:r>
      <w:proofErr w:type="spellStart"/>
      <w:proofErr w:type="gramStart"/>
      <w:r>
        <w:t>eg</w:t>
      </w:r>
      <w:proofErr w:type="spellEnd"/>
      <w:r>
        <w:t>:_</w:t>
      </w:r>
      <w:proofErr w:type="gramEnd"/>
      <w:r>
        <w:t>sara. They can still be accessed and modified outside the class.</w:t>
      </w:r>
    </w:p>
    <w:p w14:paraId="72569088" w14:textId="60CDEAB8" w:rsidR="008F3B1C" w:rsidRDefault="008F3B1C" w:rsidP="008F3B1C">
      <w:pPr>
        <w:pStyle w:val="ListParagraph"/>
      </w:pPr>
      <w:r>
        <w:t xml:space="preserve">Private – Attributes are defined by double underscore. </w:t>
      </w:r>
      <w:proofErr w:type="spellStart"/>
      <w:proofErr w:type="gramStart"/>
      <w:r>
        <w:t>Eg</w:t>
      </w:r>
      <w:proofErr w:type="spellEnd"/>
      <w:r>
        <w:t>:_</w:t>
      </w:r>
      <w:proofErr w:type="gramEnd"/>
      <w:r>
        <w:t>_sara. They cannot be accessed or modified from outside and will result in Attribute error.</w:t>
      </w:r>
    </w:p>
    <w:p w14:paraId="6D2F1933" w14:textId="438E8AFD" w:rsidR="008F3B1C" w:rsidRDefault="009816E5" w:rsidP="008F3B1C">
      <w:pPr>
        <w:pStyle w:val="ListParagraph"/>
        <w:numPr>
          <w:ilvl w:val="0"/>
          <w:numId w:val="1"/>
        </w:numPr>
      </w:pPr>
      <w:r>
        <w:t>What is the use of Self in Python?</w:t>
      </w:r>
    </w:p>
    <w:p w14:paraId="4E76F3FC" w14:textId="45876D32" w:rsidR="009816E5" w:rsidRDefault="009816E5" w:rsidP="009816E5">
      <w:pPr>
        <w:pStyle w:val="ListParagraph"/>
      </w:pPr>
      <w:r>
        <w:t>Self is used to represent instance of a class. With this keyword, you can access attributes and methods of a class.</w:t>
      </w:r>
    </w:p>
    <w:p w14:paraId="7774E60F" w14:textId="1234059F" w:rsidR="009816E5" w:rsidRDefault="009816E5" w:rsidP="009816E5">
      <w:pPr>
        <w:pStyle w:val="ListParagraph"/>
        <w:numPr>
          <w:ilvl w:val="0"/>
          <w:numId w:val="1"/>
        </w:numPr>
      </w:pPr>
      <w:r>
        <w:t>What is __</w:t>
      </w:r>
      <w:proofErr w:type="spellStart"/>
      <w:r>
        <w:t>init</w:t>
      </w:r>
      <w:proofErr w:type="spellEnd"/>
      <w:r>
        <w:t>__?</w:t>
      </w:r>
    </w:p>
    <w:p w14:paraId="70C86E44" w14:textId="1A4F0995" w:rsidR="009816E5" w:rsidRDefault="009816E5" w:rsidP="009816E5">
      <w:pPr>
        <w:pStyle w:val="ListParagraph"/>
      </w:pPr>
      <w:r>
        <w:t>__</w:t>
      </w:r>
      <w:proofErr w:type="spellStart"/>
      <w:r>
        <w:t>init</w:t>
      </w:r>
      <w:proofErr w:type="spellEnd"/>
      <w:r>
        <w:t xml:space="preserve">__ is a constructor method in python and is automatically called to allocate memory when a new object/instance is created. </w:t>
      </w:r>
    </w:p>
    <w:p w14:paraId="652F476F" w14:textId="2F027FB2" w:rsidR="00942838" w:rsidRDefault="00942838" w:rsidP="00942838">
      <w:pPr>
        <w:pStyle w:val="ListParagraph"/>
        <w:numPr>
          <w:ilvl w:val="0"/>
          <w:numId w:val="1"/>
        </w:numPr>
      </w:pPr>
      <w:r>
        <w:t>What is break, continue and Pass in Python?</w:t>
      </w:r>
    </w:p>
    <w:p w14:paraId="58720276" w14:textId="5A9AB3D7" w:rsidR="00942838" w:rsidRDefault="00942838" w:rsidP="00942838">
      <w:pPr>
        <w:pStyle w:val="ListParagraph"/>
      </w:pPr>
      <w:r>
        <w:t>Break – terminates the loop and the control flow to the statement after the body of the loop.</w:t>
      </w:r>
    </w:p>
    <w:p w14:paraId="7BF22288" w14:textId="47E8EFDC" w:rsidR="00942838" w:rsidRDefault="00942838" w:rsidP="00942838">
      <w:pPr>
        <w:pStyle w:val="ListParagraph"/>
      </w:pPr>
      <w:r>
        <w:t>Continue – Terminate the current iteration of the statement. Skip rest of the code in current iteration and control flow to the next iteration.</w:t>
      </w:r>
    </w:p>
    <w:p w14:paraId="4E46B5D8" w14:textId="143AC584" w:rsidR="00942838" w:rsidRDefault="00942838" w:rsidP="00942838">
      <w:pPr>
        <w:pStyle w:val="ListParagraph"/>
      </w:pPr>
      <w:r>
        <w:t>Pass – It generally fill up empty block.</w:t>
      </w:r>
    </w:p>
    <w:p w14:paraId="06CDBE4A" w14:textId="5FDA6F92" w:rsidR="00942838" w:rsidRDefault="007D47F3" w:rsidP="00942838">
      <w:pPr>
        <w:pStyle w:val="ListParagraph"/>
        <w:numPr>
          <w:ilvl w:val="0"/>
          <w:numId w:val="1"/>
        </w:numPr>
      </w:pPr>
      <w:r>
        <w:t>What is slicing in Python?</w:t>
      </w:r>
    </w:p>
    <w:p w14:paraId="59F724F4" w14:textId="688DB1FB" w:rsidR="007D47F3" w:rsidRDefault="007D47F3" w:rsidP="007D47F3">
      <w:pPr>
        <w:pStyle w:val="ListParagraph"/>
      </w:pPr>
      <w:r>
        <w:t>Slicing will take part of sequence objects. [start, stop, step]</w:t>
      </w:r>
    </w:p>
    <w:p w14:paraId="1EF1D449" w14:textId="0FC3F325" w:rsidR="001E51F2" w:rsidRDefault="001E51F2" w:rsidP="001E51F2">
      <w:pPr>
        <w:pStyle w:val="ListParagraph"/>
        <w:numPr>
          <w:ilvl w:val="0"/>
          <w:numId w:val="1"/>
        </w:numPr>
      </w:pPr>
      <w:r>
        <w:t>What is difference between Array and List in Python?</w:t>
      </w:r>
    </w:p>
    <w:p w14:paraId="6B538AA3" w14:textId="6C9A3736" w:rsidR="001E51F2" w:rsidRDefault="001E51F2" w:rsidP="001E51F2">
      <w:pPr>
        <w:pStyle w:val="ListParagraph"/>
      </w:pPr>
      <w:r>
        <w:t>Array – contain elements of same data type.</w:t>
      </w:r>
    </w:p>
    <w:p w14:paraId="7344FA77" w14:textId="14153E9E" w:rsidR="001E51F2" w:rsidRDefault="001E51F2" w:rsidP="001E51F2">
      <w:pPr>
        <w:pStyle w:val="ListParagraph"/>
      </w:pPr>
      <w:r>
        <w:t>List – Contain elements of different data type.</w:t>
      </w:r>
    </w:p>
    <w:p w14:paraId="0E0FF44A" w14:textId="6D869432" w:rsidR="001E51F2" w:rsidRDefault="00144402" w:rsidP="00144402">
      <w:pPr>
        <w:pStyle w:val="ListParagraph"/>
        <w:numPr>
          <w:ilvl w:val="0"/>
          <w:numId w:val="1"/>
        </w:numPr>
      </w:pPr>
      <w:r>
        <w:t xml:space="preserve">Queue - </w:t>
      </w:r>
      <w:r w:rsidRPr="00144402">
        <w:t>A queue is a linear data structure that stores a collection of elements, with operations to enqueue (add) elements at the back of the queue, and dequeue (remove) elements from the front of the queue.</w:t>
      </w:r>
    </w:p>
    <w:p w14:paraId="5EF0291D" w14:textId="11D0CD0A" w:rsidR="00144402" w:rsidRDefault="00144402" w:rsidP="00144402">
      <w:pPr>
        <w:pStyle w:val="ListParagraph"/>
        <w:tabs>
          <w:tab w:val="left" w:pos="2710"/>
        </w:tabs>
      </w:pPr>
      <w:r>
        <w:t xml:space="preserve">Deque - </w:t>
      </w:r>
      <w:r w:rsidRPr="00144402">
        <w:t>A deque (double-ended queue) is a linear data structure that stores a collection of elements, with operations to add and remove elements from both ends of the deque.</w:t>
      </w:r>
    </w:p>
    <w:p w14:paraId="4CA8B367" w14:textId="37DDD2CA" w:rsidR="00C27E32" w:rsidRDefault="00C27E32" w:rsidP="00A738D8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lastRenderedPageBreak/>
        <w:t xml:space="preserve">Request module: </w:t>
      </w:r>
      <w:r w:rsidRPr="00C27E32">
        <w:rPr>
          <w:rFonts w:asciiTheme="minorHAnsi" w:eastAsiaTheme="minorHAnsi" w:hAnsiTheme="minorHAnsi" w:cstheme="minorBidi"/>
          <w:sz w:val="22"/>
          <w:szCs w:val="22"/>
        </w:rPr>
        <w:t>The requests module allows you to send HTTP requests using Python.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C27E32">
        <w:rPr>
          <w:rFonts w:asciiTheme="minorHAnsi" w:eastAsiaTheme="minorHAnsi" w:hAnsiTheme="minorHAnsi" w:cstheme="minorBidi"/>
          <w:sz w:val="22"/>
          <w:szCs w:val="22"/>
        </w:rPr>
        <w:t>The HTTP request returns a </w:t>
      </w:r>
      <w:hyperlink r:id="rId7" w:history="1">
        <w:r w:rsidRPr="00C27E32">
          <w:rPr>
            <w:rFonts w:asciiTheme="minorHAnsi" w:eastAsiaTheme="minorHAnsi" w:hAnsiTheme="minorHAnsi" w:cstheme="minorBidi"/>
            <w:sz w:val="22"/>
            <w:szCs w:val="22"/>
          </w:rPr>
          <w:t>Response Object</w:t>
        </w:r>
      </w:hyperlink>
      <w:r w:rsidRPr="00C27E32">
        <w:rPr>
          <w:rFonts w:asciiTheme="minorHAnsi" w:eastAsiaTheme="minorHAnsi" w:hAnsiTheme="minorHAnsi" w:cstheme="minorBidi"/>
          <w:sz w:val="22"/>
          <w:szCs w:val="22"/>
        </w:rPr>
        <w:t xml:space="preserve"> with all the response data (content, encoding, status, </w:t>
      </w:r>
      <w:proofErr w:type="spellStart"/>
      <w:r w:rsidRPr="00C27E32">
        <w:rPr>
          <w:rFonts w:asciiTheme="minorHAnsi" w:eastAsiaTheme="minorHAnsi" w:hAnsiTheme="minorHAnsi" w:cstheme="minorBidi"/>
          <w:sz w:val="22"/>
          <w:szCs w:val="22"/>
        </w:rPr>
        <w:t>etc</w:t>
      </w:r>
      <w:proofErr w:type="spellEnd"/>
      <w:r w:rsidRPr="00C27E32">
        <w:rPr>
          <w:rFonts w:asciiTheme="minorHAnsi" w:eastAsiaTheme="minorHAnsi" w:hAnsiTheme="minorHAnsi" w:cstheme="minorBidi"/>
          <w:sz w:val="22"/>
          <w:szCs w:val="22"/>
        </w:rPr>
        <w:t>).</w:t>
      </w:r>
    </w:p>
    <w:p w14:paraId="53EC72F6" w14:textId="09819ADD" w:rsidR="006E65A2" w:rsidRPr="00C27E32" w:rsidRDefault="006E65A2" w:rsidP="006E65A2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6E65A2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4C1ECD34" wp14:editId="0B3F968B">
            <wp:extent cx="5943600" cy="2887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A9DD" w14:textId="7DD4F4B5" w:rsidR="00C27E32" w:rsidRDefault="00E5791D" w:rsidP="00C27E32">
      <w:pPr>
        <w:pStyle w:val="ListParagraph"/>
        <w:numPr>
          <w:ilvl w:val="0"/>
          <w:numId w:val="1"/>
        </w:numPr>
        <w:tabs>
          <w:tab w:val="left" w:pos="2710"/>
        </w:tabs>
      </w:pPr>
      <w:proofErr w:type="spellStart"/>
      <w:r>
        <w:t>Functools</w:t>
      </w:r>
      <w:proofErr w:type="spellEnd"/>
      <w:r>
        <w:t xml:space="preserve"> module:</w:t>
      </w:r>
      <w:r w:rsidR="003444E1">
        <w:t xml:space="preserve"> &lt;</w:t>
      </w:r>
      <w:r w:rsidR="00CB6D5F">
        <w:t>@</w:t>
      </w:r>
      <w:r w:rsidR="003444E1">
        <w:t>lru_cache(maxsize=2)</w:t>
      </w:r>
      <w:proofErr w:type="gramStart"/>
      <w:r w:rsidR="003444E1">
        <w:t>&gt;</w:t>
      </w:r>
      <w:r>
        <w:t xml:space="preserve"> </w:t>
      </w:r>
      <w:r w:rsidR="003444E1">
        <w:t xml:space="preserve"> </w:t>
      </w:r>
      <w:proofErr w:type="spellStart"/>
      <w:r w:rsidR="003444E1">
        <w:t>lru</w:t>
      </w:r>
      <w:proofErr w:type="gramEnd"/>
      <w:r w:rsidR="005C3598">
        <w:t>_cache</w:t>
      </w:r>
      <w:proofErr w:type="spellEnd"/>
      <w:r w:rsidR="003444E1">
        <w:t xml:space="preserve"> means least recently used</w:t>
      </w:r>
      <w:r w:rsidR="00CB6D5F">
        <w:t>, it store max two elements or</w:t>
      </w:r>
    </w:p>
    <w:p w14:paraId="301B26DB" w14:textId="065D43D2" w:rsidR="00CB6D5F" w:rsidRDefault="00CB6D5F" w:rsidP="00CB6D5F">
      <w:pPr>
        <w:pStyle w:val="ListParagraph"/>
        <w:tabs>
          <w:tab w:val="left" w:pos="2710"/>
        </w:tabs>
      </w:pPr>
      <w:r>
        <w:t>Cached module: &lt;@</w:t>
      </w:r>
      <w:proofErr w:type="gramStart"/>
      <w:r>
        <w:t>cached(</w:t>
      </w:r>
      <w:proofErr w:type="gramEnd"/>
      <w:r>
        <w:t xml:space="preserve">cache=TTLCache(maxsize=2, </w:t>
      </w:r>
      <w:proofErr w:type="spellStart"/>
      <w:r>
        <w:t>ttl</w:t>
      </w:r>
      <w:proofErr w:type="spellEnd"/>
      <w:r>
        <w:t>=900))&gt;</w:t>
      </w:r>
    </w:p>
    <w:p w14:paraId="42FF8157" w14:textId="3A02C924" w:rsidR="00A12EEA" w:rsidRDefault="00A12EEA" w:rsidP="00A12EEA">
      <w:pPr>
        <w:pStyle w:val="ListParagraph"/>
        <w:numPr>
          <w:ilvl w:val="0"/>
          <w:numId w:val="1"/>
        </w:numPr>
        <w:tabs>
          <w:tab w:val="left" w:pos="2710"/>
        </w:tabs>
      </w:pPr>
      <w:r>
        <w:t>API – Application Programming Interface</w:t>
      </w:r>
    </w:p>
    <w:p w14:paraId="17EB2A38" w14:textId="51A47815" w:rsidR="00A12EEA" w:rsidRDefault="00A12EEA" w:rsidP="00A12EEA">
      <w:pPr>
        <w:pStyle w:val="ListParagraph"/>
        <w:tabs>
          <w:tab w:val="left" w:pos="2710"/>
        </w:tabs>
      </w:pPr>
      <w:r>
        <w:t>Below are the error codes,</w:t>
      </w:r>
    </w:p>
    <w:p w14:paraId="2D9FA0B0" w14:textId="3F62B33B" w:rsidR="00A12EEA" w:rsidRDefault="00A12EEA" w:rsidP="00A12EEA">
      <w:pPr>
        <w:pStyle w:val="ListParagraph"/>
        <w:tabs>
          <w:tab w:val="left" w:pos="2710"/>
        </w:tabs>
      </w:pPr>
      <w:r>
        <w:t>200 – request succeeded. No error.</w:t>
      </w:r>
    </w:p>
    <w:p w14:paraId="4882B679" w14:textId="6851F33B" w:rsidR="00A12EEA" w:rsidRDefault="00A12EEA" w:rsidP="00A12EEA">
      <w:pPr>
        <w:pStyle w:val="ListParagraph"/>
        <w:tabs>
          <w:tab w:val="left" w:pos="2710"/>
        </w:tabs>
      </w:pPr>
      <w:r>
        <w:t>301 – The server is re-directing you to different endpoint</w:t>
      </w:r>
    </w:p>
    <w:p w14:paraId="2AED0E14" w14:textId="30939B70" w:rsidR="00A12EEA" w:rsidRDefault="00A12EEA" w:rsidP="00A12EEA">
      <w:pPr>
        <w:pStyle w:val="ListParagraph"/>
        <w:tabs>
          <w:tab w:val="left" w:pos="2710"/>
        </w:tabs>
      </w:pPr>
      <w:r>
        <w:t>400 – Bad request. This happen if u don’t send right data/parameter along with other data</w:t>
      </w:r>
    </w:p>
    <w:p w14:paraId="54D86ED4" w14:textId="24509DAC" w:rsidR="00A12EEA" w:rsidRDefault="00A12EEA" w:rsidP="00A12EEA">
      <w:pPr>
        <w:pStyle w:val="ListParagraph"/>
        <w:tabs>
          <w:tab w:val="left" w:pos="2710"/>
        </w:tabs>
      </w:pPr>
      <w:r>
        <w:t>401 - The server think you are not authenticated</w:t>
      </w:r>
    </w:p>
    <w:p w14:paraId="18DC6726" w14:textId="02C90AEC" w:rsidR="00A12EEA" w:rsidRDefault="00A12EEA" w:rsidP="00A12EEA">
      <w:pPr>
        <w:pStyle w:val="ListParagraph"/>
        <w:tabs>
          <w:tab w:val="left" w:pos="2710"/>
        </w:tabs>
      </w:pPr>
      <w:r>
        <w:t>403 - The resource you are accessing is forbidden</w:t>
      </w:r>
    </w:p>
    <w:p w14:paraId="15E4D37C" w14:textId="77777777" w:rsidR="00A12EEA" w:rsidRDefault="00A12EEA" w:rsidP="00A12EEA">
      <w:pPr>
        <w:pStyle w:val="ListParagraph"/>
        <w:tabs>
          <w:tab w:val="left" w:pos="2710"/>
        </w:tabs>
      </w:pPr>
      <w:r>
        <w:t>404 – The folder/file is not available at the specified path</w:t>
      </w:r>
    </w:p>
    <w:p w14:paraId="1F8FFBCA" w14:textId="2354F30A" w:rsidR="00A12EEA" w:rsidRDefault="00A12EEA" w:rsidP="00A12EEA">
      <w:pPr>
        <w:pStyle w:val="ListParagraph"/>
        <w:tabs>
          <w:tab w:val="left" w:pos="2710"/>
        </w:tabs>
      </w:pPr>
      <w:r>
        <w:t xml:space="preserve">503 – The server is not ready to handle the request. </w:t>
      </w:r>
    </w:p>
    <w:p w14:paraId="0CFC7B50" w14:textId="4D1353C6" w:rsidR="00CA22CB" w:rsidRDefault="00CA22CB" w:rsidP="00A12EEA">
      <w:pPr>
        <w:pStyle w:val="ListParagraph"/>
        <w:tabs>
          <w:tab w:val="left" w:pos="2710"/>
        </w:tabs>
      </w:pPr>
    </w:p>
    <w:p w14:paraId="7981B71B" w14:textId="571906A8" w:rsidR="00CA22CB" w:rsidRPr="00AC52EC" w:rsidRDefault="00CA22CB" w:rsidP="00AC52EC">
      <w:pPr>
        <w:tabs>
          <w:tab w:val="left" w:pos="2710"/>
        </w:tabs>
        <w:rPr>
          <w:b/>
          <w:bCs/>
          <w:color w:val="C45911" w:themeColor="accent2" w:themeShade="BF"/>
          <w:sz w:val="28"/>
          <w:szCs w:val="28"/>
        </w:rPr>
      </w:pPr>
      <w:r w:rsidRPr="00AC52EC">
        <w:rPr>
          <w:b/>
          <w:bCs/>
          <w:color w:val="C45911" w:themeColor="accent2" w:themeShade="BF"/>
          <w:sz w:val="28"/>
          <w:szCs w:val="28"/>
        </w:rPr>
        <w:t>Binary Search:</w:t>
      </w:r>
    </w:p>
    <w:p w14:paraId="76213744" w14:textId="2BC84ECA" w:rsidR="00CA22CB" w:rsidRDefault="00CA22CB" w:rsidP="00CA22CB">
      <w:pPr>
        <w:pStyle w:val="ListParagraph"/>
        <w:tabs>
          <w:tab w:val="left" w:pos="2710"/>
        </w:tabs>
      </w:pPr>
      <w:r w:rsidRPr="00CA22CB">
        <w:rPr>
          <w:b/>
          <w:bCs/>
        </w:rPr>
        <w:t>Binary Search</w:t>
      </w:r>
      <w:r w:rsidRPr="00CA22CB">
        <w:t> is defined as a </w:t>
      </w:r>
      <w:hyperlink r:id="rId9" w:history="1">
        <w:r w:rsidRPr="00CA22CB">
          <w:t>searching algorithm</w:t>
        </w:r>
      </w:hyperlink>
      <w:r w:rsidRPr="00CA22CB">
        <w:t> used in a sorted array by </w:t>
      </w:r>
      <w:r w:rsidRPr="00CA22CB">
        <w:rPr>
          <w:b/>
          <w:bCs/>
        </w:rPr>
        <w:t>repeatedly dividing the search interval in half</w:t>
      </w:r>
      <w:r w:rsidRPr="00CA22CB">
        <w:t xml:space="preserve">. The idea of binary search is to use the information that the array is sorted and reduce the time complexity to </w:t>
      </w:r>
      <w:proofErr w:type="gramStart"/>
      <w:r w:rsidRPr="00CA22CB">
        <w:t>O(</w:t>
      </w:r>
      <w:proofErr w:type="gramEnd"/>
      <w:r w:rsidRPr="00CA22CB">
        <w:t>log N). </w:t>
      </w:r>
    </w:p>
    <w:p w14:paraId="3E836124" w14:textId="13A09672" w:rsidR="00CA22CB" w:rsidRPr="00CA22CB" w:rsidRDefault="00CA22CB" w:rsidP="00CA22CB">
      <w:pPr>
        <w:pStyle w:val="ListParagraph"/>
        <w:tabs>
          <w:tab w:val="left" w:pos="2710"/>
        </w:tabs>
      </w:pPr>
      <w:r w:rsidRPr="00CA22CB">
        <w:t xml:space="preserve">In </w:t>
      </w:r>
      <w:r>
        <w:t xml:space="preserve">the below list if we want to find </w:t>
      </w:r>
      <w:proofErr w:type="gramStart"/>
      <w:r>
        <w:t>56</w:t>
      </w:r>
      <w:proofErr w:type="gramEnd"/>
      <w:r>
        <w:t xml:space="preserve"> we need to go through all the element in list that will make the complexity O(N), if data grow code will be slower.</w:t>
      </w:r>
    </w:p>
    <w:p w14:paraId="26D67CB5" w14:textId="3B47021C" w:rsidR="00CA22CB" w:rsidRDefault="00CA22CB" w:rsidP="00CA22CB">
      <w:pPr>
        <w:pStyle w:val="ListParagraph"/>
        <w:tabs>
          <w:tab w:val="left" w:pos="2710"/>
        </w:tabs>
        <w:rPr>
          <w:b/>
          <w:bCs/>
        </w:rPr>
      </w:pPr>
      <w:r>
        <w:rPr>
          <w:b/>
          <w:bCs/>
        </w:rPr>
        <w:t>[2, 5, 0 ,89, 93, 56, 88, 23, 08, 44</w:t>
      </w:r>
      <w:proofErr w:type="gramStart"/>
      <w:r>
        <w:rPr>
          <w:b/>
          <w:bCs/>
        </w:rPr>
        <w:t>]  -</w:t>
      </w:r>
      <w:proofErr w:type="gramEnd"/>
      <w:r>
        <w:rPr>
          <w:b/>
          <w:bCs/>
        </w:rPr>
        <w:t>&gt; O(N)</w:t>
      </w:r>
    </w:p>
    <w:p w14:paraId="2E28B36E" w14:textId="48826626" w:rsidR="00CA22CB" w:rsidRDefault="00CA22CB" w:rsidP="00CA22CB">
      <w:pPr>
        <w:pStyle w:val="ListParagraph"/>
        <w:tabs>
          <w:tab w:val="left" w:pos="2710"/>
        </w:tabs>
        <w:rPr>
          <w:b/>
          <w:bCs/>
        </w:rPr>
      </w:pPr>
      <w:r>
        <w:rPr>
          <w:b/>
          <w:bCs/>
        </w:rPr>
        <w:t>Binary search:</w:t>
      </w:r>
    </w:p>
    <w:p w14:paraId="64C46E0E" w14:textId="0B4990A6" w:rsidR="00CA22CB" w:rsidRDefault="00CA22CB" w:rsidP="00CA22CB">
      <w:pPr>
        <w:pStyle w:val="ListParagraph"/>
        <w:tabs>
          <w:tab w:val="left" w:pos="2710"/>
        </w:tabs>
        <w:rPr>
          <w:b/>
          <w:bCs/>
        </w:rPr>
      </w:pPr>
      <w:r w:rsidRPr="00CA22CB">
        <w:t xml:space="preserve">Sort -&gt; </w:t>
      </w:r>
      <w:r>
        <w:rPr>
          <w:b/>
          <w:bCs/>
        </w:rPr>
        <w:t>[</w:t>
      </w:r>
      <w:r>
        <w:rPr>
          <w:b/>
          <w:bCs/>
        </w:rPr>
        <w:t>0</w:t>
      </w:r>
      <w:r>
        <w:rPr>
          <w:b/>
          <w:bCs/>
        </w:rPr>
        <w:t xml:space="preserve">, </w:t>
      </w:r>
      <w:r>
        <w:rPr>
          <w:b/>
          <w:bCs/>
        </w:rPr>
        <w:t>2</w:t>
      </w:r>
      <w:r>
        <w:rPr>
          <w:b/>
          <w:bCs/>
        </w:rPr>
        <w:t xml:space="preserve">, </w:t>
      </w:r>
      <w:r>
        <w:rPr>
          <w:b/>
          <w:bCs/>
        </w:rPr>
        <w:t>5</w:t>
      </w:r>
      <w:r>
        <w:rPr>
          <w:b/>
          <w:bCs/>
        </w:rPr>
        <w:t xml:space="preserve"> ,</w:t>
      </w:r>
      <w:r>
        <w:rPr>
          <w:b/>
          <w:bCs/>
        </w:rPr>
        <w:t>08</w:t>
      </w:r>
      <w:r>
        <w:rPr>
          <w:b/>
          <w:bCs/>
        </w:rPr>
        <w:t xml:space="preserve">, </w:t>
      </w:r>
      <w:r>
        <w:rPr>
          <w:b/>
          <w:bCs/>
        </w:rPr>
        <w:t>23</w:t>
      </w:r>
      <w:r>
        <w:rPr>
          <w:b/>
          <w:bCs/>
        </w:rPr>
        <w:t>, 44, 56, 88, 89, 93]</w:t>
      </w:r>
    </w:p>
    <w:p w14:paraId="1F73E367" w14:textId="1645E230" w:rsidR="00CA22CB" w:rsidRDefault="00CA22CB" w:rsidP="00CA22CB">
      <w:pPr>
        <w:pStyle w:val="ListParagraph"/>
        <w:tabs>
          <w:tab w:val="left" w:pos="2710"/>
        </w:tabs>
      </w:pPr>
      <w:r w:rsidRPr="00CA22CB">
        <w:lastRenderedPageBreak/>
        <w:t xml:space="preserve">Select </w:t>
      </w:r>
      <w:r>
        <w:t>middle element 23 and check 56 &gt; 23, if yes then gray out the lower values</w:t>
      </w:r>
    </w:p>
    <w:p w14:paraId="695AC9FB" w14:textId="2A8F607B" w:rsidR="00CA22CB" w:rsidRDefault="00CA22CB" w:rsidP="00CA22CB">
      <w:pPr>
        <w:pStyle w:val="ListParagraph"/>
        <w:tabs>
          <w:tab w:val="left" w:pos="2710"/>
        </w:tabs>
      </w:pPr>
      <w:r>
        <w:t>[</w:t>
      </w:r>
      <w:r>
        <w:rPr>
          <w:b/>
          <w:bCs/>
        </w:rPr>
        <w:t>44, 56, 88, 89, 93</w:t>
      </w:r>
      <w:r>
        <w:t>]</w:t>
      </w:r>
    </w:p>
    <w:p w14:paraId="59751D22" w14:textId="443DEABE" w:rsidR="00CA22CB" w:rsidRDefault="00CA22CB" w:rsidP="00CA22CB">
      <w:pPr>
        <w:pStyle w:val="ListParagraph"/>
        <w:tabs>
          <w:tab w:val="left" w:pos="2710"/>
        </w:tabs>
      </w:pPr>
      <w:proofErr w:type="gramStart"/>
      <w:r>
        <w:t>Again</w:t>
      </w:r>
      <w:proofErr w:type="gramEnd"/>
      <w:r>
        <w:t xml:space="preserve"> elect middle element 88 and search </w:t>
      </w:r>
      <w:r>
        <w:t>56 &gt; 88, if no then gray out higher elements</w:t>
      </w:r>
    </w:p>
    <w:p w14:paraId="5A3D3985" w14:textId="5B875A01" w:rsidR="00CA22CB" w:rsidRDefault="00CA22CB" w:rsidP="00CA22CB">
      <w:pPr>
        <w:pStyle w:val="ListParagraph"/>
        <w:tabs>
          <w:tab w:val="left" w:pos="2710"/>
        </w:tabs>
        <w:rPr>
          <w:b/>
          <w:bCs/>
        </w:rPr>
      </w:pPr>
      <w:r w:rsidRPr="00CA22CB">
        <w:rPr>
          <w:b/>
          <w:bCs/>
        </w:rPr>
        <w:t>[44, 56]</w:t>
      </w:r>
    </w:p>
    <w:p w14:paraId="7294BECA" w14:textId="34616756" w:rsidR="00CA22CB" w:rsidRDefault="00CA22CB" w:rsidP="00CA22CB">
      <w:pPr>
        <w:pStyle w:val="ListParagraph"/>
        <w:tabs>
          <w:tab w:val="left" w:pos="2710"/>
        </w:tabs>
      </w:pPr>
      <w:proofErr w:type="gramStart"/>
      <w:r w:rsidRPr="00506F79">
        <w:t>Again</w:t>
      </w:r>
      <w:proofErr w:type="gramEnd"/>
      <w:r w:rsidRPr="00506F79">
        <w:t xml:space="preserve"> select middle element 44 and search </w:t>
      </w:r>
      <w:r w:rsidRPr="00506F79">
        <w:t xml:space="preserve">56 &gt; </w:t>
      </w:r>
      <w:r w:rsidRPr="00506F79">
        <w:t>44</w:t>
      </w:r>
      <w:r w:rsidRPr="00506F79">
        <w:t>, if</w:t>
      </w:r>
      <w:r>
        <w:t xml:space="preserve"> </w:t>
      </w:r>
      <w:r>
        <w:t>yes</w:t>
      </w:r>
      <w:r>
        <w:t xml:space="preserve"> then gray out </w:t>
      </w:r>
      <w:r>
        <w:t>lower</w:t>
      </w:r>
      <w:r>
        <w:t xml:space="preserve"> elements</w:t>
      </w:r>
    </w:p>
    <w:p w14:paraId="17C61919" w14:textId="09F7D815" w:rsidR="00CA22CB" w:rsidRDefault="00CA22CB" w:rsidP="00CA22CB">
      <w:pPr>
        <w:pStyle w:val="ListParagraph"/>
        <w:tabs>
          <w:tab w:val="left" w:pos="2710"/>
        </w:tabs>
        <w:rPr>
          <w:b/>
          <w:bCs/>
        </w:rPr>
      </w:pPr>
      <w:r>
        <w:rPr>
          <w:b/>
          <w:bCs/>
        </w:rPr>
        <w:t>[56]</w:t>
      </w:r>
    </w:p>
    <w:p w14:paraId="04295993" w14:textId="77777777" w:rsidR="00823D5B" w:rsidRPr="00CA22CB" w:rsidRDefault="00823D5B" w:rsidP="00CA22CB">
      <w:pPr>
        <w:pStyle w:val="ListParagraph"/>
        <w:tabs>
          <w:tab w:val="left" w:pos="2710"/>
        </w:tabs>
        <w:rPr>
          <w:b/>
          <w:bCs/>
        </w:rPr>
      </w:pPr>
    </w:p>
    <w:p w14:paraId="2D9299DA" w14:textId="4D2B6819" w:rsidR="00586F32" w:rsidRDefault="00586F32" w:rsidP="00586F32">
      <w:pPr>
        <w:tabs>
          <w:tab w:val="left" w:pos="2710"/>
        </w:tabs>
        <w:rPr>
          <w:b/>
          <w:bCs/>
          <w:color w:val="C45911" w:themeColor="accent2" w:themeShade="BF"/>
          <w:sz w:val="28"/>
          <w:szCs w:val="28"/>
        </w:rPr>
      </w:pPr>
      <w:r w:rsidRPr="00AC52EC">
        <w:rPr>
          <w:b/>
          <w:bCs/>
          <w:color w:val="C45911" w:themeColor="accent2" w:themeShade="BF"/>
          <w:sz w:val="28"/>
          <w:szCs w:val="28"/>
        </w:rPr>
        <w:t xml:space="preserve">Binary </w:t>
      </w:r>
      <w:r>
        <w:rPr>
          <w:b/>
          <w:bCs/>
          <w:color w:val="C45911" w:themeColor="accent2" w:themeShade="BF"/>
          <w:sz w:val="28"/>
          <w:szCs w:val="28"/>
        </w:rPr>
        <w:t>Tree</w:t>
      </w:r>
      <w:r w:rsidRPr="00AC52EC">
        <w:rPr>
          <w:b/>
          <w:bCs/>
          <w:color w:val="C45911" w:themeColor="accent2" w:themeShade="BF"/>
          <w:sz w:val="28"/>
          <w:szCs w:val="28"/>
        </w:rPr>
        <w:t>:</w:t>
      </w:r>
      <w:r w:rsidR="007C6A7C">
        <w:rPr>
          <w:b/>
          <w:bCs/>
          <w:color w:val="C45911" w:themeColor="accent2" w:themeShade="BF"/>
          <w:sz w:val="28"/>
          <w:szCs w:val="28"/>
        </w:rPr>
        <w:t xml:space="preserve"> </w:t>
      </w:r>
    </w:p>
    <w:p w14:paraId="2F255691" w14:textId="77777777" w:rsidR="007C6A7C" w:rsidRPr="007C6A7C" w:rsidRDefault="007C6A7C" w:rsidP="007C6A7C">
      <w:pPr>
        <w:shd w:val="clear" w:color="auto" w:fill="FFFFFF"/>
        <w:spacing w:after="150" w:line="240" w:lineRule="auto"/>
        <w:textAlignment w:val="baseline"/>
      </w:pPr>
      <w:r w:rsidRPr="007C6A7C">
        <w:t>A Binary tree is represented by a pointer to the topmost node (commonly known as the “root”) of the tree. If the tree is empty, then the value of the root is NULL. Each node of a Binary Tree contains the following parts:</w:t>
      </w:r>
    </w:p>
    <w:p w14:paraId="4676D450" w14:textId="77777777" w:rsidR="007C6A7C" w:rsidRPr="007C6A7C" w:rsidRDefault="007C6A7C" w:rsidP="007C6A7C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</w:pPr>
      <w:r w:rsidRPr="007C6A7C">
        <w:t>Data</w:t>
      </w:r>
    </w:p>
    <w:p w14:paraId="57BBE085" w14:textId="77777777" w:rsidR="007C6A7C" w:rsidRPr="007C6A7C" w:rsidRDefault="007C6A7C" w:rsidP="007C6A7C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</w:pPr>
      <w:r w:rsidRPr="007C6A7C">
        <w:t>Pointer to left child</w:t>
      </w:r>
    </w:p>
    <w:p w14:paraId="5DA137E4" w14:textId="77777777" w:rsidR="007C6A7C" w:rsidRPr="007C6A7C" w:rsidRDefault="007C6A7C" w:rsidP="007C6A7C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</w:pPr>
      <w:r w:rsidRPr="007C6A7C">
        <w:t>Pointer to right child</w:t>
      </w:r>
    </w:p>
    <w:p w14:paraId="15455FA6" w14:textId="77777777" w:rsidR="007C6A7C" w:rsidRPr="00AC52EC" w:rsidRDefault="007C6A7C" w:rsidP="00586F32">
      <w:pPr>
        <w:tabs>
          <w:tab w:val="left" w:pos="2710"/>
        </w:tabs>
        <w:rPr>
          <w:b/>
          <w:bCs/>
          <w:color w:val="C45911" w:themeColor="accent2" w:themeShade="BF"/>
          <w:sz w:val="28"/>
          <w:szCs w:val="28"/>
        </w:rPr>
      </w:pPr>
    </w:p>
    <w:p w14:paraId="277F05A2" w14:textId="7D43B7BF" w:rsidR="00AD57A7" w:rsidRPr="00CA22CB" w:rsidRDefault="00AD57A7" w:rsidP="00AD57A7">
      <w:pPr>
        <w:pStyle w:val="ListParagraph"/>
        <w:tabs>
          <w:tab w:val="left" w:pos="2710"/>
        </w:tabs>
      </w:pPr>
      <w:r>
        <w:tab/>
      </w:r>
    </w:p>
    <w:p w14:paraId="5CECBEDC" w14:textId="726017E2" w:rsidR="00AD57A7" w:rsidRDefault="007C6A7C" w:rsidP="00CA22CB">
      <w:pPr>
        <w:pStyle w:val="ListParagraph"/>
        <w:tabs>
          <w:tab w:val="left" w:pos="2710"/>
        </w:tabs>
      </w:pPr>
      <w:r w:rsidRPr="007C6A7C">
        <w:drawing>
          <wp:inline distT="0" distB="0" distL="0" distR="0" wp14:anchorId="7CB26DBF" wp14:editId="01050E4E">
            <wp:extent cx="5943600" cy="118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27FE" w14:textId="54E834E2" w:rsidR="00F53E60" w:rsidRDefault="00F53E60" w:rsidP="00CA22CB">
      <w:pPr>
        <w:pStyle w:val="ListParagraph"/>
        <w:tabs>
          <w:tab w:val="left" w:pos="2710"/>
        </w:tabs>
      </w:pPr>
    </w:p>
    <w:p w14:paraId="6B419472" w14:textId="1828E753" w:rsidR="00F53E60" w:rsidRDefault="00F53E60" w:rsidP="00CA22CB">
      <w:pPr>
        <w:pStyle w:val="ListParagraph"/>
        <w:tabs>
          <w:tab w:val="left" w:pos="2710"/>
        </w:tabs>
      </w:pPr>
      <w:r w:rsidRPr="00F53E60">
        <w:t xml:space="preserve">Unlike linear data structures (Array, Linked List, Queues, Stacks, </w:t>
      </w:r>
      <w:proofErr w:type="spellStart"/>
      <w:r w:rsidRPr="00F53E60">
        <w:t>etc</w:t>
      </w:r>
      <w:proofErr w:type="spellEnd"/>
      <w:r w:rsidRPr="00F53E60">
        <w:t>) which have only one logical way to traverse them, trees can be traversed in different ways. </w:t>
      </w:r>
    </w:p>
    <w:tbl>
      <w:tblPr>
        <w:tblW w:w="4704" w:type="dxa"/>
        <w:tblLook w:val="04A0" w:firstRow="1" w:lastRow="0" w:firstColumn="1" w:lastColumn="0" w:noHBand="0" w:noVBand="1"/>
      </w:tblPr>
      <w:tblGrid>
        <w:gridCol w:w="1176"/>
        <w:gridCol w:w="1176"/>
        <w:gridCol w:w="1176"/>
        <w:gridCol w:w="1176"/>
      </w:tblGrid>
      <w:tr w:rsidR="00D929B6" w:rsidRPr="00D929B6" w14:paraId="107FFCAB" w14:textId="77777777" w:rsidTr="00D929B6">
        <w:trPr>
          <w:trHeight w:val="29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AEFCD" w14:textId="6FF6FB06" w:rsidR="00D929B6" w:rsidRPr="00D929B6" w:rsidRDefault="00D929B6" w:rsidP="00D92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D929B6" w:rsidRPr="00D929B6" w14:paraId="78A13944" w14:textId="77777777">
              <w:trPr>
                <w:trHeight w:val="29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E690F" w14:textId="77777777" w:rsidR="00D929B6" w:rsidRPr="00D929B6" w:rsidRDefault="00D929B6" w:rsidP="00D929B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5C1ED738" w14:textId="77777777" w:rsidR="00D929B6" w:rsidRPr="00D929B6" w:rsidRDefault="00D929B6" w:rsidP="00D92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36061" w14:textId="641C65F5" w:rsidR="00D929B6" w:rsidRPr="00D929B6" w:rsidRDefault="00D929B6" w:rsidP="00D92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29B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52555" w14:textId="36B7B621" w:rsidR="00D929B6" w:rsidRPr="00D929B6" w:rsidRDefault="00D929B6" w:rsidP="00D92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D929B6" w:rsidRPr="00D929B6" w14:paraId="2535C4FC" w14:textId="77777777">
              <w:trPr>
                <w:trHeight w:val="29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5FB49" w14:textId="7AC7B56D" w:rsidR="00D929B6" w:rsidRPr="00D929B6" w:rsidRDefault="00D929B6" w:rsidP="00D929B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1AD2CA7F" w14:textId="77777777" w:rsidR="00D929B6" w:rsidRPr="00D929B6" w:rsidRDefault="00D929B6" w:rsidP="00D92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2089" w14:textId="77777777" w:rsidR="00D929B6" w:rsidRPr="00D929B6" w:rsidRDefault="00D929B6" w:rsidP="00D92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29B6" w:rsidRPr="00D929B6" w14:paraId="2EB6C2AD" w14:textId="77777777" w:rsidTr="00D929B6">
        <w:trPr>
          <w:trHeight w:val="29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D7E2" w14:textId="77777777" w:rsidR="00D929B6" w:rsidRPr="00D929B6" w:rsidRDefault="00D929B6" w:rsidP="00D92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AF94" w14:textId="71091B39" w:rsidR="00D929B6" w:rsidRPr="00D929B6" w:rsidRDefault="00D929B6" w:rsidP="00D92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29B6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2959758" wp14:editId="781BB19B">
                      <wp:simplePos x="0" y="0"/>
                      <wp:positionH relativeFrom="column">
                        <wp:posOffset>-107950</wp:posOffset>
                      </wp:positionH>
                      <wp:positionV relativeFrom="paragraph">
                        <wp:posOffset>15875</wp:posOffset>
                      </wp:positionV>
                      <wp:extent cx="558800" cy="285750"/>
                      <wp:effectExtent l="38100" t="0" r="31750" b="57150"/>
                      <wp:wrapNone/>
                      <wp:docPr id="31" name="Straight Arrow Connector 3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D1847D6-534F-463F-A0B5-216C7C40470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8800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F1504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1" o:spid="_x0000_s1026" type="#_x0000_t32" style="position:absolute;margin-left:-8.5pt;margin-top:1.25pt;width:44pt;height:22.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67643" w14:textId="40D2DBBE" w:rsidR="00D929B6" w:rsidRPr="00D929B6" w:rsidRDefault="00D929B6" w:rsidP="00D92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29B6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FDBFA62" wp14:editId="0024237D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-9525</wp:posOffset>
                      </wp:positionV>
                      <wp:extent cx="501650" cy="298450"/>
                      <wp:effectExtent l="0" t="0" r="69850" b="63500"/>
                      <wp:wrapNone/>
                      <wp:docPr id="27" name="Straight Arrow Connector 2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A3E71FE-7A35-46F1-ADFD-AB7E055B3DE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650" cy="298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8FAC7" id="Straight Arrow Connector 27" o:spid="_x0000_s1026" type="#_x0000_t32" style="position:absolute;margin-left:-4.9pt;margin-top:-.75pt;width:39.5pt;height:2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DCB5" w14:textId="77777777" w:rsidR="00D929B6" w:rsidRPr="00D929B6" w:rsidRDefault="00D929B6" w:rsidP="00D92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29B6" w:rsidRPr="00D929B6" w14:paraId="04D36B70" w14:textId="77777777" w:rsidTr="00D929B6">
        <w:trPr>
          <w:trHeight w:val="29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4628" w14:textId="77777777" w:rsidR="00D929B6" w:rsidRPr="00D929B6" w:rsidRDefault="00D929B6" w:rsidP="00D92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29B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B482C" w14:textId="77777777" w:rsidR="00D929B6" w:rsidRPr="00D929B6" w:rsidRDefault="00D929B6" w:rsidP="00D92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C7914" w14:textId="77777777" w:rsidR="00D929B6" w:rsidRPr="00D929B6" w:rsidRDefault="00D929B6" w:rsidP="00D92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29B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DDD8" w14:textId="50DD585A" w:rsidR="00D929B6" w:rsidRPr="00D929B6" w:rsidRDefault="00D929B6" w:rsidP="00D92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D929B6" w:rsidRPr="00D929B6" w14:paraId="32700BFC" w14:textId="77777777">
              <w:trPr>
                <w:trHeight w:val="29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45866" w14:textId="51455239" w:rsidR="00D929B6" w:rsidRPr="00D929B6" w:rsidRDefault="00D929B6" w:rsidP="00D929B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0F888E9A" w14:textId="77777777" w:rsidR="00D929B6" w:rsidRPr="00D929B6" w:rsidRDefault="00D929B6" w:rsidP="00D92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929B6" w:rsidRPr="00D929B6" w14:paraId="1679EB6F" w14:textId="77777777" w:rsidTr="00D929B6">
        <w:trPr>
          <w:trHeight w:val="29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D51B9" w14:textId="77777777" w:rsidR="00D929B6" w:rsidRPr="00D929B6" w:rsidRDefault="00D929B6" w:rsidP="00D92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FC3A" w14:textId="50EC979C" w:rsidR="00D929B6" w:rsidRPr="00D929B6" w:rsidRDefault="00D929B6" w:rsidP="00D92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D929B6" w:rsidRPr="00D929B6" w14:paraId="767759DE" w14:textId="77777777">
              <w:trPr>
                <w:trHeight w:val="29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D04A1" w14:textId="1F8125C6" w:rsidR="00D929B6" w:rsidRPr="00D929B6" w:rsidRDefault="00D929B6" w:rsidP="00D929B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929B6">
                    <w:rPr>
                      <w:rFonts w:ascii="Calibri" w:eastAsia="Times New Roman" w:hAnsi="Calibri" w:cs="Calibri"/>
                      <w:noProof/>
                      <w:color w:val="00000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521306DB" wp14:editId="14368775">
                            <wp:simplePos x="0" y="0"/>
                            <wp:positionH relativeFrom="column">
                              <wp:posOffset>-78740</wp:posOffset>
                            </wp:positionH>
                            <wp:positionV relativeFrom="paragraph">
                              <wp:posOffset>-119380</wp:posOffset>
                            </wp:positionV>
                            <wp:extent cx="501650" cy="298450"/>
                            <wp:effectExtent l="0" t="0" r="69850" b="63500"/>
                            <wp:wrapNone/>
                            <wp:docPr id="30" name="Straight Arrow Connector 3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228DE9FA-C38B-4030-88A4-12168D0D9B04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1650" cy="2984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1D25850" id="Straight Arrow Connector 30" o:spid="_x0000_s1026" type="#_x0000_t32" style="position:absolute;margin-left:-6.2pt;margin-top:-9.4pt;width:39.5pt;height:2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" strokecolor="#4472c4 [3204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5BBFA17E" w14:textId="77777777" w:rsidR="00D929B6" w:rsidRPr="00D929B6" w:rsidRDefault="00D929B6" w:rsidP="00D92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344C0" w14:textId="77777777" w:rsidR="00D929B6" w:rsidRPr="00D929B6" w:rsidRDefault="00D929B6" w:rsidP="00D92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15BC1" w14:textId="569346E4" w:rsidR="00D929B6" w:rsidRPr="00D929B6" w:rsidRDefault="00D929B6" w:rsidP="00D92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29B6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52185B3" wp14:editId="6AD1957B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-172085</wp:posOffset>
                      </wp:positionV>
                      <wp:extent cx="501650" cy="298450"/>
                      <wp:effectExtent l="0" t="0" r="69850" b="63500"/>
                      <wp:wrapNone/>
                      <wp:docPr id="29" name="Straight Arrow Connector 2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8E55F74-0B19-47AE-89E8-47CF4560978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650" cy="298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2AB91F" id="Straight Arrow Connector 29" o:spid="_x0000_s1026" type="#_x0000_t32" style="position:absolute;margin-left:-3.1pt;margin-top:-13.55pt;width:39.5pt;height:2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D929B6" w:rsidRPr="00D929B6" w14:paraId="2E37B2D4" w14:textId="77777777" w:rsidTr="00D929B6">
        <w:trPr>
          <w:trHeight w:val="29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BF83" w14:textId="77777777" w:rsidR="00D929B6" w:rsidRPr="00D929B6" w:rsidRDefault="00D929B6" w:rsidP="00D92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4FBA6" w14:textId="77777777" w:rsidR="00D929B6" w:rsidRPr="00D929B6" w:rsidRDefault="00D929B6" w:rsidP="00D92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29B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70132" w14:textId="77777777" w:rsidR="00D929B6" w:rsidRPr="00D929B6" w:rsidRDefault="00D929B6" w:rsidP="00D92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B89A" w14:textId="77777777" w:rsidR="00D929B6" w:rsidRPr="00D929B6" w:rsidRDefault="00D929B6" w:rsidP="00D92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29B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</w:tbl>
    <w:p w14:paraId="5F83DAA1" w14:textId="77777777" w:rsidR="00D929B6" w:rsidRDefault="00D929B6" w:rsidP="00CA22CB">
      <w:pPr>
        <w:pStyle w:val="ListParagraph"/>
        <w:tabs>
          <w:tab w:val="left" w:pos="2710"/>
        </w:tabs>
      </w:pPr>
    </w:p>
    <w:p w14:paraId="37DD9D0A" w14:textId="6B762303" w:rsidR="00F53E60" w:rsidRDefault="00F53E60" w:rsidP="00F53E6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</w:pPr>
      <w:proofErr w:type="spellStart"/>
      <w:r w:rsidRPr="00F53E60">
        <w:t>Inorder</w:t>
      </w:r>
      <w:proofErr w:type="spellEnd"/>
      <w:r w:rsidRPr="00F53E60">
        <w:t xml:space="preserve"> Traversal</w:t>
      </w:r>
      <w:r w:rsidR="00D929B6">
        <w:t xml:space="preserve"> -&gt; ordered list or printing a tree </w:t>
      </w:r>
    </w:p>
    <w:p w14:paraId="2E2A092D" w14:textId="6B73FDB1" w:rsidR="00D929B6" w:rsidRPr="00F53E60" w:rsidRDefault="00D929B6" w:rsidP="00D929B6">
      <w:pPr>
        <w:pStyle w:val="ListParagraph"/>
        <w:shd w:val="clear" w:color="auto" w:fill="FFFFFF"/>
        <w:spacing w:after="0" w:line="240" w:lineRule="auto"/>
        <w:ind w:left="1260"/>
        <w:textAlignment w:val="baseline"/>
      </w:pPr>
      <w:r>
        <w:t xml:space="preserve">Go </w:t>
      </w:r>
      <w:proofErr w:type="gramStart"/>
      <w:r>
        <w:t>Left ,</w:t>
      </w:r>
      <w:proofErr w:type="gramEnd"/>
      <w:r>
        <w:t xml:space="preserve"> then check , go right (9, 13, 14, 22,34)</w:t>
      </w:r>
    </w:p>
    <w:p w14:paraId="4BDE555C" w14:textId="2EA4F9B3" w:rsidR="00F53E60" w:rsidRDefault="00F53E60" w:rsidP="00F53E60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</w:pPr>
      <w:r w:rsidRPr="00F53E60">
        <w:t>Preorder Traversal</w:t>
      </w:r>
      <w:r w:rsidR="00D929B6">
        <w:t xml:space="preserve"> -&gt;</w:t>
      </w:r>
      <w:r w:rsidR="00697F30">
        <w:t xml:space="preserve"> saving a tree so it can be re-constructed later</w:t>
      </w:r>
    </w:p>
    <w:p w14:paraId="0A0C18CE" w14:textId="331BE606" w:rsidR="00697F30" w:rsidRPr="00F53E60" w:rsidRDefault="00697F30" w:rsidP="00697F30">
      <w:pPr>
        <w:shd w:val="clear" w:color="auto" w:fill="FFFFFF"/>
        <w:spacing w:after="0" w:line="240" w:lineRule="auto"/>
        <w:ind w:left="1260"/>
        <w:textAlignment w:val="baseline"/>
      </w:pPr>
      <w:r>
        <w:t>Check, go left, go right (14, 9, 13, 22, 34)</w:t>
      </w:r>
    </w:p>
    <w:p w14:paraId="2B7D8443" w14:textId="427CA0C8" w:rsidR="00F53E60" w:rsidRDefault="00F53E60" w:rsidP="00F53E60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</w:pPr>
      <w:proofErr w:type="spellStart"/>
      <w:r w:rsidRPr="00F53E60">
        <w:t>Postorder</w:t>
      </w:r>
      <w:proofErr w:type="spellEnd"/>
      <w:r w:rsidRPr="00F53E60">
        <w:t xml:space="preserve"> Traversal</w:t>
      </w:r>
      <w:r w:rsidR="00697F30">
        <w:t xml:space="preserve"> -&gt; useful for deleting the tree</w:t>
      </w:r>
    </w:p>
    <w:p w14:paraId="42310394" w14:textId="7A521278" w:rsidR="00697F30" w:rsidRPr="00F53E60" w:rsidRDefault="00697F30" w:rsidP="00697F30">
      <w:pPr>
        <w:shd w:val="clear" w:color="auto" w:fill="FFFFFF"/>
        <w:spacing w:after="0" w:line="240" w:lineRule="auto"/>
        <w:ind w:left="1260"/>
        <w:textAlignment w:val="baseline"/>
      </w:pPr>
      <w:r>
        <w:t>Go left, go right, then check (13,</w:t>
      </w:r>
      <w:r w:rsidR="00F5614E">
        <w:t xml:space="preserve"> </w:t>
      </w:r>
      <w:r>
        <w:t>9,</w:t>
      </w:r>
      <w:r w:rsidR="00F5614E">
        <w:t xml:space="preserve"> </w:t>
      </w:r>
      <w:r>
        <w:t>34,</w:t>
      </w:r>
      <w:r w:rsidR="00F5614E">
        <w:t xml:space="preserve"> </w:t>
      </w:r>
      <w:r>
        <w:t>22,</w:t>
      </w:r>
      <w:r w:rsidR="00F5614E">
        <w:t xml:space="preserve"> </w:t>
      </w:r>
      <w:r>
        <w:t>14)</w:t>
      </w:r>
    </w:p>
    <w:p w14:paraId="3EBDE2E7" w14:textId="5A532CCD" w:rsidR="00F53E60" w:rsidRDefault="00F53E60" w:rsidP="00CA22CB">
      <w:pPr>
        <w:pStyle w:val="ListParagraph"/>
        <w:tabs>
          <w:tab w:val="left" w:pos="2710"/>
        </w:tabs>
      </w:pPr>
    </w:p>
    <w:p w14:paraId="43EA8CD0" w14:textId="77777777" w:rsidR="00D929B6" w:rsidRPr="00CA22CB" w:rsidRDefault="00D929B6" w:rsidP="00CA22CB">
      <w:pPr>
        <w:pStyle w:val="ListParagraph"/>
        <w:tabs>
          <w:tab w:val="left" w:pos="2710"/>
        </w:tabs>
      </w:pPr>
    </w:p>
    <w:sectPr w:rsidR="00D929B6" w:rsidRPr="00CA2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3D30E" w14:textId="77777777" w:rsidR="00154867" w:rsidRDefault="00154867" w:rsidP="00106E90">
      <w:pPr>
        <w:spacing w:after="0" w:line="240" w:lineRule="auto"/>
      </w:pPr>
      <w:r>
        <w:separator/>
      </w:r>
    </w:p>
  </w:endnote>
  <w:endnote w:type="continuationSeparator" w:id="0">
    <w:p w14:paraId="4FFE2D19" w14:textId="77777777" w:rsidR="00154867" w:rsidRDefault="00154867" w:rsidP="00106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EB566" w14:textId="77777777" w:rsidR="00154867" w:rsidRDefault="00154867" w:rsidP="00106E90">
      <w:pPr>
        <w:spacing w:after="0" w:line="240" w:lineRule="auto"/>
      </w:pPr>
      <w:r>
        <w:separator/>
      </w:r>
    </w:p>
  </w:footnote>
  <w:footnote w:type="continuationSeparator" w:id="0">
    <w:p w14:paraId="54DD4804" w14:textId="77777777" w:rsidR="00154867" w:rsidRDefault="00154867" w:rsidP="00106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22AC8"/>
    <w:multiLevelType w:val="multilevel"/>
    <w:tmpl w:val="FEC0B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B9202E"/>
    <w:multiLevelType w:val="hybridMultilevel"/>
    <w:tmpl w:val="08F28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E1B8A"/>
    <w:multiLevelType w:val="hybridMultilevel"/>
    <w:tmpl w:val="C1CE8450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787F7B3B"/>
    <w:multiLevelType w:val="multilevel"/>
    <w:tmpl w:val="9EB8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1928886">
    <w:abstractNumId w:val="1"/>
  </w:num>
  <w:num w:numId="2" w16cid:durableId="1068577094">
    <w:abstractNumId w:val="0"/>
  </w:num>
  <w:num w:numId="3" w16cid:durableId="753743800">
    <w:abstractNumId w:val="3"/>
  </w:num>
  <w:num w:numId="4" w16cid:durableId="17123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2D"/>
    <w:rsid w:val="00106E90"/>
    <w:rsid w:val="00144402"/>
    <w:rsid w:val="00154867"/>
    <w:rsid w:val="001C11B7"/>
    <w:rsid w:val="001E51F2"/>
    <w:rsid w:val="003444E1"/>
    <w:rsid w:val="00506F79"/>
    <w:rsid w:val="00586F32"/>
    <w:rsid w:val="005C3598"/>
    <w:rsid w:val="005F7346"/>
    <w:rsid w:val="00697F30"/>
    <w:rsid w:val="006E65A2"/>
    <w:rsid w:val="007C6A7C"/>
    <w:rsid w:val="007D47F3"/>
    <w:rsid w:val="00823D5B"/>
    <w:rsid w:val="008F3B1C"/>
    <w:rsid w:val="00942838"/>
    <w:rsid w:val="009816E5"/>
    <w:rsid w:val="00A12EEA"/>
    <w:rsid w:val="00AC52EC"/>
    <w:rsid w:val="00AD57A7"/>
    <w:rsid w:val="00C27E32"/>
    <w:rsid w:val="00CA22CB"/>
    <w:rsid w:val="00CB6D5F"/>
    <w:rsid w:val="00D6422D"/>
    <w:rsid w:val="00D6572B"/>
    <w:rsid w:val="00D72650"/>
    <w:rsid w:val="00D929B6"/>
    <w:rsid w:val="00E5791D"/>
    <w:rsid w:val="00F53E60"/>
    <w:rsid w:val="00F5614E"/>
    <w:rsid w:val="00F9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AE6B66"/>
  <w15:chartTrackingRefBased/>
  <w15:docId w15:val="{99F68725-F323-49CF-B581-896739CE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2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7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27E3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27E3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A22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ref_requests_response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earching-algorith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Rajitha</dc:creator>
  <cp:keywords/>
  <dc:description/>
  <cp:lastModifiedBy>R, Rajitha</cp:lastModifiedBy>
  <cp:revision>28</cp:revision>
  <dcterms:created xsi:type="dcterms:W3CDTF">2023-06-28T05:21:00Z</dcterms:created>
  <dcterms:modified xsi:type="dcterms:W3CDTF">2023-07-05T11:36:00Z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2023-06-28T05:21:02Z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c60dbd43-9af9-4980-a514-daa453c7dc7b</vt:lpwstr>
  </property>
  <property fmtid="{D5CDD505-2E9C-101B-9397-08002B2CF9AE}" pid="8" name="MSIP_Label_ea60d57e-af5b-4752-ac57-3e4f28ca11dc_ContentBits">
    <vt:lpwstr>0</vt:lpwstr>
  </property>
</Properties>
</file>