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089AD" w14:textId="18CC2DC0" w:rsidR="00F56DB1" w:rsidRPr="00CB61D4" w:rsidRDefault="00992BE2" w:rsidP="00992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1D4">
        <w:rPr>
          <w:rFonts w:ascii="Times New Roman" w:hAnsi="Times New Roman" w:cs="Times New Roman"/>
          <w:b/>
          <w:bCs/>
          <w:sz w:val="28"/>
          <w:szCs w:val="28"/>
        </w:rPr>
        <w:t>ASSIGNMENT-9</w:t>
      </w:r>
    </w:p>
    <w:p w14:paraId="6CAA09F3" w14:textId="4DBB34A0" w:rsidR="00992BE2" w:rsidRPr="00CB61D4" w:rsidRDefault="00992BE2" w:rsidP="00F554C5">
      <w:pPr>
        <w:jc w:val="both"/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Aim:</w:t>
      </w:r>
    </w:p>
    <w:p w14:paraId="012053C3" w14:textId="21DEC108" w:rsidR="00F554C5" w:rsidRPr="00CB61D4" w:rsidRDefault="00F554C5" w:rsidP="00F554C5">
      <w:pPr>
        <w:jc w:val="both"/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 xml:space="preserve">This program should count the number of times the user has sent the SIGINT signal to the running process. Pressing </w:t>
      </w:r>
      <w:proofErr w:type="spellStart"/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Ctl</w:t>
      </w:r>
      <w:proofErr w:type="spellEnd"/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-C from the keyboard send this signal. When the process receives the SIGTSTP signal (</w:t>
      </w:r>
      <w:proofErr w:type="spellStart"/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Ctl</w:t>
      </w:r>
      <w:proofErr w:type="spellEnd"/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-Z), it should print to the terminal the number of SIGINT signals it has received. After it receives 5 SIGINT signals, the program should prompt the user to exit. If the user does not respond within 10 seconds, an SIGALRM signal should force the program to exit.</w:t>
      </w:r>
    </w:p>
    <w:p w14:paraId="79A020C0" w14:textId="77777777" w:rsidR="00992BE2" w:rsidRPr="00CB61D4" w:rsidRDefault="00992BE2" w:rsidP="00F554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EFECC" w14:textId="4B989615" w:rsidR="00F554C5" w:rsidRPr="00CB61D4" w:rsidRDefault="00F554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A8D0CE3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034465E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&gt;</w:t>
      </w:r>
    </w:p>
    <w:p w14:paraId="307C5F30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2E5C8284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&gt;</w:t>
      </w:r>
    </w:p>
    <w:p w14:paraId="2E07BFC5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</w:p>
    <w:p w14:paraId="7A54BCC8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ctrl_c_count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FDB4B28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got_response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ADEF2CE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#define THRESHOLD  5 </w:t>
      </w:r>
    </w:p>
    <w:p w14:paraId="1615A84C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</w:p>
    <w:p w14:paraId="57E62ED2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</w:t>
      </w:r>
    </w:p>
    <w:p w14:paraId="349F0582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{</w:t>
      </w:r>
    </w:p>
    <w:p w14:paraId="53A31030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0D19D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ctrl_c_count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++;</w:t>
      </w:r>
    </w:p>
    <w:p w14:paraId="67663525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ctrl_c_count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&gt;= THRESHOLD) {</w:t>
      </w:r>
    </w:p>
    <w:p w14:paraId="5711C6B9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answer[30];</w:t>
      </w:r>
    </w:p>
    <w:p w14:paraId="600191D4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</w:p>
    <w:p w14:paraId="37445E10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nReally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exit? [Y/n]: ");</w:t>
      </w:r>
    </w:p>
    <w:p w14:paraId="54D962CE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10);</w:t>
      </w:r>
    </w:p>
    <w:p w14:paraId="32B04E41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30B6F027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answer,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(answer),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7527C827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(answer[0] == 'n' || answer[0] == 'N') {</w:t>
      </w:r>
    </w:p>
    <w:p w14:paraId="12368505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099C63D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nContinuing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\n");</w:t>
      </w:r>
    </w:p>
    <w:p w14:paraId="3656FF8E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4296CBEB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ctrl_c_count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E19CE57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D9C86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383A8E02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nExiting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...\n");</w:t>
      </w:r>
    </w:p>
    <w:p w14:paraId="3966A796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3237FC8F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0);</w:t>
      </w:r>
    </w:p>
    <w:p w14:paraId="28E0D656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8B79A8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C708C3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3FA7D571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</w:p>
    <w:p w14:paraId="24B41729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catch_ctrlz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sig_num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</w:t>
      </w:r>
    </w:p>
    <w:p w14:paraId="2BE941D5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{</w:t>
      </w:r>
    </w:p>
    <w:p w14:paraId="2E8F5C3A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nSo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far, '%d' Ctrl-C presses were counted\n\n",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ctrl_c_count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4CD1DA5C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29B2EB97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SIGTSTP,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catch_ctrlz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5004D679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64A4B8E5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</w:p>
    <w:p w14:paraId="1E561A56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int main(void)</w:t>
      </w:r>
    </w:p>
    <w:p w14:paraId="683D135B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{</w:t>
      </w:r>
    </w:p>
    <w:p w14:paraId="0A1C7A28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(signal(SIGINT,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 == SIG_ERR)</w:t>
      </w:r>
    </w:p>
    <w:p w14:paraId="0186F9D2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catch SIGINT\n");</w:t>
      </w:r>
    </w:p>
    <w:p w14:paraId="322AA3FD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SIGTSTP,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catch_ctrlz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 ;</w:t>
      </w:r>
    </w:p>
    <w:p w14:paraId="28E1EB51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1){</w:t>
      </w:r>
    </w:p>
    <w:p w14:paraId="7E0D4F90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B2344B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528D15E9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1);</w:t>
      </w:r>
    </w:p>
    <w:p w14:paraId="098E5E5E" w14:textId="77777777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lastRenderedPageBreak/>
        <w:t xml:space="preserve">  return 0;</w:t>
      </w:r>
    </w:p>
    <w:p w14:paraId="37C27AB2" w14:textId="535D01D1" w:rsidR="00F554C5" w:rsidRPr="00CB61D4" w:rsidRDefault="00F554C5" w:rsidP="00F554C5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0AB65F3E" w14:textId="7828A207" w:rsidR="00F554C5" w:rsidRPr="00CB61D4" w:rsidRDefault="00F554C5" w:rsidP="00F554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DCDEF4" w14:textId="26160229" w:rsidR="00F554C5" w:rsidRPr="00CB61D4" w:rsidRDefault="00AD3AF2" w:rsidP="00AD3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55DA3C1" wp14:editId="646005AE">
            <wp:extent cx="496252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1B4B" w14:textId="0FBBC652" w:rsidR="00F554C5" w:rsidRPr="00CB61D4" w:rsidRDefault="00AD3AF2" w:rsidP="00AD3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B3E50C" wp14:editId="60BB917B">
            <wp:extent cx="4962525" cy="15611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411" cy="1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1C23" w14:textId="1B345B22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4298EA1D" w14:textId="7F5A2E4D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41AF4306" w14:textId="7BAB0B2D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6BD8C0EB" w14:textId="756DF612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168616BD" w14:textId="3123106D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2939EF2E" w14:textId="2E99796D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50D40989" w14:textId="717EBCC9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261D5A11" w14:textId="4F14F925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72A6D868" w14:textId="05C8F111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08D4C038" w14:textId="64DEC9CE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51F0DD25" w14:textId="2060B134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387AECC9" w14:textId="5EDAAD24" w:rsidR="00992BE2" w:rsidRPr="00CB61D4" w:rsidRDefault="00992BE2" w:rsidP="00F554C5">
      <w:pPr>
        <w:rPr>
          <w:rFonts w:ascii="Times New Roman" w:hAnsi="Times New Roman" w:cs="Times New Roman"/>
          <w:sz w:val="24"/>
          <w:szCs w:val="24"/>
        </w:rPr>
      </w:pPr>
    </w:p>
    <w:p w14:paraId="57BF18A7" w14:textId="59219E80" w:rsidR="00992BE2" w:rsidRPr="00CB61D4" w:rsidRDefault="00992BE2">
      <w:pPr>
        <w:rPr>
          <w:rFonts w:ascii="Times New Roman" w:hAnsi="Times New Roman" w:cs="Times New Roman"/>
          <w:sz w:val="24"/>
          <w:szCs w:val="24"/>
        </w:rPr>
      </w:pPr>
    </w:p>
    <w:p w14:paraId="79CA7A8D" w14:textId="67CC5C32" w:rsidR="00992BE2" w:rsidRPr="00CB61D4" w:rsidRDefault="00992BE2">
      <w:pPr>
        <w:rPr>
          <w:rFonts w:ascii="Times New Roman" w:hAnsi="Times New Roman" w:cs="Times New Roman"/>
          <w:sz w:val="24"/>
          <w:szCs w:val="24"/>
        </w:rPr>
      </w:pPr>
    </w:p>
    <w:p w14:paraId="25F9D670" w14:textId="7F943793" w:rsidR="00992BE2" w:rsidRPr="00CB61D4" w:rsidRDefault="00992BE2" w:rsidP="00992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1D4">
        <w:rPr>
          <w:rFonts w:ascii="Times New Roman" w:hAnsi="Times New Roman" w:cs="Times New Roman"/>
          <w:b/>
          <w:bCs/>
          <w:sz w:val="28"/>
          <w:szCs w:val="28"/>
        </w:rPr>
        <w:t>PRACTICAL-11</w:t>
      </w:r>
    </w:p>
    <w:p w14:paraId="7B219AFD" w14:textId="77777777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B195423" w14:textId="6552408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CB61D4">
        <w:rPr>
          <w:rFonts w:ascii="Times New Roman" w:hAnsi="Times New Roman" w:cs="Times New Roman"/>
          <w:sz w:val="24"/>
          <w:szCs w:val="24"/>
        </w:rPr>
        <w:t xml:space="preserve"> Catch the terminal interrupts by using appropriate signals.</w:t>
      </w:r>
    </w:p>
    <w:p w14:paraId="1F826691" w14:textId="77777777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2CCCA" w14:textId="1470DE50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D611CDB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9CC258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#include&lt;signal.h&gt;</w:t>
      </w:r>
    </w:p>
    <w:p w14:paraId="65D87A11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3CCFBEAF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08D3179E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){</w:t>
      </w:r>
    </w:p>
    <w:p w14:paraId="253DCC49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signo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== SIGINT)</w:t>
      </w:r>
    </w:p>
    <w:p w14:paraId="4ED2D5B9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"received SIGINT\n");</w:t>
      </w:r>
    </w:p>
    <w:p w14:paraId="095E05CF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77118361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75EA0E61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int main(void) {</w:t>
      </w:r>
    </w:p>
    <w:p w14:paraId="2F36A00B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(signal(SIGINT,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) == SIG_ERR) </w:t>
      </w:r>
    </w:p>
    <w:p w14:paraId="5DA682C3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ncan't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catch SIGINT\n");</w:t>
      </w:r>
    </w:p>
    <w:p w14:paraId="57F35897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1)</w:t>
      </w:r>
    </w:p>
    <w:p w14:paraId="2D9A8C52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1);</w:t>
      </w:r>
    </w:p>
    <w:p w14:paraId="1D05FC1C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return 0;</w:t>
      </w:r>
    </w:p>
    <w:p w14:paraId="490D6F57" w14:textId="2C75AE6D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39B14837" w14:textId="27DDA973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63BAC1" w14:textId="3C06BBDC" w:rsidR="00C577CE" w:rsidRPr="00CB61D4" w:rsidRDefault="00C577CE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619A0C" wp14:editId="0336569F">
            <wp:extent cx="5731510" cy="14331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AEE" w14:textId="77777777" w:rsidR="00C577CE" w:rsidRPr="00CB61D4" w:rsidRDefault="00C577CE" w:rsidP="00A634B7">
      <w:pPr>
        <w:rPr>
          <w:rFonts w:ascii="Times New Roman" w:hAnsi="Times New Roman" w:cs="Times New Roman"/>
          <w:sz w:val="24"/>
          <w:szCs w:val="24"/>
        </w:rPr>
      </w:pPr>
    </w:p>
    <w:p w14:paraId="54B217FC" w14:textId="2D82782A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</w:t>
      </w:r>
      <w:r w:rsidRPr="00CB61D4">
        <w:rPr>
          <w:rFonts w:ascii="Times New Roman" w:hAnsi="Times New Roman" w:cs="Times New Roman"/>
          <w:sz w:val="24"/>
          <w:szCs w:val="24"/>
        </w:rPr>
        <w:t>Schedule a signal for a process.</w:t>
      </w:r>
    </w:p>
    <w:p w14:paraId="0148A653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45F08455" w14:textId="54632992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5453E0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82258AA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58B07CFA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#include&lt;signal.h&gt;</w:t>
      </w:r>
    </w:p>
    <w:p w14:paraId="05B7601C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66EECB1E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signum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 {</w:t>
      </w:r>
    </w:p>
    <w:p w14:paraId="71F31988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"Inside handler function\n");</w:t>
      </w:r>
    </w:p>
    <w:p w14:paraId="16277C3B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03D5A6CC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366C9EE6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signal (SIGALRM,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sig_handler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0018BFA4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alarm(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2);</w:t>
      </w:r>
    </w:p>
    <w:p w14:paraId="507CA123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=1;;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++){</w:t>
      </w:r>
    </w:p>
    <w:p w14:paraId="583E9C26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"%d: Inside main function\n",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4F93C83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sleep (1); </w:t>
      </w:r>
    </w:p>
    <w:p w14:paraId="18935E36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6891F164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return 0;</w:t>
      </w:r>
    </w:p>
    <w:p w14:paraId="7B3EA665" w14:textId="416B3848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495AF1E1" w14:textId="781EEB2F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1CC8E493" w14:textId="61F5A91A" w:rsidR="009E60D4" w:rsidRPr="00CB61D4" w:rsidRDefault="009E60D4" w:rsidP="00A634B7">
      <w:pPr>
        <w:rPr>
          <w:rFonts w:ascii="Times New Roman" w:hAnsi="Times New Roman" w:cs="Times New Roman"/>
          <w:sz w:val="24"/>
          <w:szCs w:val="24"/>
        </w:rPr>
      </w:pPr>
    </w:p>
    <w:p w14:paraId="28653226" w14:textId="0E714412" w:rsidR="009E60D4" w:rsidRPr="00CB61D4" w:rsidRDefault="009E60D4" w:rsidP="00A634B7">
      <w:pPr>
        <w:rPr>
          <w:rFonts w:ascii="Times New Roman" w:hAnsi="Times New Roman" w:cs="Times New Roman"/>
          <w:sz w:val="24"/>
          <w:szCs w:val="24"/>
        </w:rPr>
      </w:pPr>
    </w:p>
    <w:p w14:paraId="2A4D0EC7" w14:textId="693CB086" w:rsidR="00AF5908" w:rsidRPr="00CB61D4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584CE26A" w14:textId="1896DF44" w:rsidR="00AF5908" w:rsidRPr="00CB61D4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6EFFF69D" w14:textId="6CA4C6BD" w:rsidR="00AF5908" w:rsidRPr="00CB61D4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08693B79" w14:textId="481B3958" w:rsidR="00AF5908" w:rsidRPr="00CB61D4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5773BB23" w14:textId="0DDF0336" w:rsidR="00AF5908" w:rsidRPr="00CB61D4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3F8AEBC2" w14:textId="77777777" w:rsidR="00AF5908" w:rsidRDefault="00AF5908" w:rsidP="00A634B7">
      <w:pPr>
        <w:rPr>
          <w:rFonts w:ascii="Times New Roman" w:hAnsi="Times New Roman" w:cs="Times New Roman"/>
          <w:sz w:val="24"/>
          <w:szCs w:val="24"/>
        </w:rPr>
      </w:pPr>
    </w:p>
    <w:p w14:paraId="6961C7F4" w14:textId="77777777" w:rsidR="003B353E" w:rsidRPr="00CB61D4" w:rsidRDefault="003B353E" w:rsidP="00A634B7">
      <w:pPr>
        <w:rPr>
          <w:rFonts w:ascii="Times New Roman" w:hAnsi="Times New Roman" w:cs="Times New Roman"/>
          <w:sz w:val="24"/>
          <w:szCs w:val="24"/>
        </w:rPr>
      </w:pPr>
    </w:p>
    <w:p w14:paraId="716ED3D9" w14:textId="0ADCD408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4BEFE9D" w14:textId="1F330939" w:rsidR="00A634B7" w:rsidRPr="00CB61D4" w:rsidRDefault="00C577CE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C3F733" wp14:editId="566C98E9">
            <wp:extent cx="5731510" cy="23564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CBD" w14:textId="77777777" w:rsidR="00C577CE" w:rsidRPr="00CB61D4" w:rsidRDefault="00C577CE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FDB18" w14:textId="64E82262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CB61D4">
        <w:rPr>
          <w:rFonts w:ascii="Times New Roman" w:hAnsi="Times New Roman" w:cs="Times New Roman"/>
          <w:sz w:val="24"/>
          <w:szCs w:val="24"/>
        </w:rPr>
        <w:t>Kill the process using signals.</w:t>
      </w:r>
    </w:p>
    <w:p w14:paraId="387BFCC4" w14:textId="079CCC04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0AE0F1FC" w14:textId="669F9FF4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9BC3D32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7B790A3" w14:textId="371F169B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#include&lt;signal.h&gt;</w:t>
      </w:r>
    </w:p>
    <w:p w14:paraId="3EB31AD7" w14:textId="77777777" w:rsidR="002A3414" w:rsidRPr="00CB61D4" w:rsidRDefault="002A3414" w:rsidP="00A634B7">
      <w:pPr>
        <w:rPr>
          <w:rFonts w:ascii="Times New Roman" w:hAnsi="Times New Roman" w:cs="Times New Roman"/>
          <w:sz w:val="24"/>
          <w:szCs w:val="24"/>
        </w:rPr>
      </w:pPr>
    </w:p>
    <w:p w14:paraId="5834A3F1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myHandler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signum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){</w:t>
      </w:r>
    </w:p>
    <w:p w14:paraId="7B6881ED" w14:textId="181CB232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"the signal caught %d",</w:t>
      </w:r>
      <w:proofErr w:type="spellStart"/>
      <w:r w:rsidRPr="00CB61D4">
        <w:rPr>
          <w:rFonts w:ascii="Times New Roman" w:hAnsi="Times New Roman" w:cs="Times New Roman"/>
          <w:sz w:val="24"/>
          <w:szCs w:val="24"/>
        </w:rPr>
        <w:t>signum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);</w:t>
      </w:r>
    </w:p>
    <w:p w14:paraId="734D6BCA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7C2D069C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</w:p>
    <w:p w14:paraId="666393F8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main(){</w:t>
      </w:r>
    </w:p>
    <w:p w14:paraId="15307055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CB61D4">
        <w:rPr>
          <w:rFonts w:ascii="Times New Roman" w:hAnsi="Times New Roman" w:cs="Times New Roman"/>
          <w:sz w:val="24"/>
          <w:szCs w:val="24"/>
        </w:rPr>
        <w:t>SIGINT,myHandler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E521B2E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proofErr w:type="gramEnd"/>
      <w:r w:rsidRPr="00CB61D4">
        <w:rPr>
          <w:rFonts w:ascii="Times New Roman" w:hAnsi="Times New Roman" w:cs="Times New Roman"/>
          <w:sz w:val="24"/>
          <w:szCs w:val="24"/>
        </w:rPr>
        <w:t>SIGTSTP,myHandler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81D98F1" w14:textId="67C66F5D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" infinite loop starts...");</w:t>
      </w:r>
    </w:p>
    <w:p w14:paraId="02813743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61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 xml:space="preserve"> (;;) {</w:t>
      </w:r>
    </w:p>
    <w:p w14:paraId="3231B36C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61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1D4">
        <w:rPr>
          <w:rFonts w:ascii="Times New Roman" w:hAnsi="Times New Roman" w:cs="Times New Roman"/>
          <w:sz w:val="24"/>
          <w:szCs w:val="24"/>
        </w:rPr>
        <w:t>("hello\n");</w:t>
      </w:r>
    </w:p>
    <w:p w14:paraId="37BD04EA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697244D8" w14:textId="77777777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return 0;</w:t>
      </w:r>
    </w:p>
    <w:p w14:paraId="3AD787E4" w14:textId="6740BE18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}</w:t>
      </w:r>
    </w:p>
    <w:p w14:paraId="7F6C53A9" w14:textId="27E03905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FF84A88" w14:textId="5A8F3F39" w:rsidR="00A634B7" w:rsidRPr="00CB61D4" w:rsidRDefault="00A634B7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Process goes into infinite loop</w:t>
      </w:r>
    </w:p>
    <w:p w14:paraId="37CD3FB3" w14:textId="77777777" w:rsidR="00F13F77" w:rsidRPr="00CB61D4" w:rsidRDefault="00F13F77" w:rsidP="00A634B7">
      <w:pPr>
        <w:rPr>
          <w:rFonts w:ascii="Times New Roman" w:hAnsi="Times New Roman" w:cs="Times New Roman"/>
          <w:noProof/>
        </w:rPr>
      </w:pPr>
    </w:p>
    <w:p w14:paraId="02E633F0" w14:textId="23420BD9" w:rsidR="00A634B7" w:rsidRPr="00CB61D4" w:rsidRDefault="00C577CE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424D2" wp14:editId="6829B643">
            <wp:extent cx="5057775" cy="19888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246"/>
                    <a:stretch/>
                  </pic:blipFill>
                  <pic:spPr bwMode="auto">
                    <a:xfrm>
                      <a:off x="0" y="0"/>
                      <a:ext cx="505777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5DD7" w14:textId="57A4F73B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D6633" w14:textId="0D36B595" w:rsidR="00A634B7" w:rsidRPr="00CB61D4" w:rsidRDefault="00A634B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0BCC5" w14:textId="068E2B84" w:rsidR="00A634B7" w:rsidRPr="00CB61D4" w:rsidRDefault="002A3414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 xml:space="preserve">Here, we have checked running process id and then kill that process by </w:t>
      </w:r>
      <w:proofErr w:type="gramStart"/>
      <w:r w:rsidRPr="00CB61D4">
        <w:rPr>
          <w:rFonts w:ascii="Times New Roman" w:hAnsi="Times New Roman" w:cs="Times New Roman"/>
          <w:sz w:val="24"/>
          <w:szCs w:val="24"/>
        </w:rPr>
        <w:t>SIGTERM(</w:t>
      </w:r>
      <w:proofErr w:type="gramEnd"/>
      <w:r w:rsidRPr="00CB61D4">
        <w:rPr>
          <w:rFonts w:ascii="Times New Roman" w:hAnsi="Times New Roman" w:cs="Times New Roman"/>
          <w:sz w:val="24"/>
          <w:szCs w:val="24"/>
        </w:rPr>
        <w:t>15).</w:t>
      </w:r>
    </w:p>
    <w:p w14:paraId="7DB1A0E5" w14:textId="4A142AD5" w:rsidR="00A634B7" w:rsidRPr="00CB61D4" w:rsidRDefault="00F13F77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BC129C" wp14:editId="253790B5">
            <wp:extent cx="5731510" cy="1404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16A6" w14:textId="50F0E2B4" w:rsidR="002A3414" w:rsidRPr="00CB61D4" w:rsidRDefault="002A3414" w:rsidP="00A63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5EBBB" w14:textId="506F2980" w:rsidR="002A3414" w:rsidRPr="00CB61D4" w:rsidRDefault="002A3414" w:rsidP="00A634B7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The process has been terminated.</w:t>
      </w:r>
    </w:p>
    <w:p w14:paraId="2810253C" w14:textId="1F40BCE4" w:rsidR="00AF5908" w:rsidRPr="003B353E" w:rsidRDefault="00F13F77" w:rsidP="003B353E">
      <w:pPr>
        <w:rPr>
          <w:rFonts w:ascii="Times New Roman" w:hAnsi="Times New Roman" w:cs="Times New Roman"/>
          <w:noProof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E5DA15" wp14:editId="69A8AFD7">
            <wp:extent cx="4084320" cy="24562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274" cy="25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655177" w14:textId="66DF8577" w:rsidR="000C438C" w:rsidRPr="00CB61D4" w:rsidRDefault="000C438C" w:rsidP="000C4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1D4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ASSIGNMENT-10 &amp; PRACTICAL 12</w:t>
      </w:r>
    </w:p>
    <w:p w14:paraId="1AF30837" w14:textId="77777777" w:rsidR="000C438C" w:rsidRPr="00CB61D4" w:rsidRDefault="000C438C" w:rsidP="000C4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1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88EF27B" w14:textId="77777777" w:rsidR="000C438C" w:rsidRPr="00CB61D4" w:rsidRDefault="000C438C" w:rsidP="000C438C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Create an infinite running process. Initialize the process with 10 as nice value and after the process starts change it by 15.</w:t>
      </w:r>
    </w:p>
    <w:p w14:paraId="1EF943FC" w14:textId="77777777" w:rsidR="000C438C" w:rsidRPr="00CB61D4" w:rsidRDefault="000C438C" w:rsidP="000C438C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5BB1D238" w14:textId="77777777" w:rsidR="000C438C" w:rsidRPr="00CB61D4" w:rsidRDefault="000C438C" w:rsidP="000C438C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Change the Priority of a Running Process</w:t>
      </w:r>
    </w:p>
    <w:p w14:paraId="4FDA869C" w14:textId="77777777" w:rsidR="000C438C" w:rsidRPr="00CB61D4" w:rsidRDefault="000C438C" w:rsidP="000C438C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</w:p>
    <w:p w14:paraId="0D6AE777" w14:textId="77777777" w:rsidR="000C438C" w:rsidRPr="00CB61D4" w:rsidRDefault="000C438C" w:rsidP="000C438C">
      <w:pPr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Command with output:</w:t>
      </w:r>
    </w:p>
    <w:p w14:paraId="593E7D12" w14:textId="77777777" w:rsidR="000C438C" w:rsidRPr="00CB61D4" w:rsidRDefault="000C438C" w:rsidP="000C438C">
      <w:pPr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</w:pPr>
      <w:r w:rsidRPr="00CB61D4">
        <w:rPr>
          <w:rFonts w:ascii="Times New Roman" w:hAnsi="Times New Roman" w:cs="Times New Roman"/>
          <w:color w:val="252424"/>
          <w:sz w:val="24"/>
          <w:szCs w:val="24"/>
          <w:shd w:val="clear" w:color="auto" w:fill="FFFFFF"/>
        </w:rPr>
        <w:t>Here, we have initialized process with nice value 10. After that process has been started.</w:t>
      </w:r>
    </w:p>
    <w:p w14:paraId="4D510842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8D077D" wp14:editId="5464FA2F">
            <wp:extent cx="5731510" cy="97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B52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553D0F7B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sz w:val="24"/>
          <w:szCs w:val="24"/>
        </w:rPr>
        <w:t>Here, we have change nice value as 15.</w:t>
      </w:r>
    </w:p>
    <w:p w14:paraId="2287C198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  <w:r w:rsidRPr="00CB61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DECA9F" wp14:editId="3E0FFEAB">
            <wp:extent cx="5731510" cy="1760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AAE0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131A383B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6FEBF5A4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4A3B75FC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662A237B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79A004D7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0AE6A02C" w14:textId="77777777" w:rsidR="000C438C" w:rsidRPr="00CB61D4" w:rsidRDefault="000C438C" w:rsidP="000C438C">
      <w:pPr>
        <w:rPr>
          <w:rFonts w:ascii="Times New Roman" w:hAnsi="Times New Roman" w:cs="Times New Roman"/>
          <w:sz w:val="24"/>
          <w:szCs w:val="24"/>
        </w:rPr>
      </w:pPr>
    </w:p>
    <w:p w14:paraId="3C00CA7F" w14:textId="77777777" w:rsidR="000C438C" w:rsidRPr="00CB61D4" w:rsidRDefault="000C438C" w:rsidP="000C438C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sectPr w:rsidR="000C438C" w:rsidRPr="00CB61D4" w:rsidSect="00992BE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13856" w14:textId="77777777" w:rsidR="00757AE0" w:rsidRDefault="00757AE0" w:rsidP="00992BE2">
      <w:pPr>
        <w:spacing w:after="0" w:line="240" w:lineRule="auto"/>
      </w:pPr>
      <w:r>
        <w:separator/>
      </w:r>
    </w:p>
  </w:endnote>
  <w:endnote w:type="continuationSeparator" w:id="0">
    <w:p w14:paraId="6683EA42" w14:textId="77777777" w:rsidR="00757AE0" w:rsidRDefault="00757AE0" w:rsidP="0099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5"/>
    </w:tblGrid>
    <w:tr w:rsidR="00A60D53" w:rsidRPr="00A60D53" w14:paraId="3A85C16D" w14:textId="77777777" w:rsidTr="00A60D53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5385B745" w14:textId="2997FEAF" w:rsidR="00A60D53" w:rsidRPr="00A60D53" w:rsidRDefault="00A60D53" w:rsidP="00A60D53">
          <w:pPr>
            <w:spacing w:after="0" w:line="240" w:lineRule="auto"/>
            <w:rPr>
              <w:rFonts w:ascii="Calibri" w:eastAsia="Calibri" w:hAnsi="Calibri" w:cs="Calibri"/>
              <w:caps/>
              <w:sz w:val="18"/>
              <w:lang w:val="en-US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14:paraId="4BD4B738" w14:textId="77777777" w:rsidR="00A60D53" w:rsidRPr="00A60D53" w:rsidRDefault="00A60D53" w:rsidP="00A60D53">
          <w:pPr>
            <w:spacing w:after="0" w:line="240" w:lineRule="auto"/>
            <w:jc w:val="right"/>
            <w:rPr>
              <w:rFonts w:ascii="Calibri" w:eastAsia="Calibri" w:hAnsi="Calibri" w:cs="Calibri"/>
              <w:caps/>
              <w:color w:val="222A35"/>
              <w:sz w:val="18"/>
              <w:lang w:val="en-US"/>
            </w:rPr>
          </w:pPr>
        </w:p>
      </w:tc>
    </w:tr>
    <w:tr w:rsidR="00A60D53" w:rsidRPr="00A60D53" w14:paraId="33FE07D3" w14:textId="77777777" w:rsidTr="00BE3289">
      <w:trPr>
        <w:jc w:val="center"/>
      </w:trPr>
      <w:sdt>
        <w:sdtPr>
          <w:rPr>
            <w:rFonts w:ascii="Times New Roman" w:eastAsia="Calibri" w:hAnsi="Times New Roman" w:cs="Times New Roman"/>
            <w:caps/>
            <w:color w:val="808080"/>
            <w:sz w:val="24"/>
            <w:szCs w:val="24"/>
            <w:lang w:val="en-US"/>
          </w:rPr>
          <w:alias w:val="Author"/>
          <w:tag w:val=""/>
          <w:id w:val="1534151868"/>
          <w:placeholder>
            <w:docPart w:val="0E36FCC31016424E846BA62EC92C0A1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85A4385" w14:textId="6D037C0A" w:rsidR="00A60D53" w:rsidRPr="00A60D53" w:rsidRDefault="00A60D53" w:rsidP="00A60D53">
              <w:pPr>
                <w:spacing w:after="0" w:line="240" w:lineRule="auto"/>
                <w:rPr>
                  <w:rFonts w:ascii="Calibri" w:eastAsia="Calibri" w:hAnsi="Calibri" w:cs="Calibri"/>
                  <w:caps/>
                  <w:color w:val="808080"/>
                  <w:sz w:val="18"/>
                  <w:szCs w:val="18"/>
                  <w:lang w:val="en-US"/>
                </w:rPr>
              </w:pPr>
              <w:r w:rsidRPr="00CB61D4">
                <w:rPr>
                  <w:rFonts w:ascii="Times New Roman" w:eastAsia="Calibri" w:hAnsi="Times New Roman" w:cs="Times New Roman"/>
                  <w:caps/>
                  <w:color w:val="808080"/>
                  <w:sz w:val="24"/>
                  <w:szCs w:val="24"/>
                  <w:lang w:val="en-US"/>
                </w:rPr>
                <w:t>CSPIT(CE)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DD25BF" w14:textId="77777777" w:rsidR="00A60D53" w:rsidRPr="00A60D53" w:rsidRDefault="00A60D53" w:rsidP="00A60D53">
          <w:pPr>
            <w:spacing w:after="0" w:line="240" w:lineRule="auto"/>
            <w:jc w:val="right"/>
            <w:rPr>
              <w:rFonts w:ascii="Calibri" w:eastAsia="Calibri" w:hAnsi="Calibri" w:cs="Calibri"/>
              <w:caps/>
              <w:color w:val="222A35"/>
              <w:sz w:val="18"/>
              <w:szCs w:val="18"/>
              <w:lang w:val="en-US"/>
            </w:rPr>
          </w:pPr>
          <w:r w:rsidRPr="00A60D53">
            <w:rPr>
              <w:rFonts w:ascii="Calibri" w:eastAsia="Calibri" w:hAnsi="Calibri" w:cs="Calibri"/>
              <w:caps/>
              <w:color w:val="222A35"/>
              <w:sz w:val="18"/>
              <w:szCs w:val="18"/>
              <w:lang w:val="en-US"/>
            </w:rPr>
            <w:fldChar w:fldCharType="begin"/>
          </w:r>
          <w:r w:rsidRPr="00A60D53">
            <w:rPr>
              <w:rFonts w:ascii="Calibri" w:eastAsia="Calibri" w:hAnsi="Calibri" w:cs="Calibri"/>
              <w:caps/>
              <w:color w:val="222A35"/>
              <w:sz w:val="18"/>
              <w:szCs w:val="18"/>
              <w:lang w:val="en-US"/>
            </w:rPr>
            <w:instrText xml:space="preserve"> PAGE   \* MERGEFORMAT </w:instrText>
          </w:r>
          <w:r w:rsidRPr="00A60D53">
            <w:rPr>
              <w:rFonts w:ascii="Calibri" w:eastAsia="Calibri" w:hAnsi="Calibri" w:cs="Calibri"/>
              <w:caps/>
              <w:color w:val="222A35"/>
              <w:sz w:val="18"/>
              <w:szCs w:val="18"/>
              <w:lang w:val="en-US"/>
            </w:rPr>
            <w:fldChar w:fldCharType="separate"/>
          </w:r>
          <w:r w:rsidR="003B353E">
            <w:rPr>
              <w:rFonts w:ascii="Calibri" w:eastAsia="Calibri" w:hAnsi="Calibri" w:cs="Calibri"/>
              <w:caps/>
              <w:noProof/>
              <w:color w:val="222A35"/>
              <w:sz w:val="18"/>
              <w:szCs w:val="18"/>
              <w:lang w:val="en-US"/>
            </w:rPr>
            <w:t>8</w:t>
          </w:r>
          <w:r w:rsidRPr="00A60D53">
            <w:rPr>
              <w:rFonts w:ascii="Calibri" w:eastAsia="Calibri" w:hAnsi="Calibri" w:cs="Calibri"/>
              <w:caps/>
              <w:noProof/>
              <w:color w:val="222A35"/>
              <w:sz w:val="18"/>
              <w:szCs w:val="18"/>
              <w:lang w:val="en-US"/>
            </w:rPr>
            <w:fldChar w:fldCharType="end"/>
          </w:r>
        </w:p>
      </w:tc>
    </w:tr>
  </w:tbl>
  <w:p w14:paraId="337EF1CF" w14:textId="77777777" w:rsidR="00A60D53" w:rsidRPr="00A60D53" w:rsidRDefault="00A60D53" w:rsidP="00A60D5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lang w:val="en-US"/>
      </w:rPr>
    </w:pPr>
  </w:p>
  <w:p w14:paraId="3823CB6F" w14:textId="77777777" w:rsidR="00992BE2" w:rsidRDefault="00992B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04C7D" w14:textId="77777777" w:rsidR="00757AE0" w:rsidRDefault="00757AE0" w:rsidP="00992BE2">
      <w:pPr>
        <w:spacing w:after="0" w:line="240" w:lineRule="auto"/>
      </w:pPr>
      <w:r>
        <w:separator/>
      </w:r>
    </w:p>
  </w:footnote>
  <w:footnote w:type="continuationSeparator" w:id="0">
    <w:p w14:paraId="31A131C9" w14:textId="77777777" w:rsidR="00757AE0" w:rsidRDefault="00757AE0" w:rsidP="00992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887F" w14:textId="132BD4D0" w:rsidR="00A60D53" w:rsidRPr="00CB61D4" w:rsidRDefault="00A60D53" w:rsidP="00CB61D4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lang w:val="en-US"/>
      </w:rPr>
    </w:pPr>
    <w:r w:rsidRPr="00CB61D4">
      <w:rPr>
        <w:rFonts w:ascii="Times New Roman" w:eastAsia="Calibri" w:hAnsi="Times New Roman" w:cs="Times New Roman"/>
        <w:lang w:val="en-US"/>
      </w:rPr>
      <w:t xml:space="preserve">CE347 Internals of Operating Systems                       AY 2020-21                              </w:t>
    </w:r>
    <w:r w:rsidR="00CB61D4">
      <w:rPr>
        <w:rFonts w:ascii="Times New Roman" w:eastAsia="Calibri" w:hAnsi="Times New Roman" w:cs="Times New Roman"/>
        <w:lang w:val="en-US"/>
      </w:rPr>
      <w:t xml:space="preserve">             </w:t>
    </w:r>
    <w:r w:rsidRPr="00CB61D4">
      <w:rPr>
        <w:rFonts w:ascii="Times New Roman" w:eastAsia="Calibri" w:hAnsi="Times New Roman" w:cs="Times New Roman"/>
        <w:lang w:val="en-US"/>
      </w:rPr>
      <w:t xml:space="preserve"> 18CE1</w:t>
    </w:r>
    <w:r w:rsidR="00820B40" w:rsidRPr="00CB61D4">
      <w:rPr>
        <w:rFonts w:ascii="Times New Roman" w:eastAsia="Calibri" w:hAnsi="Times New Roman" w:cs="Times New Roman"/>
        <w:lang w:val="en-US"/>
      </w:rPr>
      <w:t>37</w:t>
    </w:r>
  </w:p>
  <w:p w14:paraId="2E703BA1" w14:textId="1CAD25B6" w:rsidR="00B31361" w:rsidRPr="00CB61D4" w:rsidRDefault="00B3136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C5"/>
    <w:rsid w:val="000C438C"/>
    <w:rsid w:val="0016780D"/>
    <w:rsid w:val="002A3414"/>
    <w:rsid w:val="003B353E"/>
    <w:rsid w:val="00576966"/>
    <w:rsid w:val="00757AE0"/>
    <w:rsid w:val="00820B40"/>
    <w:rsid w:val="00992BE2"/>
    <w:rsid w:val="009E60D4"/>
    <w:rsid w:val="00A60D53"/>
    <w:rsid w:val="00A634B7"/>
    <w:rsid w:val="00AD3AF2"/>
    <w:rsid w:val="00AF5908"/>
    <w:rsid w:val="00B31361"/>
    <w:rsid w:val="00C577CE"/>
    <w:rsid w:val="00CB61D4"/>
    <w:rsid w:val="00D24249"/>
    <w:rsid w:val="00D71F76"/>
    <w:rsid w:val="00DD26AD"/>
    <w:rsid w:val="00DF2125"/>
    <w:rsid w:val="00E8487F"/>
    <w:rsid w:val="00F13644"/>
    <w:rsid w:val="00F13F77"/>
    <w:rsid w:val="00F554C5"/>
    <w:rsid w:val="00F5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D1C5"/>
  <w15:chartTrackingRefBased/>
  <w15:docId w15:val="{60C23BB7-4374-45C3-A7CE-7A940CF5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E2"/>
  </w:style>
  <w:style w:type="paragraph" w:styleId="Footer">
    <w:name w:val="footer"/>
    <w:basedOn w:val="Normal"/>
    <w:link w:val="FooterChar"/>
    <w:uiPriority w:val="99"/>
    <w:unhideWhenUsed/>
    <w:rsid w:val="00992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E2"/>
  </w:style>
  <w:style w:type="paragraph" w:styleId="ListParagraph">
    <w:name w:val="List Paragraph"/>
    <w:basedOn w:val="Normal"/>
    <w:uiPriority w:val="34"/>
    <w:qFormat/>
    <w:rsid w:val="00A634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36FCC31016424E846BA62EC92C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6635-02B2-431A-9AEC-FFAD91232F8C}"/>
      </w:docPartPr>
      <w:docPartBody>
        <w:p w:rsidR="00E36528" w:rsidRDefault="0009174F" w:rsidP="0009174F">
          <w:pPr>
            <w:pStyle w:val="0E36FCC31016424E846BA62EC92C0A1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4F"/>
    <w:rsid w:val="0009174F"/>
    <w:rsid w:val="00103F76"/>
    <w:rsid w:val="00B96019"/>
    <w:rsid w:val="00BE4E1A"/>
    <w:rsid w:val="00E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74F"/>
    <w:rPr>
      <w:color w:val="808080"/>
    </w:rPr>
  </w:style>
  <w:style w:type="paragraph" w:customStyle="1" w:styleId="0E36FCC31016424E846BA62EC92C0A1B">
    <w:name w:val="0E36FCC31016424E846BA62EC92C0A1B"/>
    <w:rsid w:val="00091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CSPIT(CE)</dc:creator>
  <cp:keywords/>
  <dc:description/>
  <cp:lastModifiedBy>Rajiv Gupta</cp:lastModifiedBy>
  <cp:revision>9</cp:revision>
  <dcterms:created xsi:type="dcterms:W3CDTF">2021-04-29T15:46:00Z</dcterms:created>
  <dcterms:modified xsi:type="dcterms:W3CDTF">2021-04-29T16:45:00Z</dcterms:modified>
</cp:coreProperties>
</file>