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855" w:rsidRPr="003A6FAA" w:rsidRDefault="00E86855" w:rsidP="00E868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- 1</w:t>
      </w:r>
    </w:p>
    <w:p w:rsidR="00E86855" w:rsidRPr="00B13E1C" w:rsidRDefault="00E86855" w:rsidP="00E86855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Aim :</w:t>
      </w:r>
      <w:proofErr w:type="gramEnd"/>
    </w:p>
    <w:p w:rsidR="00E86855" w:rsidRDefault="00E86855" w:rsidP="00E8685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Addition, Subtraction, Multiplication, Division of:</w:t>
      </w:r>
      <w:r>
        <w:rPr>
          <w:rStyle w:val="eop"/>
        </w:rPr>
        <w:t> </w:t>
      </w:r>
    </w:p>
    <w:p w:rsidR="00E86855" w:rsidRDefault="00E86855" w:rsidP="00E86855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>two 8-bit numbers</w:t>
      </w:r>
      <w:r>
        <w:rPr>
          <w:rStyle w:val="eop"/>
        </w:rPr>
        <w:t> </w:t>
      </w:r>
    </w:p>
    <w:p w:rsidR="00E86855" w:rsidRDefault="00E86855" w:rsidP="00E86855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>two 16-bit numbers</w:t>
      </w:r>
      <w:r>
        <w:rPr>
          <w:rStyle w:val="eop"/>
        </w:rPr>
        <w:t> </w:t>
      </w:r>
    </w:p>
    <w:p w:rsidR="00E86855" w:rsidRDefault="00E86855" w:rsidP="00E86855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</w:rPr>
        <w:t>Note: get the data form registers, result should be available in register</w:t>
      </w:r>
      <w:r>
        <w:rPr>
          <w:rStyle w:val="eop"/>
        </w:rPr>
        <w:t> </w:t>
      </w:r>
    </w:p>
    <w:p w:rsidR="00E86855" w:rsidRPr="004A2441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Description of instructions </w:t>
      </w: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used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E86855" w:rsidRDefault="00E86855" w:rsidP="00E8685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C69DB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OV</w:t>
      </w:r>
      <w:r w:rsidRPr="001C69D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Transfer data from one register or memory location to another register or memory location.</w:t>
      </w:r>
    </w:p>
    <w:p w:rsidR="00E86855" w:rsidRDefault="00E86855" w:rsidP="00E8685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ADD: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Adds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immediate data or memory location or register to memory location or register. Source and destination for ADD can’t be memory location.</w:t>
      </w:r>
    </w:p>
    <w:p w:rsidR="00E86855" w:rsidRDefault="00E86855" w:rsidP="00E8685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SUB: Subtracts immediate data or memory location or register to memory location or register. Source and destination for SUB can’t be memory location.</w:t>
      </w:r>
    </w:p>
    <w:p w:rsidR="00E86855" w:rsidRPr="001C69DB" w:rsidRDefault="00E86855" w:rsidP="00E8685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MUL: Unsigned multiplication of byte or word from register or memory location with AX register. </w:t>
      </w:r>
    </w:p>
    <w:p w:rsidR="00E86855" w:rsidRDefault="00E86855" w:rsidP="00E868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DIV: Unsigned division of word or double from register or memory location with AX register.</w:t>
      </w:r>
    </w:p>
    <w:p w:rsidR="00E86855" w:rsidRPr="004A2441" w:rsidRDefault="00E86855" w:rsidP="00E86855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B29B4">
        <w:rPr>
          <w:rFonts w:ascii="Times New Roman" w:hAnsi="Times New Roman" w:cs="Times New Roman"/>
          <w:bCs/>
          <w:sz w:val="28"/>
          <w:szCs w:val="28"/>
          <w:u w:val="single"/>
        </w:rPr>
        <w:t>8-bit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Addition</w:t>
      </w:r>
    </w:p>
    <w:p w:rsidR="00E86855" w:rsidRPr="008A4F68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A4F68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8A4F68">
        <w:rPr>
          <w:rFonts w:ascii="Times New Roman" w:hAnsi="Times New Roman" w:cs="Times New Roman"/>
          <w:bCs/>
          <w:sz w:val="24"/>
          <w:szCs w:val="24"/>
        </w:rPr>
        <w:t xml:space="preserve"> al,30h</w:t>
      </w:r>
    </w:p>
    <w:p w:rsidR="00E86855" w:rsidRPr="008A4F68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A4F68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8A4F68">
        <w:rPr>
          <w:rFonts w:ascii="Times New Roman" w:hAnsi="Times New Roman" w:cs="Times New Roman"/>
          <w:bCs/>
          <w:sz w:val="24"/>
          <w:szCs w:val="24"/>
        </w:rPr>
        <w:t xml:space="preserve"> bl,45h</w:t>
      </w:r>
    </w:p>
    <w:p w:rsidR="00E86855" w:rsidRPr="003A6FAA" w:rsidRDefault="00E86855" w:rsidP="00E8685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A4F68">
        <w:rPr>
          <w:rFonts w:ascii="Times New Roman" w:hAnsi="Times New Roman" w:cs="Times New Roman"/>
          <w:bCs/>
          <w:sz w:val="24"/>
          <w:szCs w:val="24"/>
        </w:rPr>
        <w:t>add</w:t>
      </w:r>
      <w:proofErr w:type="gramEnd"/>
      <w:r w:rsidRPr="008A4F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A4F68">
        <w:rPr>
          <w:rFonts w:ascii="Times New Roman" w:hAnsi="Times New Roman" w:cs="Times New Roman"/>
          <w:bCs/>
          <w:sz w:val="24"/>
          <w:szCs w:val="24"/>
        </w:rPr>
        <w:t>al,bl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E86855" w:rsidRPr="004A2441" w:rsidRDefault="00E86855" w:rsidP="00E86855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39487D33" wp14:editId="2CF7D90E">
            <wp:extent cx="4747260" cy="245199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793" cy="24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441">
        <w:rPr>
          <w:b/>
          <w:bCs/>
        </w:rPr>
        <w:t xml:space="preserve"> 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Subtraction</w:t>
      </w:r>
    </w:p>
    <w:p w:rsidR="00E86855" w:rsidRPr="003B146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B146C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3B146C">
        <w:rPr>
          <w:rFonts w:ascii="Times New Roman" w:hAnsi="Times New Roman" w:cs="Times New Roman"/>
          <w:bCs/>
          <w:sz w:val="24"/>
          <w:szCs w:val="24"/>
        </w:rPr>
        <w:t xml:space="preserve"> al,60h</w:t>
      </w:r>
    </w:p>
    <w:p w:rsidR="00E86855" w:rsidRPr="003B146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3B146C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3B146C">
        <w:rPr>
          <w:rFonts w:ascii="Times New Roman" w:hAnsi="Times New Roman" w:cs="Times New Roman"/>
          <w:bCs/>
          <w:sz w:val="24"/>
          <w:szCs w:val="24"/>
        </w:rPr>
        <w:t xml:space="preserve"> bl,45h</w:t>
      </w:r>
    </w:p>
    <w:p w:rsidR="00E86855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B146C">
        <w:rPr>
          <w:rFonts w:ascii="Times New Roman" w:hAnsi="Times New Roman" w:cs="Times New Roman"/>
          <w:bCs/>
          <w:sz w:val="24"/>
          <w:szCs w:val="24"/>
        </w:rPr>
        <w:t>sub</w:t>
      </w:r>
      <w:proofErr w:type="gramEnd"/>
      <w:r w:rsidRPr="003B146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146C">
        <w:rPr>
          <w:rFonts w:ascii="Times New Roman" w:hAnsi="Times New Roman" w:cs="Times New Roman"/>
          <w:bCs/>
          <w:sz w:val="24"/>
          <w:szCs w:val="24"/>
        </w:rPr>
        <w:t>al,bl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46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4ECB86" wp14:editId="58E29A90">
            <wp:extent cx="5417820" cy="280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22" cy="28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Multiplication</w:t>
      </w:r>
    </w:p>
    <w:p w:rsidR="00E86855" w:rsidRPr="008A380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A380C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8A380C">
        <w:rPr>
          <w:rFonts w:ascii="Times New Roman" w:hAnsi="Times New Roman" w:cs="Times New Roman"/>
          <w:bCs/>
          <w:sz w:val="24"/>
          <w:szCs w:val="24"/>
        </w:rPr>
        <w:t xml:space="preserve"> al,12h</w:t>
      </w:r>
    </w:p>
    <w:p w:rsidR="00E86855" w:rsidRPr="008A380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A380C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8A380C">
        <w:rPr>
          <w:rFonts w:ascii="Times New Roman" w:hAnsi="Times New Roman" w:cs="Times New Roman"/>
          <w:bCs/>
          <w:sz w:val="24"/>
          <w:szCs w:val="24"/>
        </w:rPr>
        <w:t xml:space="preserve"> bl,2h</w:t>
      </w:r>
    </w:p>
    <w:p w:rsidR="00E86855" w:rsidRPr="008A380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mul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A380C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5059B6" wp14:editId="0D8E54F7">
            <wp:extent cx="57315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Division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al,2</w:t>
      </w:r>
      <w:r w:rsidRPr="00434396">
        <w:rPr>
          <w:rFonts w:ascii="Times New Roman" w:hAnsi="Times New Roman" w:cs="Times New Roman"/>
          <w:bCs/>
          <w:sz w:val="24"/>
          <w:szCs w:val="24"/>
        </w:rPr>
        <w:t>2h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34396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434396">
        <w:rPr>
          <w:rFonts w:ascii="Times New Roman" w:hAnsi="Times New Roman" w:cs="Times New Roman"/>
          <w:bCs/>
          <w:sz w:val="24"/>
          <w:szCs w:val="24"/>
        </w:rPr>
        <w:t xml:space="preserve"> bl,2h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34396">
        <w:rPr>
          <w:rFonts w:ascii="Times New Roman" w:hAnsi="Times New Roman" w:cs="Times New Roman"/>
          <w:bCs/>
          <w:sz w:val="24"/>
          <w:szCs w:val="24"/>
        </w:rPr>
        <w:t>div</w:t>
      </w:r>
      <w:proofErr w:type="gramEnd"/>
      <w:r w:rsidRPr="004343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34396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285E43E6" wp14:editId="435FA2ED">
            <wp:extent cx="5731510" cy="3022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E86855" w:rsidRDefault="00E86855" w:rsidP="00E86855">
      <w:pPr>
        <w:ind w:left="3600" w:firstLine="720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>16</w:t>
      </w:r>
      <w:r w:rsidRPr="00CB29B4">
        <w:rPr>
          <w:rFonts w:ascii="Times New Roman" w:hAnsi="Times New Roman" w:cs="Times New Roman"/>
          <w:bCs/>
          <w:sz w:val="28"/>
          <w:szCs w:val="28"/>
          <w:u w:val="single"/>
        </w:rPr>
        <w:t>-bit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Addition</w:t>
      </w:r>
    </w:p>
    <w:p w:rsidR="00E86855" w:rsidRPr="008A4F68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ax</w:t>
      </w:r>
      <w:r w:rsidRPr="008A4F68">
        <w:rPr>
          <w:rFonts w:ascii="Times New Roman" w:hAnsi="Times New Roman" w:cs="Times New Roman"/>
          <w:bCs/>
          <w:sz w:val="24"/>
          <w:szCs w:val="24"/>
        </w:rPr>
        <w:t>,3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 w:rsidRPr="008A4F68">
        <w:rPr>
          <w:rFonts w:ascii="Times New Roman" w:hAnsi="Times New Roman" w:cs="Times New Roman"/>
          <w:bCs/>
          <w:sz w:val="24"/>
          <w:szCs w:val="24"/>
        </w:rPr>
        <w:t>0h</w:t>
      </w:r>
    </w:p>
    <w:p w:rsidR="00E86855" w:rsidRPr="008A4F68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bx</w:t>
      </w:r>
      <w:r w:rsidRPr="008A4F68">
        <w:rPr>
          <w:rFonts w:ascii="Times New Roman" w:hAnsi="Times New Roman" w:cs="Times New Roman"/>
          <w:bCs/>
          <w:sz w:val="24"/>
          <w:szCs w:val="24"/>
        </w:rPr>
        <w:t>,45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 w:rsidRPr="008A4F68">
        <w:rPr>
          <w:rFonts w:ascii="Times New Roman" w:hAnsi="Times New Roman" w:cs="Times New Roman"/>
          <w:bCs/>
          <w:sz w:val="24"/>
          <w:szCs w:val="24"/>
        </w:rPr>
        <w:t>h</w:t>
      </w:r>
    </w:p>
    <w:p w:rsidR="00E86855" w:rsidRPr="003A6FAA" w:rsidRDefault="00E86855" w:rsidP="00E8685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ax,bx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FA25CE" wp14:editId="05892329">
            <wp:extent cx="5286133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430" cy="27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55" w:rsidRPr="004A2441" w:rsidRDefault="00E86855" w:rsidP="00E86855">
      <w:pPr>
        <w:rPr>
          <w:b/>
          <w:bCs/>
        </w:rPr>
      </w:pPr>
      <w:r w:rsidRPr="004A2441">
        <w:rPr>
          <w:b/>
          <w:bCs/>
        </w:rPr>
        <w:t xml:space="preserve"> 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Subtraction</w:t>
      </w:r>
    </w:p>
    <w:p w:rsidR="00E86855" w:rsidRPr="003B146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ax</w:t>
      </w:r>
      <w:r w:rsidRPr="003B146C">
        <w:rPr>
          <w:rFonts w:ascii="Times New Roman" w:hAnsi="Times New Roman" w:cs="Times New Roman"/>
          <w:bCs/>
          <w:sz w:val="24"/>
          <w:szCs w:val="24"/>
        </w:rPr>
        <w:t>,60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 w:rsidRPr="003B146C">
        <w:rPr>
          <w:rFonts w:ascii="Times New Roman" w:hAnsi="Times New Roman" w:cs="Times New Roman"/>
          <w:bCs/>
          <w:sz w:val="24"/>
          <w:szCs w:val="24"/>
        </w:rPr>
        <w:t>h</w:t>
      </w:r>
    </w:p>
    <w:p w:rsidR="00E86855" w:rsidRPr="003B146C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bx</w:t>
      </w:r>
      <w:r w:rsidRPr="003B146C">
        <w:rPr>
          <w:rFonts w:ascii="Times New Roman" w:hAnsi="Times New Roman" w:cs="Times New Roman"/>
          <w:bCs/>
          <w:sz w:val="24"/>
          <w:szCs w:val="24"/>
        </w:rPr>
        <w:t>,45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 w:rsidRPr="003B146C">
        <w:rPr>
          <w:rFonts w:ascii="Times New Roman" w:hAnsi="Times New Roman" w:cs="Times New Roman"/>
          <w:bCs/>
          <w:sz w:val="24"/>
          <w:szCs w:val="24"/>
        </w:rPr>
        <w:t>h</w:t>
      </w:r>
    </w:p>
    <w:p w:rsidR="00E86855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sub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ax,bx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46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9168EC5" wp14:editId="71700237">
            <wp:extent cx="5731510" cy="2979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Multiplication</w:t>
      </w:r>
    </w:p>
    <w:p w:rsidR="00E86855" w:rsidRPr="00C903E4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C903E4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C903E4">
        <w:rPr>
          <w:rFonts w:ascii="Times New Roman" w:hAnsi="Times New Roman" w:cs="Times New Roman"/>
          <w:bCs/>
          <w:sz w:val="24"/>
          <w:szCs w:val="24"/>
        </w:rPr>
        <w:t xml:space="preserve"> ax,2222h</w:t>
      </w:r>
    </w:p>
    <w:p w:rsidR="00E86855" w:rsidRPr="00C903E4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C903E4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C903E4">
        <w:rPr>
          <w:rFonts w:ascii="Times New Roman" w:hAnsi="Times New Roman" w:cs="Times New Roman"/>
          <w:bCs/>
          <w:sz w:val="24"/>
          <w:szCs w:val="24"/>
        </w:rPr>
        <w:t xml:space="preserve"> bx,1111h</w:t>
      </w:r>
    </w:p>
    <w:p w:rsidR="00E86855" w:rsidRPr="00C903E4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C903E4">
        <w:rPr>
          <w:rFonts w:ascii="Times New Roman" w:hAnsi="Times New Roman" w:cs="Times New Roman"/>
          <w:bCs/>
          <w:sz w:val="24"/>
          <w:szCs w:val="24"/>
        </w:rPr>
        <w:t>mul</w:t>
      </w:r>
      <w:proofErr w:type="spellEnd"/>
      <w:proofErr w:type="gramEnd"/>
      <w:r w:rsidRPr="00C903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903E4">
        <w:rPr>
          <w:rFonts w:ascii="Times New Roman" w:hAnsi="Times New Roman" w:cs="Times New Roman"/>
          <w:bCs/>
          <w:sz w:val="24"/>
          <w:szCs w:val="24"/>
        </w:rPr>
        <w:t>bx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11F27C" wp14:editId="58907EA6">
            <wp:extent cx="5731510" cy="3056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4A2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Division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ax,2</w:t>
      </w:r>
      <w:r w:rsidRPr="00434396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22</w:t>
      </w:r>
      <w:r w:rsidRPr="00434396">
        <w:rPr>
          <w:rFonts w:ascii="Times New Roman" w:hAnsi="Times New Roman" w:cs="Times New Roman"/>
          <w:bCs/>
          <w:sz w:val="24"/>
          <w:szCs w:val="24"/>
        </w:rPr>
        <w:t>h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lastRenderedPageBreak/>
        <w:t>mov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bx,1111</w:t>
      </w:r>
      <w:r w:rsidRPr="00434396">
        <w:rPr>
          <w:rFonts w:ascii="Times New Roman" w:hAnsi="Times New Roman" w:cs="Times New Roman"/>
          <w:bCs/>
          <w:sz w:val="24"/>
          <w:szCs w:val="24"/>
        </w:rPr>
        <w:t>h</w:t>
      </w:r>
    </w:p>
    <w:p w:rsidR="00E86855" w:rsidRPr="00434396" w:rsidRDefault="00E86855" w:rsidP="00E86855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div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bx</w:t>
      </w:r>
      <w:proofErr w:type="spell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A2441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E86855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E86855" w:rsidRPr="003B146C" w:rsidRDefault="00E86855" w:rsidP="00E868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86855" w:rsidRDefault="00E86855" w:rsidP="00E86855">
      <w:r>
        <w:rPr>
          <w:noProof/>
          <w:lang w:val="en-US"/>
        </w:rPr>
        <w:drawing>
          <wp:inline distT="0" distB="0" distL="0" distR="0" wp14:anchorId="3A578D08" wp14:editId="4BCA46DE">
            <wp:extent cx="5731510" cy="3174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F" w:rsidRPr="00E86855" w:rsidRDefault="004441AF" w:rsidP="00E86855">
      <w:bookmarkStart w:id="0" w:name="_GoBack"/>
      <w:bookmarkEnd w:id="0"/>
    </w:p>
    <w:sectPr w:rsidR="004441AF" w:rsidRPr="00E86855" w:rsidSect="00B8283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605" w:rsidRDefault="00B63605" w:rsidP="00B82832">
      <w:pPr>
        <w:spacing w:after="0" w:line="240" w:lineRule="auto"/>
      </w:pPr>
      <w:r>
        <w:separator/>
      </w:r>
    </w:p>
  </w:endnote>
  <w:endnote w:type="continuationSeparator" w:id="0">
    <w:p w:rsidR="00B63605" w:rsidRDefault="00B63605" w:rsidP="00B8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832" w:rsidRPr="0044505F" w:rsidRDefault="00B63605">
    <w:pPr>
      <w:pStyle w:val="Footer"/>
      <w:rPr>
        <w:rFonts w:ascii="Times New Roman" w:hAnsi="Times New Roman" w:cs="Times New Roman"/>
        <w:b/>
        <w:sz w:val="24"/>
        <w:szCs w:val="24"/>
      </w:rPr>
    </w:pPr>
    <w:sdt>
      <w:sdtPr>
        <w:id w:val="-1160690362"/>
        <w:docPartObj>
          <w:docPartGallery w:val="Page Numbers (Bottom of Page)"/>
          <w:docPartUnique/>
        </w:docPartObj>
      </w:sdtPr>
      <w:sdtEndPr/>
      <w:sdtContent>
        <w:r w:rsidR="0044505F" w:rsidRPr="0044505F">
          <w:rPr>
            <w:noProof/>
            <w:color w:val="222A35" w:themeColor="text2" w:themeShade="80"/>
            <w:sz w:val="24"/>
            <w:szCs w:val="24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4505F" w:rsidRDefault="0044505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6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44505F" w:rsidRDefault="0044505F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E86855"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4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/ZztQMAACoKAAAOAAAAZHJzL2Uyb0RvYy54bWy8Vltz6zQQfmeG/6DRuxsrtXPx1D3T5lKY&#10;KdDhwA9QbPkCtmQkpU5h+O+sVnaa9PRA6WHIg7PSrla73+639tWHQ9uQR6FNrWRK2UVIiZCZymtZ&#10;pvTnn7bBghJjucx5o6RI6ZMw9MP1119d9V0ipqpSTS40ASfSJH2X0sraLplMTFaJlpsL1QkJykLp&#10;lltY6nKSa96D97aZTMNwNumVzjutMmEM7K69kl6j/6IQmf2hKIywpEkpxGbxqfG5c8/J9RVPSs27&#10;qs6GMPg7omh5LeHSo6s1t5zsdf2Jq7bOtDKqsBeZaieqKOpMYA6QDQtfZHOn1b7DXMqkL7sjTADt&#10;C5ze7Tb7/vFBkzpPaUSJ5C2UCG8lkYOm78oELO5097F70D4/EO9V9qsB9eSl3q1Lb0x2/XcqB3d8&#10;bxVCcyh061xA0uSAFXg6VkAcLMlgc8miKIQ6ZaAaZKxQVkEZ3SkWLpwe1N5y0G6G827Tn0bJxcgT&#10;fzEGOwTnMoN+M8+Qmi+D9GPFO4GVMg6wAdLpCOmP0Idclo0gsYcVrUZMjQeUSLWqwErcaK36SvAc&#10;gmLOHkI/OeAWBsrxjwi/itWI9N8gxZNOG3snVEuckFIN4WMJ+eO9sR7U0cRV1Kimzrd10+BCl7tV&#10;o8kjB8pt8Yc5vDBrpDOWyh3zHv0OxAd3OJ2LFCn0x5JNo/B2ugy2s8U8iLZRHCzn4SII2fJ2OQuj&#10;ZbTe/ukCZFFS1Xku5H0txUhnFr2ttsNg8UREQpMeujCexpj755MM8fdakm1tYbo1dZtSaFv4OSOe&#10;uNpuZI6y5XXj5cl5+Ni6gMH4j6hgJ7ji+w62h90BvLiO2Kn8CXpCK6gXUABGMgiV0r9T0sN4S6n5&#10;bc+1oKT5VkJfIblgHuIiiudTOKNPNbtTDZcZuEqppcSLK+tn6L7TdVnBTQwxkuoG2F7U2CPPUQ0d&#10;DHz7n4jH5iPzXDxITjJz2J8RCTryv2Sex55dxr7SpGjq7psRmWHoASXZ5TC+5hHOWN/obvgxNmV+&#10;eEVLnBPH2fUJIyvVioeGWzdzeIK0dEKZDzOc579QUrQNvMuAhySezRjmDx4HY5BOKXwkIk8a+ca+&#10;j1eLy1vMAZyd0eNf9j1c6aJ/lfrhcrPYLKIgms42QRSu18HNdhUFsy2bx+vL9Wq1ZufUdwPly6nv&#10;4jlLyZyOtc9lfkJhPw4BmDdQGN+/OOmfOfM+Jr/OYtgdGZxZPS7ez2F8lcIHCY6m4ePJffGcrpHz&#10;z594138BAAD//wMAUEsDBBQABgAIAAAAIQDKry3W2AAAAAUBAAAPAAAAZHJzL2Rvd25yZXYueG1s&#10;TI9BS8NAEIXvgv9hGcGb3USrSMymlKKeimAriLdpdpqEZmdDdpuk/96pCHoZ5vGGN9/LF5Nr1UB9&#10;aDwbSGcJKOLS24YrAx/bl5tHUCEiW2w9k4ETBVgUlxc5ZtaP/E7DJlZKQjhkaKCOscu0DmVNDsPM&#10;d8Ti7X3vMIrsK217HCXctfo2SR60w4blQ40drWoqD5ujM/A64ri8S5+H9WG/On1t798+1ykZc301&#10;LZ9ARZri3zGc8QUdCmHa+SPboFoDUiT+zLM3n4vc/S66yPV/+uIbAAD//wMAUEsBAi0AFAAGAAgA&#10;AAAhALaDOJL+AAAA4QEAABMAAAAAAAAAAAAAAAAAAAAAAFtDb250ZW50X1R5cGVzXS54bWxQSwEC&#10;LQAUAAYACAAAACEAOP0h/9YAAACUAQAACwAAAAAAAAAAAAAAAAAvAQAAX3JlbHMvLnJlbHNQSwEC&#10;LQAUAAYACAAAACEA/9/2c7UDAAAqCgAADgAAAAAAAAAAAAAAAAAuAgAAZHJzL2Uyb0RvYy54bWxQ&#10;SwECLQAUAAYACAAAACEAyq8t1tgAAAAFAQAADwAAAAAAAAAAAAAAAAAPBgAAZHJzL2Rvd25yZXYu&#10;eG1sUEsFBgAAAAAEAAQA8wAAABQHAAAAAA==&#10;" o:allowincell="f">
                  <v:rect id="Rectangle 5" o:spid="_x0000_s1027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qBsIA&#10;AADa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OF1Jd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oGwgAAANoAAAAPAAAAAAAAAAAAAAAAAJgCAABkcnMvZG93&#10;bnJldi54bWxQSwUGAAAAAAQABAD1AAAAhwMAAAAA&#10;" stroked="f">
                    <v:textbox>
                      <w:txbxContent>
                        <w:p w:rsidR="0044505F" w:rsidRDefault="0044505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6" o:spid="_x0000_s1028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C4o8IA&#10;AADbAAAADwAAAGRycy9kb3ducmV2LnhtbERPTWvCQBC9F/wPywi91Y0ejKSuUoSotCIam/s0OybB&#10;7GzIbmP677tCobd5vM9ZrgfTiJ46V1tWMJ1EIIgLq2suFXxe0pcFCOeRNTaWScEPOVivRk9LTLS9&#10;85n6zJcihLBLUEHlfZtI6YqKDLqJbYkDd7WdQR9gV0rd4T2Em0bOomguDdYcGipsaVNRccu+jYJ4&#10;F38dTpQ3120ev+cfWS7rY6rU83h4ewXhafD/4j/3Xof5MTx+C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4LijwgAAANsAAAAPAAAAAAAAAAAAAAAAAJgCAABkcnMvZG93&#10;bnJldi54bWxQSwUGAAAAAAQABAD1AAAAhwMAAAAA&#10;" filled="f" fillcolor="#5c83b4" strokecolor="#5c83b4">
                    <v:textbox inset=",0,,0">
                      <w:txbxContent>
                        <w:p w:rsidR="0044505F" w:rsidRDefault="0044505F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86855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  <w:r w:rsidR="0044505F">
      <w:rPr>
        <w:rFonts w:ascii="Times New Roman" w:hAnsi="Times New Roman" w:cs="Times New Roman"/>
        <w:b/>
        <w:sz w:val="24"/>
        <w:szCs w:val="24"/>
      </w:rPr>
      <w:t>U and</w:t>
    </w:r>
    <w:r w:rsidR="0044505F" w:rsidRPr="0044505F">
      <w:rPr>
        <w:rFonts w:ascii="Times New Roman" w:hAnsi="Times New Roman" w:cs="Times New Roman"/>
        <w:b/>
        <w:sz w:val="24"/>
        <w:szCs w:val="24"/>
      </w:rPr>
      <w:t xml:space="preserve"> P U Patel Department of Computer Engineering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605" w:rsidRDefault="00B63605" w:rsidP="00B82832">
      <w:pPr>
        <w:spacing w:after="0" w:line="240" w:lineRule="auto"/>
      </w:pPr>
      <w:r>
        <w:separator/>
      </w:r>
    </w:p>
  </w:footnote>
  <w:footnote w:type="continuationSeparator" w:id="0">
    <w:p w:rsidR="00B63605" w:rsidRDefault="00B63605" w:rsidP="00B82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832" w:rsidRPr="00BE0370" w:rsidRDefault="00EE0383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CE-341 Microprocessor architecture and assembly programming</w:t>
    </w:r>
    <w:r w:rsidR="00B82832" w:rsidRPr="00BE0370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="00B82832" w:rsidRPr="00BE0370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="00B82832" w:rsidRPr="00BE0370">
      <w:rPr>
        <w:rFonts w:ascii="Times New Roman" w:hAnsi="Times New Roman" w:cs="Times New Roman"/>
        <w:b/>
        <w:sz w:val="24"/>
        <w:szCs w:val="24"/>
      </w:rPr>
      <w:t>18CE137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220A4"/>
    <w:multiLevelType w:val="multilevel"/>
    <w:tmpl w:val="DE04F9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1F4881"/>
    <w:multiLevelType w:val="multilevel"/>
    <w:tmpl w:val="70CE2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4B61CC"/>
    <w:multiLevelType w:val="multilevel"/>
    <w:tmpl w:val="304653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873700"/>
    <w:multiLevelType w:val="multilevel"/>
    <w:tmpl w:val="582E5C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7600D8"/>
    <w:multiLevelType w:val="multilevel"/>
    <w:tmpl w:val="340051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EA640E"/>
    <w:multiLevelType w:val="multilevel"/>
    <w:tmpl w:val="6D00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6438C9"/>
    <w:multiLevelType w:val="multilevel"/>
    <w:tmpl w:val="5726B9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B86F3E"/>
    <w:multiLevelType w:val="multilevel"/>
    <w:tmpl w:val="DE04F9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4BD3805"/>
    <w:multiLevelType w:val="multilevel"/>
    <w:tmpl w:val="92987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832"/>
    <w:rsid w:val="00067AC5"/>
    <w:rsid w:val="00072466"/>
    <w:rsid w:val="002C02ED"/>
    <w:rsid w:val="004441AF"/>
    <w:rsid w:val="0044505F"/>
    <w:rsid w:val="008F46AA"/>
    <w:rsid w:val="009E2A71"/>
    <w:rsid w:val="00A52990"/>
    <w:rsid w:val="00A86A73"/>
    <w:rsid w:val="00B63605"/>
    <w:rsid w:val="00B730BE"/>
    <w:rsid w:val="00B82832"/>
    <w:rsid w:val="00BE0370"/>
    <w:rsid w:val="00C03EB2"/>
    <w:rsid w:val="00DC018E"/>
    <w:rsid w:val="00E37672"/>
    <w:rsid w:val="00E86855"/>
    <w:rsid w:val="00EE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DE0FF3-01F2-4876-97F3-943DF5BD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855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832"/>
  </w:style>
  <w:style w:type="paragraph" w:styleId="Footer">
    <w:name w:val="footer"/>
    <w:basedOn w:val="Normal"/>
    <w:link w:val="FooterChar"/>
    <w:uiPriority w:val="99"/>
    <w:unhideWhenUsed/>
    <w:rsid w:val="00B82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832"/>
  </w:style>
  <w:style w:type="paragraph" w:customStyle="1" w:styleId="paragraph">
    <w:name w:val="paragraph"/>
    <w:basedOn w:val="Normal"/>
    <w:rsid w:val="00DC0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C018E"/>
  </w:style>
  <w:style w:type="character" w:customStyle="1" w:styleId="eop">
    <w:name w:val="eop"/>
    <w:basedOn w:val="DefaultParagraphFont"/>
    <w:rsid w:val="00DC0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Gupta</dc:creator>
  <cp:keywords/>
  <dc:description/>
  <cp:lastModifiedBy>Rajiv Gupta</cp:lastModifiedBy>
  <cp:revision>7</cp:revision>
  <dcterms:created xsi:type="dcterms:W3CDTF">2020-07-09T05:06:00Z</dcterms:created>
  <dcterms:modified xsi:type="dcterms:W3CDTF">2020-09-29T09:19:00Z</dcterms:modified>
</cp:coreProperties>
</file>