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CE758" w14:textId="206B7096" w:rsidR="00FF728C" w:rsidRPr="003A6FAA" w:rsidRDefault="00FF728C" w:rsidP="00FF72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5273ECA4" w14:textId="77777777" w:rsidR="00FF728C" w:rsidRPr="00B13E1C" w:rsidRDefault="00FF728C" w:rsidP="00FF728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44A28F8" w14:textId="77777777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hd w:val="clear" w:color="auto" w:fill="FFFFFF"/>
        </w:rPr>
      </w:pPr>
      <w:r w:rsidRPr="00CB1E7B">
        <w:rPr>
          <w:b/>
          <w:bCs/>
          <w:sz w:val="28"/>
          <w:szCs w:val="28"/>
          <w:u w:val="single"/>
        </w:rPr>
        <w:t>Aim</w:t>
      </w:r>
      <w:r>
        <w:rPr>
          <w:b/>
          <w:bCs/>
          <w:sz w:val="28"/>
          <w:szCs w:val="28"/>
          <w:u w:val="single"/>
        </w:rPr>
        <w:t>:</w:t>
      </w:r>
      <w:r w:rsidRPr="00016E99">
        <w:rPr>
          <w:rStyle w:val="normaltextrun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an assembly language program to fill the memory locations starting from 3000h, with n Fibonacci numbers.</w:t>
      </w:r>
      <w:r>
        <w:rPr>
          <w:rStyle w:val="eop"/>
          <w:color w:val="000000"/>
          <w:shd w:val="clear" w:color="auto" w:fill="FFFFFF"/>
        </w:rPr>
        <w:t> </w:t>
      </w:r>
    </w:p>
    <w:p w14:paraId="6C128051" w14:textId="77777777" w:rsidR="00FF728C" w:rsidRDefault="00FF728C" w:rsidP="00FF728C">
      <w:pPr>
        <w:pStyle w:val="paragraph"/>
        <w:spacing w:before="0" w:beforeAutospacing="0" w:after="0" w:afterAutospacing="0"/>
        <w:jc w:val="both"/>
        <w:textAlignment w:val="baseline"/>
      </w:pPr>
    </w:p>
    <w:p w14:paraId="1CD1958B" w14:textId="77777777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156404FF" w14:textId="77777777" w:rsidR="00222127" w:rsidRPr="00E94A42" w:rsidRDefault="00222127" w:rsidP="00222127">
      <w:p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(DEFINE BYTE</w:t>
      </w:r>
      <w:r w:rsidRPr="00E94A4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):</w:t>
      </w:r>
      <w:r w:rsidRPr="00E94A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E94A4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E94A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directive is used to declare a byte type variable, or a set aside one or more storage locations of type byte in memory.</w:t>
      </w:r>
    </w:p>
    <w:p w14:paraId="5D6D042D" w14:textId="77777777" w:rsidR="00222127" w:rsidRPr="0076276C" w:rsidRDefault="00222127" w:rsidP="00222127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78C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LEA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Load Effective Address)</w:t>
      </w:r>
      <w:r w:rsidRPr="00A878C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7627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 and MOV both are same but in that there are quite difference between both of them.</w:t>
      </w:r>
    </w:p>
    <w:p w14:paraId="3A46231E" w14:textId="77777777" w:rsidR="00222127" w:rsidRPr="00A878CA" w:rsidRDefault="00222127" w:rsidP="0022212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81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means Load Effective Address</w:t>
      </w:r>
    </w:p>
    <w:p w14:paraId="2FBDF789" w14:textId="77777777" w:rsidR="00222127" w:rsidRPr="00A878CA" w:rsidRDefault="00222127" w:rsidP="00222127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MOV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means Load Value</w:t>
      </w:r>
    </w:p>
    <w:p w14:paraId="25CE211B" w14:textId="77777777" w:rsidR="00222127" w:rsidRPr="00A878CA" w:rsidRDefault="00222127" w:rsidP="00222127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In short, 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loads a pointer to the item you're addressing whereas MOV loads the actual value at that address.</w:t>
      </w:r>
      <w:r w:rsidRPr="0076276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 xml:space="preserve"> 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The purpose of 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A878CA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is to allow one to perform a non-trivial address calculation and store the result</w:t>
      </w:r>
      <w:r w:rsidRPr="0076276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.</w:t>
      </w:r>
    </w:p>
    <w:p w14:paraId="6FD8D695" w14:textId="77777777" w:rsidR="00222127" w:rsidRPr="0076276C" w:rsidRDefault="00222127" w:rsidP="0022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LEA </w:t>
      </w:r>
      <w:r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AX</w:t>
      </w: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, [BP+SI+5</w:t>
      </w:r>
      <w:r w:rsidRPr="0076276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];</w:t>
      </w: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6276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Compute address of value</w:t>
      </w:r>
    </w:p>
    <w:p w14:paraId="6CAD00CC" w14:textId="77777777" w:rsidR="00222127" w:rsidRPr="0076276C" w:rsidRDefault="00222127" w:rsidP="00222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MOV </w:t>
      </w:r>
      <w:r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AX</w:t>
      </w: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, [BP+SI+5</w:t>
      </w:r>
      <w:r w:rsidRPr="0076276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];</w:t>
      </w:r>
      <w:r w:rsidRPr="00A878CA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 Load value at that address</w:t>
      </w:r>
    </w:p>
    <w:p w14:paraId="3A806287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LOOP: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loop a group of instructions until the condition satisfies, i.e., CX = 0</w:t>
      </w:r>
    </w:p>
    <w:p w14:paraId="6A509BD9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interrupt the program during execution and calling service specified.</w:t>
      </w:r>
    </w:p>
    <w:p w14:paraId="4C3A537B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increment the provided byte/word by 1.</w:t>
      </w:r>
    </w:p>
    <w:p w14:paraId="5CC04FDA" w14:textId="77777777" w:rsidR="00222127" w:rsidRPr="0004603C" w:rsidRDefault="00222127" w:rsidP="002221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add the provided byte to byte/word to word.</w:t>
      </w:r>
    </w:p>
    <w:p w14:paraId="7AA7FFB5" w14:textId="1F87F93C" w:rsidR="00FF728C" w:rsidRDefault="00FF728C" w:rsidP="00FF7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6A5028" w14:textId="77777777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.MODEL SMALL</w:t>
      </w:r>
    </w:p>
    <w:p w14:paraId="009208AB" w14:textId="77777777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.DATA</w:t>
      </w:r>
    </w:p>
    <w:p w14:paraId="7D633E71" w14:textId="77777777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RES DB ?</w:t>
      </w:r>
    </w:p>
    <w:p w14:paraId="635F6957" w14:textId="0C512EB2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 xml:space="preserve">CNT DB 0AH    </w:t>
      </w:r>
      <w:r w:rsidRPr="006240F7">
        <w:rPr>
          <w:rFonts w:ascii="Times New Roman" w:hAnsi="Times New Roman" w:cs="Times New Roman"/>
          <w:bCs/>
          <w:sz w:val="24"/>
          <w:szCs w:val="24"/>
        </w:rPr>
        <w:tab/>
      </w:r>
      <w:r w:rsidRPr="006240F7">
        <w:rPr>
          <w:rFonts w:ascii="Times New Roman" w:hAnsi="Times New Roman" w:cs="Times New Roman"/>
          <w:sz w:val="24"/>
          <w:szCs w:val="24"/>
        </w:rPr>
        <w:t>; Initialize the counter for the no of Fibonacci No needed</w:t>
      </w:r>
    </w:p>
    <w:p w14:paraId="5E591063" w14:textId="77777777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.CODE</w:t>
      </w:r>
    </w:p>
    <w:p w14:paraId="78DF5C98" w14:textId="77777777" w:rsidR="00222127" w:rsidRPr="006240F7" w:rsidRDefault="00222127" w:rsidP="0022212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 xml:space="preserve">START: </w:t>
      </w:r>
    </w:p>
    <w:p w14:paraId="19D68161" w14:textId="73F77F66" w:rsidR="00222127" w:rsidRPr="006240F7" w:rsidRDefault="00222127" w:rsidP="00222127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MOV AX,3000H</w:t>
      </w:r>
      <w:bookmarkStart w:id="1" w:name="_GoBack"/>
    </w:p>
    <w:bookmarkEnd w:id="1"/>
    <w:p w14:paraId="552E30CA" w14:textId="77777777" w:rsidR="00222127" w:rsidRPr="006240F7" w:rsidRDefault="00222127" w:rsidP="00222127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MOV DS,AX</w:t>
      </w:r>
    </w:p>
    <w:p w14:paraId="6812AB51" w14:textId="77777777" w:rsidR="00222127" w:rsidRPr="006240F7" w:rsidRDefault="00222127" w:rsidP="00222127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>LEA SI,RES</w:t>
      </w:r>
    </w:p>
    <w:p w14:paraId="2F433EE2" w14:textId="21792AA3" w:rsidR="00222127" w:rsidRPr="006240F7" w:rsidRDefault="00222127" w:rsidP="00222127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 xml:space="preserve">MOV CL,CNT       </w:t>
      </w:r>
      <w:r w:rsidRPr="006240F7">
        <w:rPr>
          <w:rFonts w:ascii="Times New Roman" w:hAnsi="Times New Roman" w:cs="Times New Roman"/>
          <w:bCs/>
          <w:sz w:val="24"/>
          <w:szCs w:val="24"/>
        </w:rPr>
        <w:tab/>
      </w:r>
      <w:r w:rsidRPr="006240F7">
        <w:rPr>
          <w:rFonts w:ascii="Times New Roman" w:hAnsi="Times New Roman" w:cs="Times New Roman"/>
          <w:sz w:val="24"/>
          <w:szCs w:val="24"/>
        </w:rPr>
        <w:t>; Load the count value for CL for looping</w:t>
      </w:r>
    </w:p>
    <w:p w14:paraId="41D032A0" w14:textId="40656161" w:rsidR="00222127" w:rsidRPr="006240F7" w:rsidRDefault="00222127" w:rsidP="00222127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 xml:space="preserve">MOV AX,00H       </w:t>
      </w:r>
      <w:r w:rsidRPr="006240F7">
        <w:rPr>
          <w:rFonts w:ascii="Times New Roman" w:hAnsi="Times New Roman" w:cs="Times New Roman"/>
          <w:bCs/>
          <w:sz w:val="24"/>
          <w:szCs w:val="24"/>
        </w:rPr>
        <w:tab/>
      </w:r>
      <w:r w:rsidRPr="006240F7">
        <w:rPr>
          <w:rFonts w:ascii="Times New Roman" w:hAnsi="Times New Roman" w:cs="Times New Roman"/>
          <w:sz w:val="24"/>
          <w:szCs w:val="24"/>
        </w:rPr>
        <w:t>; Default No</w:t>
      </w:r>
    </w:p>
    <w:p w14:paraId="2056A69C" w14:textId="2BF02CD4" w:rsidR="00222127" w:rsidRPr="006240F7" w:rsidRDefault="00222127" w:rsidP="00222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6240F7">
        <w:rPr>
          <w:rFonts w:ascii="Times New Roman" w:hAnsi="Times New Roman" w:cs="Times New Roman"/>
          <w:bCs/>
          <w:sz w:val="24"/>
          <w:szCs w:val="24"/>
        </w:rPr>
        <w:t xml:space="preserve">MOV BX,01H       </w:t>
      </w:r>
      <w:r w:rsidRPr="006240F7">
        <w:rPr>
          <w:rFonts w:ascii="Times New Roman" w:hAnsi="Times New Roman" w:cs="Times New Roman"/>
          <w:bCs/>
          <w:sz w:val="24"/>
          <w:szCs w:val="24"/>
        </w:rPr>
        <w:tab/>
      </w:r>
      <w:r w:rsidRPr="006240F7">
        <w:rPr>
          <w:rFonts w:ascii="Times New Roman" w:hAnsi="Times New Roman" w:cs="Times New Roman"/>
          <w:sz w:val="24"/>
          <w:szCs w:val="24"/>
        </w:rPr>
        <w:t>; Default No</w:t>
      </w:r>
    </w:p>
    <w:p w14:paraId="37426AD7" w14:textId="77777777" w:rsidR="00222127" w:rsidRPr="00222127" w:rsidRDefault="00222127" w:rsidP="00222127">
      <w:pPr>
        <w:ind w:left="720"/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lastRenderedPageBreak/>
        <w:t>;Fibonacci Part</w:t>
      </w:r>
    </w:p>
    <w:p w14:paraId="3CC6222A" w14:textId="77777777" w:rsidR="00222127" w:rsidRDefault="00222127" w:rsidP="0022212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L1:</w:t>
      </w:r>
    </w:p>
    <w:p w14:paraId="0A098E7A" w14:textId="181974C2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ADD AX,BX</w:t>
      </w:r>
    </w:p>
    <w:p w14:paraId="2BABA607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MOV [SI],AX</w:t>
      </w:r>
    </w:p>
    <w:p w14:paraId="730D2DDC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MOV AX,BX</w:t>
      </w:r>
    </w:p>
    <w:p w14:paraId="5BA55086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MOV BX,[SI]</w:t>
      </w:r>
    </w:p>
    <w:p w14:paraId="700F0B67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INC SI</w:t>
      </w:r>
    </w:p>
    <w:p w14:paraId="0C356FBF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LOOP L1</w:t>
      </w:r>
    </w:p>
    <w:p w14:paraId="790CB9A4" w14:textId="77777777" w:rsidR="00222127" w:rsidRPr="00222127" w:rsidRDefault="00222127" w:rsidP="00222127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ABED0" w14:textId="4C8A79CC" w:rsidR="00222127" w:rsidRPr="00222127" w:rsidRDefault="00222127" w:rsidP="0022212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 xml:space="preserve">INT 3H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2127">
        <w:rPr>
          <w:rFonts w:ascii="Times New Roman" w:hAnsi="Times New Roman" w:cs="Times New Roman"/>
          <w:sz w:val="24"/>
          <w:szCs w:val="24"/>
        </w:rPr>
        <w:t>; Terminate the Program</w:t>
      </w:r>
    </w:p>
    <w:p w14:paraId="3E713436" w14:textId="00B723AF" w:rsidR="00222127" w:rsidRDefault="00222127" w:rsidP="00222127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22127">
        <w:rPr>
          <w:rFonts w:ascii="Times New Roman" w:hAnsi="Times New Roman" w:cs="Times New Roman"/>
          <w:b/>
          <w:bCs/>
          <w:sz w:val="24"/>
          <w:szCs w:val="24"/>
        </w:rPr>
        <w:t>END START</w:t>
      </w:r>
    </w:p>
    <w:p w14:paraId="1A09B985" w14:textId="77777777" w:rsidR="00FF728C" w:rsidRDefault="00FF728C" w:rsidP="00FF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14:paraId="021ED30D" w14:textId="77777777" w:rsidR="00FF728C" w:rsidRDefault="00FF728C" w:rsidP="00FF7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39341E2" w14:textId="170EEC7B" w:rsidR="00FF728C" w:rsidRDefault="00222127" w:rsidP="00FF72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2EC52" wp14:editId="78FD1127">
                <wp:simplePos x="0" y="0"/>
                <wp:positionH relativeFrom="column">
                  <wp:posOffset>822960</wp:posOffset>
                </wp:positionH>
                <wp:positionV relativeFrom="paragraph">
                  <wp:posOffset>688340</wp:posOffset>
                </wp:positionV>
                <wp:extent cx="1234440" cy="1981200"/>
                <wp:effectExtent l="19050" t="1905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98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F2EECB" id="Rectangle 2" o:spid="_x0000_s1026" style="position:absolute;margin-left:64.8pt;margin-top:54.2pt;width:97.2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IrigIAAGkFAAAOAAAAZHJzL2Uyb0RvYy54bWysVMlu2zAQvRfoPxC8N7JUZzMiB0YCFwWC&#10;JEhS5ExTpC2U4rBD2rL79R1SsuKkPhXVgRpy3uzL1fW2MWyj0NdgS56fjDhTVkJV22XJf7zMv1xw&#10;5oOwlTBgVcl3yvPr6edPV62bqAJWYCqFjJRYP2ldyVchuEmWeblSjfAn4JQlpgZsRKArLrMKRUva&#10;G5MVo9FZ1gJWDkEq7+n1tmPyadKvtZLhQWuvAjMlJ99COjGdi3hm0ysxWaJwq1r2boh/8KIRtSWj&#10;g6pbEQRbY/2XqqaWCB50OJHQZKB1LVWKgaLJRx+ieV4Jp1IslBzvhjT5/6dW3m8ekdVVyQvOrGio&#10;RE+UNGGXRrEipqd1fkKoZ/eI/c0TGWPdamzin6Jg25TS3ZBStQ1M0mNefB2Px5R5Sbz88iKnokWt&#10;2Zu4Qx++KWhYJEqOZD6lUmzufOige0i0ZmFeG0PvYmIsa8nxi9Pz0yThwdRV5Eamx+XixiDbCCr9&#10;fD6irzd8ACM3jCVvYpBdWIkKO6M6A09KU3YokKKzEPtSDWqFlMqGs16vsYSOYppcGATzY4Im5L1Q&#10;j41iKvXrIDg6Jvje4iCRrIINg3BTW8BjCqqfg+UOv4++izmGv4BqR02B0E2Ld3JeU2nuhA+PAmk8&#10;qJw08uGBDm2ASgA9xdkK8Pex94inriUuZy2NW8n9r7VAxZn5bqmfL/PUJSFdxqfnBdnAQ87ikGPX&#10;zQ1QWXNaLk4mMuKD2ZMaoXmlzTCLVoklrCTbJZcB95eb0K0B2i1SzWYJRjPpRLizz05G5TGrsfVe&#10;tq8CXd+fgVr7HvajKSYf2rTDRkkLs3UAXacefstrn2+a5zQF/e6JC+PwnlBvG3L6BwAA//8DAFBL&#10;AwQUAAYACAAAACEApt3bmN8AAAALAQAADwAAAGRycy9kb3ducmV2LnhtbEyPTUvDQBCG74L/YRnB&#10;i9hdYwhtmk0Ri3grGKVeJ9ltEszOhuy2jf56x5O9zcs8vB/FZnaDONkp9J40PCwUCEuNNz21Gj7e&#10;X+6XIEJEMjh4shq+bYBNeX1VYG78md7sqYqtYBMKOWroYhxzKUPTWYdh4UdL/Dv4yWFkObXSTHhm&#10;czfIRKlMOuyJEzoc7XNnm6/q6DTU+3H4OWzd57yvMsLd6w5pe6f17c38tAYR7Rz/Yfirz9Wh5E61&#10;P5IJYmCdrDJG+VDLFAQTj0nK62oNaaJSkGUhLzeUvwAAAP//AwBQSwECLQAUAAYACAAAACEAtoM4&#10;kv4AAADhAQAAEwAAAAAAAAAAAAAAAAAAAAAAW0NvbnRlbnRfVHlwZXNdLnhtbFBLAQItABQABgAI&#10;AAAAIQA4/SH/1gAAAJQBAAALAAAAAAAAAAAAAAAAAC8BAABfcmVscy8ucmVsc1BLAQItABQABgAI&#10;AAAAIQAtVcIrigIAAGkFAAAOAAAAAAAAAAAAAAAAAC4CAABkcnMvZTJvRG9jLnhtbFBLAQItABQA&#10;BgAIAAAAIQCm3duY3wAAAAsBAAAPAAAAAAAAAAAAAAAAAOQEAABkcnMvZG93bnJldi54bWxQSwUG&#10;AAAAAAQABADzAAAA8AUAAAAA&#10;" filled="f" strokecolor="red" strokeweight="2.25pt"/>
            </w:pict>
          </mc:Fallback>
        </mc:AlternateContent>
      </w:r>
      <w:r w:rsidR="007718C3">
        <w:rPr>
          <w:noProof/>
          <w:lang w:val="en-US"/>
        </w:rPr>
        <w:drawing>
          <wp:inline distT="0" distB="0" distL="0" distR="0" wp14:anchorId="09C4CC11" wp14:editId="65A49541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FB8" w14:textId="77777777" w:rsidR="005F370B" w:rsidRDefault="005F370B"/>
    <w:sectPr w:rsidR="005F370B" w:rsidSect="009F395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C726B" w14:textId="77777777" w:rsidR="004A6D8C" w:rsidRDefault="004A6D8C">
      <w:pPr>
        <w:spacing w:after="0" w:line="240" w:lineRule="auto"/>
      </w:pPr>
      <w:r>
        <w:separator/>
      </w:r>
    </w:p>
  </w:endnote>
  <w:endnote w:type="continuationSeparator" w:id="0">
    <w:p w14:paraId="63EDF1DD" w14:textId="77777777" w:rsidR="004A6D8C" w:rsidRDefault="004A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11258898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1D1AADEC" w14:textId="3A462290" w:rsidR="003A6FAA" w:rsidRPr="006240F7" w:rsidRDefault="006240F7">
        <w:pPr>
          <w:pStyle w:val="Footer"/>
          <w:rPr>
            <w:rFonts w:ascii="Times New Roman" w:hAnsi="Times New Roman" w:cs="Times New Roman"/>
            <w:b/>
            <w:iCs/>
          </w:rPr>
        </w:pPr>
        <w:r w:rsidRPr="006240F7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C7624F0" wp14:editId="2D9B770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3D4EB" w14:textId="77777777" w:rsidR="006240F7" w:rsidRDefault="006240F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FF9BE2" w14:textId="77777777" w:rsidR="006240F7" w:rsidRDefault="006240F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7624F0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4B73D4EB" w14:textId="77777777" w:rsidR="006240F7" w:rsidRDefault="006240F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09FF9BE2" w14:textId="77777777" w:rsidR="006240F7" w:rsidRDefault="006240F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6240F7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EA4F0" w14:textId="77777777" w:rsidR="004A6D8C" w:rsidRDefault="004A6D8C">
      <w:pPr>
        <w:spacing w:after="0" w:line="240" w:lineRule="auto"/>
      </w:pPr>
      <w:r>
        <w:separator/>
      </w:r>
    </w:p>
  </w:footnote>
  <w:footnote w:type="continuationSeparator" w:id="0">
    <w:p w14:paraId="0EF30B99" w14:textId="77777777" w:rsidR="004A6D8C" w:rsidRDefault="004A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983CB" w14:textId="77777777" w:rsidR="006240F7" w:rsidRDefault="006240F7" w:rsidP="006240F7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35362BA" w14:textId="54A4D197" w:rsidR="003A6FAA" w:rsidRPr="006240F7" w:rsidRDefault="004A6D8C" w:rsidP="006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D10F6"/>
    <w:multiLevelType w:val="multilevel"/>
    <w:tmpl w:val="A4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8C"/>
    <w:rsid w:val="00222127"/>
    <w:rsid w:val="004A6D8C"/>
    <w:rsid w:val="00563F9F"/>
    <w:rsid w:val="005F370B"/>
    <w:rsid w:val="006240F7"/>
    <w:rsid w:val="007718C3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CF9B2"/>
  <w15:chartTrackingRefBased/>
  <w15:docId w15:val="{D59F4616-6004-4F2C-B0A4-A176D87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8C"/>
  </w:style>
  <w:style w:type="character" w:customStyle="1" w:styleId="normaltextrun">
    <w:name w:val="normaltextrun"/>
    <w:basedOn w:val="DefaultParagraphFont"/>
    <w:rsid w:val="00FF728C"/>
  </w:style>
  <w:style w:type="character" w:customStyle="1" w:styleId="eop">
    <w:name w:val="eop"/>
    <w:basedOn w:val="DefaultParagraphFont"/>
    <w:rsid w:val="00FF728C"/>
  </w:style>
  <w:style w:type="paragraph" w:customStyle="1" w:styleId="paragraph">
    <w:name w:val="paragraph"/>
    <w:basedOn w:val="Normal"/>
    <w:rsid w:val="00FF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3</cp:revision>
  <dcterms:created xsi:type="dcterms:W3CDTF">2020-09-26T12:40:00Z</dcterms:created>
  <dcterms:modified xsi:type="dcterms:W3CDTF">2020-10-06T15:02:00Z</dcterms:modified>
</cp:coreProperties>
</file>