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CE758" w14:textId="0210D5A3" w:rsidR="00FF728C" w:rsidRPr="003A6FAA" w:rsidRDefault="00FF728C" w:rsidP="00FF72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 w:rsidR="002318CF">
        <w:rPr>
          <w:rFonts w:ascii="Times New Roman" w:hAnsi="Times New Roman" w:cs="Times New Roman"/>
          <w:b/>
          <w:bCs/>
          <w:sz w:val="28"/>
          <w:szCs w:val="28"/>
        </w:rPr>
        <w:t>27</w:t>
      </w:r>
    </w:p>
    <w:p w14:paraId="5273ECA4" w14:textId="77777777" w:rsidR="00FF728C" w:rsidRPr="00B13E1C" w:rsidRDefault="00FF728C" w:rsidP="00FF728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44A28F8" w14:textId="7353B638" w:rsidR="00FF728C" w:rsidRDefault="00FF728C" w:rsidP="00FF728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hd w:val="clear" w:color="auto" w:fill="FFFFFF"/>
        </w:rPr>
      </w:pPr>
      <w:r w:rsidRPr="00CB1E7B">
        <w:rPr>
          <w:b/>
          <w:bCs/>
          <w:sz w:val="28"/>
          <w:szCs w:val="28"/>
          <w:u w:val="single"/>
        </w:rPr>
        <w:t>Aim</w:t>
      </w:r>
      <w:r>
        <w:rPr>
          <w:b/>
          <w:bCs/>
          <w:sz w:val="28"/>
          <w:szCs w:val="28"/>
          <w:u w:val="single"/>
        </w:rPr>
        <w:t>:</w:t>
      </w:r>
      <w:r w:rsidRPr="00016E99">
        <w:rPr>
          <w:rStyle w:val="normaltextrun"/>
          <w:lang w:val="en-US"/>
        </w:rPr>
        <w:t xml:space="preserve"> </w:t>
      </w:r>
      <w:r w:rsidR="002318CF">
        <w:rPr>
          <w:rStyle w:val="normaltextrun"/>
          <w:color w:val="000000"/>
          <w:shd w:val="clear" w:color="auto" w:fill="FFFFFF"/>
        </w:rPr>
        <w:t>Write an assembly language program to Display Digits 0 1 2 3 4 5 6 7 8 9 A B C D E F on output screen with 1 second of delay between each number print.</w:t>
      </w:r>
      <w:r w:rsidR="002318CF">
        <w:rPr>
          <w:rStyle w:val="eop"/>
          <w:color w:val="000000"/>
          <w:shd w:val="clear" w:color="auto" w:fill="FFFFFF"/>
        </w:rPr>
        <w:t> </w:t>
      </w:r>
    </w:p>
    <w:p w14:paraId="6C128051" w14:textId="77777777" w:rsidR="00FF728C" w:rsidRDefault="00FF728C" w:rsidP="00FF728C">
      <w:pPr>
        <w:pStyle w:val="paragraph"/>
        <w:spacing w:before="0" w:beforeAutospacing="0" w:after="0" w:afterAutospacing="0"/>
        <w:jc w:val="both"/>
        <w:textAlignment w:val="baseline"/>
      </w:pPr>
    </w:p>
    <w:p w14:paraId="1CD1958B" w14:textId="77777777" w:rsidR="00FF728C" w:rsidRDefault="00FF728C" w:rsidP="00FF72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14:paraId="29D0F240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b/>
          <w:sz w:val="24"/>
          <w:szCs w:val="24"/>
        </w:rPr>
        <w:t xml:space="preserve">MOV </w:t>
      </w:r>
      <w:r w:rsidRPr="0053216C">
        <w:rPr>
          <w:rFonts w:ascii="Times New Roman" w:hAnsi="Times New Roman" w:cs="Times New Roman"/>
          <w:sz w:val="24"/>
          <w:szCs w:val="24"/>
        </w:rPr>
        <w:t xml:space="preserve">− Used to copy the byte or word from the provided source to the provided destination. </w:t>
      </w:r>
      <w:r w:rsidRPr="0053216C">
        <w:rPr>
          <w:rFonts w:ascii="Times New Roman" w:hAnsi="Times New Roman" w:cs="Times New Roman"/>
          <w:b/>
          <w:sz w:val="24"/>
          <w:szCs w:val="24"/>
        </w:rPr>
        <w:t>Subroutine</w:t>
      </w:r>
      <w:r w:rsidRPr="0053216C">
        <w:rPr>
          <w:rFonts w:ascii="Times New Roman" w:hAnsi="Times New Roman" w:cs="Times New Roman"/>
          <w:sz w:val="24"/>
          <w:szCs w:val="24"/>
        </w:rPr>
        <w:t xml:space="preserve"> - special segment of program that can be called for execution from any point in a program</w:t>
      </w:r>
    </w:p>
    <w:p w14:paraId="694B7A57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t xml:space="preserve"> • Program structure that implements HLL “functions” and “procedures” </w:t>
      </w:r>
    </w:p>
    <w:p w14:paraId="198F148F" w14:textId="0FA14E2D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t>• Written as a subroutine and only included once in the program</w:t>
      </w:r>
    </w:p>
    <w:p w14:paraId="045271F8" w14:textId="77777777" w:rsidR="0053216C" w:rsidRPr="0053216C" w:rsidRDefault="0053216C" w:rsidP="00FF728C">
      <w:pPr>
        <w:rPr>
          <w:rFonts w:ascii="Times New Roman" w:hAnsi="Times New Roman" w:cs="Times New Roman"/>
          <w:b/>
          <w:sz w:val="24"/>
          <w:szCs w:val="24"/>
        </w:rPr>
      </w:pPr>
      <w:r w:rsidRPr="0053216C">
        <w:rPr>
          <w:rFonts w:ascii="Times New Roman" w:hAnsi="Times New Roman" w:cs="Times New Roman"/>
          <w:b/>
          <w:sz w:val="24"/>
          <w:szCs w:val="24"/>
        </w:rPr>
        <w:t xml:space="preserve">Instructions </w:t>
      </w:r>
    </w:p>
    <w:p w14:paraId="76E1D5EE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Call instruction - initiates the subroutine from the main part of program </w:t>
      </w:r>
    </w:p>
    <w:p w14:paraId="2E4E70C9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Return instruction - initiates return of control to the main program at completion of the subroutine </w:t>
      </w:r>
    </w:p>
    <w:p w14:paraId="3A40BD69" w14:textId="1249A796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Push and pop instructions used to save register content and pass parameters</w:t>
      </w:r>
    </w:p>
    <w:p w14:paraId="4DB80244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t xml:space="preserve">LOOP - The LOOP instruction is mainly used to simulate the different loops in HLL. The Loop instructions use the CX register to indicate the loop count. </w:t>
      </w:r>
    </w:p>
    <w:p w14:paraId="2EAEF3CB" w14:textId="273BBE40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t>The syntax of the Loop instruction is:</w:t>
      </w:r>
    </w:p>
    <w:p w14:paraId="5C19BCB0" w14:textId="77777777" w:rsidR="0053216C" w:rsidRPr="0053216C" w:rsidRDefault="0053216C" w:rsidP="00FF728C">
      <w:pPr>
        <w:rPr>
          <w:rFonts w:ascii="Times New Roman" w:hAnsi="Times New Roman" w:cs="Times New Roman"/>
          <w:b/>
          <w:sz w:val="24"/>
          <w:szCs w:val="24"/>
        </w:rPr>
      </w:pPr>
      <w:r w:rsidRPr="0053216C">
        <w:rPr>
          <w:rFonts w:ascii="Times New Roman" w:hAnsi="Times New Roman" w:cs="Times New Roman"/>
          <w:b/>
          <w:sz w:val="24"/>
          <w:szCs w:val="24"/>
        </w:rPr>
        <w:t xml:space="preserve">LOOP label </w:t>
      </w:r>
    </w:p>
    <w:p w14:paraId="5EA497AE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The Loop instruction decrements CX without changing any flags </w:t>
      </w:r>
    </w:p>
    <w:p w14:paraId="3C7DBC3B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If CX is not zero after the decrement, control is transferred to the destination label </w:t>
      </w:r>
    </w:p>
    <w:p w14:paraId="39FE6508" w14:textId="3EAAEC7D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The jump is a SHORT jump only</w:t>
      </w:r>
    </w:p>
    <w:p w14:paraId="3E3F5512" w14:textId="53540ABC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t>INT 15h - This suspends execution of the caller for the specified interval.</w:t>
      </w:r>
    </w:p>
    <w:p w14:paraId="5E7EFC9E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CX</w:t>
      </w:r>
      <w:proofErr w:type="gramStart"/>
      <w:r w:rsidRPr="0053216C">
        <w:rPr>
          <w:rFonts w:ascii="Times New Roman" w:hAnsi="Times New Roman" w:cs="Times New Roman"/>
          <w:sz w:val="24"/>
          <w:szCs w:val="24"/>
        </w:rPr>
        <w:t>,DX</w:t>
      </w:r>
      <w:proofErr w:type="gramEnd"/>
      <w:r w:rsidRPr="0053216C">
        <w:rPr>
          <w:rFonts w:ascii="Times New Roman" w:hAnsi="Times New Roman" w:cs="Times New Roman"/>
          <w:sz w:val="24"/>
          <w:szCs w:val="24"/>
        </w:rPr>
        <w:t xml:space="preserve"> interval in microseconds (1,000,000ths of a second) CX is high word, DX is low word </w:t>
      </w:r>
    </w:p>
    <w:p w14:paraId="5E2CA2E4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Interrupts are enabled during the delay. </w:t>
      </w:r>
    </w:p>
    <w:p w14:paraId="3D6E9EA2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The interval is set in microseconds with CX and DX being the high and low words, respectively. </w:t>
      </w:r>
    </w:p>
    <w:p w14:paraId="400FA690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1,000,000 microseconds = 1 second; for instance, to set an interval for 2 seconds, set CX=001eH and DX=8480H. </w:t>
      </w:r>
    </w:p>
    <w:p w14:paraId="5A2CA570" w14:textId="3375BE6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Upon expiration of the interval, control returns to the caller and bit 7 of the byte at 0040:00A0 in the BIOS Data Area will be set.</w:t>
      </w:r>
    </w:p>
    <w:p w14:paraId="1A1D1AD7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lastRenderedPageBreak/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If CX and DX are both 0000H on entry, no action is taken. </w:t>
      </w:r>
    </w:p>
    <w:p w14:paraId="0B222F1F" w14:textId="77777777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In most systems, the finest possible resolution is about 1000 microseconds (about one one-thousandth of a second). Thus, CX must be at least 1000 (03e8H) for this to be useful. </w:t>
      </w:r>
    </w:p>
    <w:p w14:paraId="471631F6" w14:textId="39765F13" w:rsidR="0053216C" w:rsidRPr="0053216C" w:rsidRDefault="0053216C" w:rsidP="00FF728C">
      <w:pPr>
        <w:rPr>
          <w:rFonts w:ascii="Times New Roman" w:hAnsi="Times New Roman" w:cs="Times New Roman"/>
          <w:sz w:val="24"/>
          <w:szCs w:val="24"/>
        </w:rPr>
      </w:pPr>
      <w:r w:rsidRPr="0053216C">
        <w:rPr>
          <w:rFonts w:ascii="Times New Roman" w:hAnsi="Times New Roman" w:cs="Times New Roman"/>
          <w:sz w:val="24"/>
          <w:szCs w:val="24"/>
        </w:rPr>
        <w:sym w:font="Symbol" w:char="F0A7"/>
      </w:r>
      <w:r w:rsidRPr="0053216C">
        <w:rPr>
          <w:rFonts w:ascii="Times New Roman" w:hAnsi="Times New Roman" w:cs="Times New Roman"/>
          <w:sz w:val="24"/>
          <w:szCs w:val="24"/>
        </w:rPr>
        <w:t xml:space="preserve"> If you want to set a timer and continue processing, use INT 15H 8300H.</w:t>
      </w:r>
    </w:p>
    <w:p w14:paraId="7AA7FFB5" w14:textId="21147B75" w:rsidR="00FF728C" w:rsidRDefault="00FF728C" w:rsidP="00FF72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51AD44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16C">
        <w:rPr>
          <w:rFonts w:ascii="Times New Roman" w:hAnsi="Times New Roman" w:cs="Times New Roman"/>
          <w:bCs/>
          <w:sz w:val="24"/>
          <w:szCs w:val="24"/>
        </w:rPr>
        <w:t>.model pract27</w:t>
      </w:r>
    </w:p>
    <w:p w14:paraId="2970B982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8985B8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16C">
        <w:rPr>
          <w:rFonts w:ascii="Times New Roman" w:hAnsi="Times New Roman" w:cs="Times New Roman"/>
          <w:bCs/>
          <w:sz w:val="24"/>
          <w:szCs w:val="24"/>
        </w:rPr>
        <w:t>.data</w:t>
      </w:r>
    </w:p>
    <w:p w14:paraId="0ADBC75A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7B8391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216C">
        <w:rPr>
          <w:rFonts w:ascii="Times New Roman" w:hAnsi="Times New Roman" w:cs="Times New Roman"/>
          <w:bCs/>
          <w:sz w:val="24"/>
          <w:szCs w:val="24"/>
        </w:rPr>
        <w:t>db</w:t>
      </w:r>
      <w:proofErr w:type="spell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"0123456789ABCDEF"</w:t>
      </w:r>
    </w:p>
    <w:p w14:paraId="19730A2D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5A122C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16C">
        <w:rPr>
          <w:rFonts w:ascii="Times New Roman" w:hAnsi="Times New Roman" w:cs="Times New Roman"/>
          <w:bCs/>
          <w:sz w:val="24"/>
          <w:szCs w:val="24"/>
        </w:rPr>
        <w:t>.code</w:t>
      </w:r>
    </w:p>
    <w:p w14:paraId="33781A2C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90CAF3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dx, data</w:t>
      </w:r>
    </w:p>
    <w:p w14:paraId="4AC69243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E5E0D8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ds, dx</w:t>
      </w:r>
    </w:p>
    <w:p w14:paraId="13EF8368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90E473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di, offset </w:t>
      </w:r>
      <w:proofErr w:type="spellStart"/>
      <w:r w:rsidRPr="0053216C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</w:p>
    <w:p w14:paraId="5F990E68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CA8493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cx, 16</w:t>
      </w:r>
    </w:p>
    <w:p w14:paraId="2D4CB83F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450F3E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66ACDE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16C">
        <w:rPr>
          <w:rFonts w:ascii="Times New Roman" w:hAnsi="Times New Roman" w:cs="Times New Roman"/>
          <w:bCs/>
          <w:sz w:val="24"/>
          <w:szCs w:val="24"/>
        </w:rPr>
        <w:t>PRINT:</w:t>
      </w:r>
    </w:p>
    <w:p w14:paraId="6D02977D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216C">
        <w:rPr>
          <w:rFonts w:ascii="Times New Roman" w:hAnsi="Times New Roman" w:cs="Times New Roman"/>
          <w:bCs/>
          <w:sz w:val="24"/>
          <w:szCs w:val="24"/>
        </w:rPr>
        <w:t>bx</w:t>
      </w:r>
      <w:proofErr w:type="spellEnd"/>
      <w:r w:rsidRPr="0053216C">
        <w:rPr>
          <w:rFonts w:ascii="Times New Roman" w:hAnsi="Times New Roman" w:cs="Times New Roman"/>
          <w:bCs/>
          <w:sz w:val="24"/>
          <w:szCs w:val="24"/>
        </w:rPr>
        <w:t>, cx</w:t>
      </w:r>
    </w:p>
    <w:p w14:paraId="177A8442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30968A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dx, [di]</w:t>
      </w:r>
    </w:p>
    <w:p w14:paraId="2D0C1FAC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27E6C5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ah, 2</w:t>
      </w:r>
    </w:p>
    <w:p w14:paraId="26CCF2E1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8E5704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33</w:t>
      </w:r>
    </w:p>
    <w:p w14:paraId="32ACED8D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21FD6F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inc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di</w:t>
      </w:r>
    </w:p>
    <w:p w14:paraId="4604628A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453275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call</w:t>
      </w:r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delay</w:t>
      </w:r>
    </w:p>
    <w:p w14:paraId="46AD82AD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7B0E54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cx, </w:t>
      </w:r>
      <w:proofErr w:type="spellStart"/>
      <w:r w:rsidRPr="0053216C">
        <w:rPr>
          <w:rFonts w:ascii="Times New Roman" w:hAnsi="Times New Roman" w:cs="Times New Roman"/>
          <w:bCs/>
          <w:sz w:val="24"/>
          <w:szCs w:val="24"/>
        </w:rPr>
        <w:t>bx</w:t>
      </w:r>
      <w:proofErr w:type="spellEnd"/>
    </w:p>
    <w:p w14:paraId="50E15A12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494F29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loop</w:t>
      </w:r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PRINT</w:t>
      </w:r>
    </w:p>
    <w:p w14:paraId="476EC3F1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hlt</w:t>
      </w:r>
      <w:proofErr w:type="spellEnd"/>
      <w:proofErr w:type="gramEnd"/>
    </w:p>
    <w:p w14:paraId="7F5FCBB0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1628A9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22897B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delay</w:t>
      </w:r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216C">
        <w:rPr>
          <w:rFonts w:ascii="Times New Roman" w:hAnsi="Times New Roman" w:cs="Times New Roman"/>
          <w:bCs/>
          <w:sz w:val="24"/>
          <w:szCs w:val="24"/>
        </w:rPr>
        <w:t>proc</w:t>
      </w:r>
      <w:proofErr w:type="spellEnd"/>
    </w:p>
    <w:p w14:paraId="0200DC00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0494D6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cx, 0fh</w:t>
      </w:r>
    </w:p>
    <w:p w14:paraId="28CEC65B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9C638F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dx, 4240h</w:t>
      </w:r>
    </w:p>
    <w:p w14:paraId="4DA417E6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35C02D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lastRenderedPageBreak/>
        <w:t>mov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ah, 86h</w:t>
      </w:r>
    </w:p>
    <w:p w14:paraId="481A4E39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37AC50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15h</w:t>
      </w:r>
    </w:p>
    <w:p w14:paraId="56DA371A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80C993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ret</w:t>
      </w:r>
      <w:proofErr w:type="gramEnd"/>
    </w:p>
    <w:p w14:paraId="43C1B9CF" w14:textId="77777777" w:rsidR="0053216C" w:rsidRPr="0053216C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F150FC" w14:textId="7A0216E2" w:rsidR="00DE3F88" w:rsidRDefault="0053216C" w:rsidP="00532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216C">
        <w:rPr>
          <w:rFonts w:ascii="Times New Roman" w:hAnsi="Times New Roman" w:cs="Times New Roman"/>
          <w:bCs/>
          <w:sz w:val="24"/>
          <w:szCs w:val="24"/>
        </w:rPr>
        <w:t>delay</w:t>
      </w:r>
      <w:proofErr w:type="gramEnd"/>
      <w:r w:rsidRPr="00532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3216C">
        <w:rPr>
          <w:rFonts w:ascii="Times New Roman" w:hAnsi="Times New Roman" w:cs="Times New Roman"/>
          <w:bCs/>
          <w:sz w:val="24"/>
          <w:szCs w:val="24"/>
        </w:rPr>
        <w:t>endp</w:t>
      </w:r>
      <w:proofErr w:type="spellEnd"/>
    </w:p>
    <w:p w14:paraId="388E0934" w14:textId="77777777" w:rsidR="00DE3F88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09B985" w14:textId="21407C67" w:rsidR="00FF728C" w:rsidRDefault="00DE3F88" w:rsidP="00DE3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E3F88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FF72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  <w:bookmarkEnd w:id="0"/>
    </w:p>
    <w:p w14:paraId="021ED30D" w14:textId="77777777" w:rsidR="00FF728C" w:rsidRDefault="00FF728C" w:rsidP="00FF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39341E2" w14:textId="7DB00D97" w:rsidR="00FF728C" w:rsidRDefault="009311CE" w:rsidP="00FF728C">
      <w:r>
        <w:rPr>
          <w:noProof/>
          <w:lang w:val="en-US"/>
        </w:rPr>
        <w:drawing>
          <wp:inline distT="0" distB="0" distL="0" distR="0" wp14:anchorId="66064D78" wp14:editId="54DED828">
            <wp:extent cx="5731510" cy="295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47FB" w14:textId="6632444E" w:rsidR="009311CE" w:rsidRDefault="009311CE" w:rsidP="00FF728C">
      <w:r>
        <w:rPr>
          <w:noProof/>
          <w:lang w:val="en-US"/>
        </w:rPr>
        <w:drawing>
          <wp:inline distT="0" distB="0" distL="0" distR="0" wp14:anchorId="317362E4" wp14:editId="216A673F">
            <wp:extent cx="5731510" cy="32321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767CFB8" w14:textId="77777777" w:rsidR="005F370B" w:rsidRDefault="005F370B"/>
    <w:sectPr w:rsidR="005F370B" w:rsidSect="009F3951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1A8E8" w14:textId="77777777" w:rsidR="00F2693F" w:rsidRDefault="00F2693F">
      <w:pPr>
        <w:spacing w:after="0" w:line="240" w:lineRule="auto"/>
      </w:pPr>
      <w:r>
        <w:separator/>
      </w:r>
    </w:p>
  </w:endnote>
  <w:endnote w:type="continuationSeparator" w:id="0">
    <w:p w14:paraId="317F0946" w14:textId="77777777" w:rsidR="00F2693F" w:rsidRDefault="00F26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</w:rPr>
      <w:id w:val="11258898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 w:val="0"/>
      </w:rPr>
    </w:sdtEndPr>
    <w:sdtContent>
      <w:p w14:paraId="1D1AADEC" w14:textId="3A462290" w:rsidR="003A6FAA" w:rsidRPr="006240F7" w:rsidRDefault="006240F7">
        <w:pPr>
          <w:pStyle w:val="Footer"/>
          <w:rPr>
            <w:rFonts w:ascii="Times New Roman" w:hAnsi="Times New Roman" w:cs="Times New Roman"/>
            <w:b/>
            <w:iCs/>
          </w:rPr>
        </w:pPr>
        <w:r w:rsidRPr="006240F7">
          <w:rPr>
            <w:rFonts w:ascii="Times New Roman" w:hAnsi="Times New Roman" w:cs="Times New Roman"/>
            <w:b/>
            <w:iCs/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C7624F0" wp14:editId="2D9B7709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73D4EB" w14:textId="77777777" w:rsidR="006240F7" w:rsidRDefault="006240F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9FF9BE2" w14:textId="77777777" w:rsidR="006240F7" w:rsidRDefault="006240F7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9311CE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7624F0" id="Group 3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  <v:textbox>
                      <w:txbxContent>
                        <w:p w14:paraId="4B73D4EB" w14:textId="77777777" w:rsidR="006240F7" w:rsidRDefault="006240F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xHcMA&#10;AADaAAAADwAAAGRycy9kb3ducmV2LnhtbESPQWvCQBSE74L/YXmCN91Y0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xHcMAAADaAAAADwAAAAAAAAAAAAAAAACYAgAAZHJzL2Rv&#10;d25yZXYueG1sUEsFBgAAAAAEAAQA9QAAAIgDAAAAAA==&#10;" filled="f" fillcolor="#5c83b4" strokecolor="#5c83b4">
                    <v:textbox inset=",0,,0">
                      <w:txbxContent>
                        <w:p w14:paraId="09FF9BE2" w14:textId="77777777" w:rsidR="006240F7" w:rsidRDefault="006240F7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311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Pr="006240F7">
          <w:rPr>
            <w:rFonts w:ascii="Times New Roman" w:hAnsi="Times New Roman" w:cs="Times New Roman"/>
            <w:b/>
            <w:iCs/>
          </w:rPr>
          <w:t>U AND P U PATEL DEPARTMENT OF COMPUTER ENGINEERING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74648" w14:textId="77777777" w:rsidR="00F2693F" w:rsidRDefault="00F2693F">
      <w:pPr>
        <w:spacing w:after="0" w:line="240" w:lineRule="auto"/>
      </w:pPr>
      <w:r>
        <w:separator/>
      </w:r>
    </w:p>
  </w:footnote>
  <w:footnote w:type="continuationSeparator" w:id="0">
    <w:p w14:paraId="6C261DB7" w14:textId="77777777" w:rsidR="00F2693F" w:rsidRDefault="00F26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983CB" w14:textId="77777777" w:rsidR="006240F7" w:rsidRDefault="006240F7" w:rsidP="006240F7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sz w:val="24"/>
        <w:szCs w:val="24"/>
      </w:rPr>
      <w:t>18CE137</w:t>
    </w:r>
  </w:p>
  <w:p w14:paraId="735362BA" w14:textId="54A4D197" w:rsidR="003A6FAA" w:rsidRPr="006240F7" w:rsidRDefault="00F2693F" w:rsidP="006240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D10F6"/>
    <w:multiLevelType w:val="multilevel"/>
    <w:tmpl w:val="A4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8C"/>
    <w:rsid w:val="00163498"/>
    <w:rsid w:val="00222127"/>
    <w:rsid w:val="002318CF"/>
    <w:rsid w:val="004A6D8C"/>
    <w:rsid w:val="0053216C"/>
    <w:rsid w:val="00563F9F"/>
    <w:rsid w:val="005F370B"/>
    <w:rsid w:val="006240F7"/>
    <w:rsid w:val="00754CB5"/>
    <w:rsid w:val="007718C3"/>
    <w:rsid w:val="009311CE"/>
    <w:rsid w:val="00DE3F88"/>
    <w:rsid w:val="00F2693F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CF9B2"/>
  <w15:chartTrackingRefBased/>
  <w15:docId w15:val="{D59F4616-6004-4F2C-B0A4-A176D87C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8C"/>
  </w:style>
  <w:style w:type="character" w:customStyle="1" w:styleId="normaltextrun">
    <w:name w:val="normaltextrun"/>
    <w:basedOn w:val="DefaultParagraphFont"/>
    <w:rsid w:val="00FF728C"/>
  </w:style>
  <w:style w:type="character" w:customStyle="1" w:styleId="eop">
    <w:name w:val="eop"/>
    <w:basedOn w:val="DefaultParagraphFont"/>
    <w:rsid w:val="00FF728C"/>
  </w:style>
  <w:style w:type="paragraph" w:customStyle="1" w:styleId="paragraph">
    <w:name w:val="paragraph"/>
    <w:basedOn w:val="Normal"/>
    <w:rsid w:val="00FF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Rajiv Gupta</cp:lastModifiedBy>
  <cp:revision>6</cp:revision>
  <dcterms:created xsi:type="dcterms:W3CDTF">2020-09-26T12:40:00Z</dcterms:created>
  <dcterms:modified xsi:type="dcterms:W3CDTF">2020-10-16T07:22:00Z</dcterms:modified>
</cp:coreProperties>
</file>