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1B" w:rsidRPr="003A6FAA" w:rsidRDefault="00C4771B" w:rsidP="00C477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C4771B" w:rsidRPr="00B13E1C" w:rsidRDefault="00C4771B" w:rsidP="00C4771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4771B" w:rsidRDefault="00C4771B" w:rsidP="00C47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C4771B" w:rsidRDefault="00C4771B" w:rsidP="00C477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Write an assembly program to perform following operations on variable A and save each result in separate variable. Also analyze the results.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en-US"/>
        </w:rPr>
        <w:t>Logical left shift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en-US"/>
        </w:rPr>
        <w:t>Logical right shift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en-US"/>
        </w:rPr>
        <w:t>Arithmetic left shift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en-US"/>
        </w:rPr>
        <w:t>Arithmetic right shift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Rorate</w:t>
      </w:r>
      <w:proofErr w:type="spellEnd"/>
      <w:r>
        <w:rPr>
          <w:rStyle w:val="normaltextrun"/>
          <w:lang w:val="en-US"/>
        </w:rPr>
        <w:t xml:space="preserve"> left with carry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Rorate</w:t>
      </w:r>
      <w:proofErr w:type="spellEnd"/>
      <w:r>
        <w:rPr>
          <w:rStyle w:val="normaltextrun"/>
          <w:lang w:val="en-US"/>
        </w:rPr>
        <w:t xml:space="preserve"> left without carry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Rorate</w:t>
      </w:r>
      <w:proofErr w:type="spellEnd"/>
      <w:r>
        <w:rPr>
          <w:rStyle w:val="normaltextrun"/>
          <w:lang w:val="en-US"/>
        </w:rPr>
        <w:t> right with carry</w:t>
      </w:r>
      <w:r>
        <w:rPr>
          <w:rStyle w:val="eop"/>
        </w:rPr>
        <w:t> </w:t>
      </w:r>
    </w:p>
    <w:p w:rsidR="00C4771B" w:rsidRDefault="00C4771B" w:rsidP="00C4771B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Rorate</w:t>
      </w:r>
      <w:proofErr w:type="spellEnd"/>
      <w:r>
        <w:rPr>
          <w:rStyle w:val="normaltextrun"/>
          <w:lang w:val="en-US"/>
        </w:rPr>
        <w:t> right without carry</w:t>
      </w:r>
      <w:r>
        <w:rPr>
          <w:rStyle w:val="eop"/>
        </w:rPr>
        <w:t> </w:t>
      </w:r>
    </w:p>
    <w:p w:rsidR="00C4771B" w:rsidRPr="002109E1" w:rsidRDefault="00C4771B" w:rsidP="00C4771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:rsidR="00C4771B" w:rsidRDefault="00C4771B" w:rsidP="00C47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C4771B" w:rsidRPr="00F87341" w:rsidRDefault="00C4771B" w:rsidP="00C4771B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F87341">
        <w:rPr>
          <w:rStyle w:val="normaltextrun"/>
          <w:b/>
          <w:bCs/>
          <w:lang w:val="en-US"/>
        </w:rPr>
        <w:t>Logical left shift</w:t>
      </w:r>
      <w:r w:rsidRPr="00F87341">
        <w:rPr>
          <w:rStyle w:val="eop"/>
          <w:b/>
          <w:bCs/>
        </w:rPr>
        <w:t>:</w:t>
      </w:r>
    </w:p>
    <w:p w:rsidR="00C4771B" w:rsidRPr="00CF6EB4" w:rsidRDefault="00C4771B" w:rsidP="00C4771B">
      <w:pPr>
        <w:pStyle w:val="paragraph"/>
        <w:spacing w:after="0"/>
        <w:ind w:left="1440"/>
        <w:textAlignment w:val="baseline"/>
        <w:rPr>
          <w:rStyle w:val="eop"/>
        </w:rPr>
      </w:pPr>
      <w:r w:rsidRPr="00CF6EB4">
        <w:rPr>
          <w:rStyle w:val="eop"/>
        </w:rPr>
        <w:t xml:space="preserve">; </w:t>
      </w:r>
      <w:proofErr w:type="gramStart"/>
      <w:r w:rsidRPr="00CF6EB4">
        <w:rPr>
          <w:rStyle w:val="eop"/>
        </w:rPr>
        <w:t>logical</w:t>
      </w:r>
      <w:proofErr w:type="gramEnd"/>
      <w:r w:rsidRPr="00CF6EB4">
        <w:rPr>
          <w:rStyle w:val="eop"/>
        </w:rPr>
        <w:t xml:space="preserve"> left shift</w:t>
      </w:r>
    </w:p>
    <w:p w:rsidR="00C4771B" w:rsidRPr="00CF6EB4" w:rsidRDefault="00C4771B" w:rsidP="00C4771B">
      <w:pPr>
        <w:pStyle w:val="paragraph"/>
        <w:spacing w:after="0"/>
        <w:ind w:left="1440"/>
        <w:textAlignment w:val="baseline"/>
        <w:rPr>
          <w:rStyle w:val="eop"/>
        </w:rPr>
      </w:pPr>
      <w:r w:rsidRPr="00CF6EB4">
        <w:rPr>
          <w:rStyle w:val="eop"/>
        </w:rPr>
        <w:t>; 9876 --&gt; 1001 1000 0111 0110</w:t>
      </w:r>
    </w:p>
    <w:p w:rsidR="00C4771B" w:rsidRPr="00CF6EB4" w:rsidRDefault="00C4771B" w:rsidP="00C4771B">
      <w:pPr>
        <w:pStyle w:val="paragraph"/>
        <w:spacing w:after="0"/>
        <w:ind w:left="1440"/>
        <w:textAlignment w:val="baseline"/>
        <w:rPr>
          <w:rStyle w:val="eop"/>
        </w:rPr>
      </w:pPr>
      <w:r w:rsidRPr="00CF6EB4">
        <w:rPr>
          <w:rStyle w:val="eop"/>
        </w:rPr>
        <w:t xml:space="preserve">; 0011 0000 1110 1100 --&gt; 30EC in first shift </w:t>
      </w:r>
    </w:p>
    <w:p w:rsidR="00C4771B" w:rsidRDefault="00C4771B" w:rsidP="00C4771B">
      <w:pPr>
        <w:pStyle w:val="paragraph"/>
        <w:spacing w:after="0"/>
        <w:ind w:left="1440"/>
        <w:textAlignment w:val="baseline"/>
      </w:pPr>
      <w:r w:rsidRPr="00CF6EB4">
        <w:rPr>
          <w:rStyle w:val="eop"/>
        </w:rPr>
        <w:t>; 0110 0001 1101 1100 --&gt; 61DC in second shift</w:t>
      </w:r>
    </w:p>
    <w:p w:rsidR="00C4771B" w:rsidRDefault="00C4771B" w:rsidP="00C4771B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F87341">
        <w:rPr>
          <w:rStyle w:val="normaltextrun"/>
          <w:b/>
          <w:bCs/>
          <w:lang w:val="en-US"/>
        </w:rPr>
        <w:t>Logical right shift</w:t>
      </w:r>
      <w:r>
        <w:rPr>
          <w:rStyle w:val="normaltextrun"/>
          <w:b/>
          <w:bCs/>
          <w:lang w:val="en-US"/>
        </w:rPr>
        <w:t>:</w:t>
      </w:r>
      <w:r w:rsidRPr="00F87341">
        <w:rPr>
          <w:rStyle w:val="eop"/>
          <w:b/>
          <w:bCs/>
        </w:rPr>
        <w:t> </w:t>
      </w:r>
    </w:p>
    <w:p w:rsidR="00C4771B" w:rsidRPr="00CF6EB4" w:rsidRDefault="00C4771B" w:rsidP="00C4771B">
      <w:pPr>
        <w:pStyle w:val="paragraph"/>
        <w:spacing w:after="0"/>
        <w:ind w:left="1440"/>
        <w:textAlignment w:val="baseline"/>
        <w:rPr>
          <w:rStyle w:val="eop"/>
        </w:rPr>
      </w:pPr>
      <w:r w:rsidRPr="00CF6EB4">
        <w:rPr>
          <w:rStyle w:val="eop"/>
        </w:rPr>
        <w:t xml:space="preserve">; </w:t>
      </w:r>
      <w:proofErr w:type="gramStart"/>
      <w:r w:rsidRPr="00CF6EB4">
        <w:rPr>
          <w:rStyle w:val="eop"/>
        </w:rPr>
        <w:t>logical</w:t>
      </w:r>
      <w:proofErr w:type="gramEnd"/>
      <w:r w:rsidRPr="00CF6EB4">
        <w:rPr>
          <w:rStyle w:val="eop"/>
        </w:rPr>
        <w:t xml:space="preserve"> right shift</w:t>
      </w:r>
    </w:p>
    <w:p w:rsidR="00C4771B" w:rsidRPr="00CF6EB4" w:rsidRDefault="00C4771B" w:rsidP="00C4771B">
      <w:pPr>
        <w:pStyle w:val="paragraph"/>
        <w:spacing w:after="0"/>
        <w:ind w:left="1440"/>
        <w:textAlignment w:val="baseline"/>
        <w:rPr>
          <w:rStyle w:val="eop"/>
        </w:rPr>
      </w:pPr>
      <w:r w:rsidRPr="00CF6EB4">
        <w:rPr>
          <w:rStyle w:val="eop"/>
        </w:rPr>
        <w:t xml:space="preserve">; </w:t>
      </w:r>
      <w:proofErr w:type="gramStart"/>
      <w:r w:rsidRPr="00CF6EB4">
        <w:rPr>
          <w:rStyle w:val="eop"/>
        </w:rPr>
        <w:t>9876  --</w:t>
      </w:r>
      <w:proofErr w:type="gramEnd"/>
      <w:r w:rsidRPr="00CF6EB4">
        <w:rPr>
          <w:rStyle w:val="eop"/>
        </w:rPr>
        <w:t>&gt; 1001 1000 0111 0110</w:t>
      </w:r>
    </w:p>
    <w:p w:rsidR="00C4771B" w:rsidRPr="00F87341" w:rsidRDefault="00C4771B" w:rsidP="00C4771B">
      <w:pPr>
        <w:pStyle w:val="paragraph"/>
        <w:spacing w:after="0"/>
        <w:ind w:left="1440"/>
        <w:textAlignment w:val="baseline"/>
      </w:pPr>
      <w:r>
        <w:rPr>
          <w:rStyle w:val="eop"/>
        </w:rPr>
        <w:t xml:space="preserve">; 0100 1100 0011 </w:t>
      </w:r>
      <w:proofErr w:type="gramStart"/>
      <w:r w:rsidRPr="00CF6EB4">
        <w:rPr>
          <w:rStyle w:val="eop"/>
        </w:rPr>
        <w:t>1011  --</w:t>
      </w:r>
      <w:proofErr w:type="gramEnd"/>
      <w:r w:rsidRPr="00CF6EB4">
        <w:rPr>
          <w:rStyle w:val="eop"/>
        </w:rPr>
        <w:t>&gt;  4C3B</w:t>
      </w:r>
    </w:p>
    <w:p w:rsidR="00C4771B" w:rsidRDefault="00C4771B" w:rsidP="00C4771B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F87341">
        <w:rPr>
          <w:rStyle w:val="normaltextrun"/>
          <w:b/>
          <w:bCs/>
          <w:lang w:val="en-US"/>
        </w:rPr>
        <w:t>Arithmetic left shift</w:t>
      </w:r>
      <w:r>
        <w:rPr>
          <w:rStyle w:val="normaltextrun"/>
          <w:b/>
          <w:bCs/>
          <w:lang w:val="en-US"/>
        </w:rPr>
        <w:t>:</w:t>
      </w:r>
      <w:r w:rsidRPr="00F87341">
        <w:rPr>
          <w:rStyle w:val="eop"/>
          <w:b/>
          <w:bCs/>
        </w:rPr>
        <w:t> </w:t>
      </w:r>
    </w:p>
    <w:p w:rsidR="00C4771B" w:rsidRDefault="00C4771B" w:rsidP="00C4771B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b/>
          <w:bCs/>
        </w:rPr>
      </w:pP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gramStart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arithmetic</w:t>
      </w:r>
      <w:proofErr w:type="gramEnd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left shift</w:t>
      </w: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gramStart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9876  --</w:t>
      </w:r>
      <w:proofErr w:type="gramEnd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&gt; 1001 1000 0111 0110</w:t>
      </w: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0011 0000 1110 </w:t>
      </w:r>
      <w:proofErr w:type="gramStart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1100  --</w:t>
      </w:r>
      <w:proofErr w:type="gramEnd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&gt;  30EC</w:t>
      </w:r>
    </w:p>
    <w:p w:rsidR="00C4771B" w:rsidRPr="00F87341" w:rsidRDefault="00C4771B" w:rsidP="00C4771B">
      <w:pPr>
        <w:pStyle w:val="paragraph"/>
        <w:spacing w:before="0" w:beforeAutospacing="0" w:after="0" w:afterAutospacing="0"/>
        <w:ind w:left="1080"/>
        <w:textAlignment w:val="baseline"/>
        <w:rPr>
          <w:b/>
          <w:bCs/>
        </w:rPr>
      </w:pPr>
    </w:p>
    <w:p w:rsidR="00C4771B" w:rsidRDefault="00C4771B" w:rsidP="00C4771B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F87341">
        <w:rPr>
          <w:rStyle w:val="normaltextrun"/>
          <w:b/>
          <w:bCs/>
          <w:lang w:val="en-US"/>
        </w:rPr>
        <w:t>Arithmetic right shift</w:t>
      </w:r>
      <w:r>
        <w:rPr>
          <w:rStyle w:val="normaltextrun"/>
          <w:b/>
          <w:bCs/>
          <w:lang w:val="en-US"/>
        </w:rPr>
        <w:t>:</w:t>
      </w:r>
      <w:r w:rsidRPr="00F87341">
        <w:rPr>
          <w:rStyle w:val="eop"/>
          <w:b/>
          <w:bCs/>
        </w:rPr>
        <w:t> </w:t>
      </w: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gramStart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arithmetic</w:t>
      </w:r>
      <w:proofErr w:type="gramEnd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 shift</w:t>
      </w: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gramStart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9876  --</w:t>
      </w:r>
      <w:proofErr w:type="gramEnd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&gt; 1001 1000 0111 0110</w:t>
      </w: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F87341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1100 1100 0011 </w:t>
      </w:r>
      <w:proofErr w:type="gramStart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1011  --</w:t>
      </w:r>
      <w:proofErr w:type="gramEnd"/>
      <w:r w:rsidRPr="00F87341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&gt;  CC3B</w:t>
      </w:r>
    </w:p>
    <w:p w:rsidR="00C4771B" w:rsidRPr="0082618F" w:rsidRDefault="00C4771B" w:rsidP="00C47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2618F">
        <w:rPr>
          <w:rFonts w:ascii="Times New Roman" w:eastAsia="Times New Roman" w:hAnsi="Times New Roman" w:cs="Times New Roman"/>
          <w:sz w:val="27"/>
          <w:szCs w:val="27"/>
          <w:lang w:eastAsia="en-IN"/>
        </w:rPr>
        <w:t>Instructions to perform shift operations</w:t>
      </w:r>
    </w:p>
    <w:p w:rsidR="00C4771B" w:rsidRPr="0082618F" w:rsidRDefault="00C4771B" w:rsidP="00C4771B">
      <w:pPr>
        <w:numPr>
          <w:ilvl w:val="0"/>
          <w:numId w:val="2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SHL/SAL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shift bits of a byte/word towards left and put zero(S) in LSBs.</w:t>
      </w:r>
    </w:p>
    <w:p w:rsidR="00C4771B" w:rsidRPr="0082618F" w:rsidRDefault="00C4771B" w:rsidP="00C4771B">
      <w:pPr>
        <w:numPr>
          <w:ilvl w:val="0"/>
          <w:numId w:val="2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SHR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shift bits of a byte/word towards the right and put zero(S) in MSBs.</w:t>
      </w:r>
    </w:p>
    <w:p w:rsidR="00C4771B" w:rsidRPr="0082618F" w:rsidRDefault="00C4771B" w:rsidP="00C4771B">
      <w:pPr>
        <w:numPr>
          <w:ilvl w:val="0"/>
          <w:numId w:val="2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SAR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shift bits of a byte/word towards the right and copy the old MSB into the new MSB.</w:t>
      </w:r>
    </w:p>
    <w:p w:rsidR="00C4771B" w:rsidRPr="0082618F" w:rsidRDefault="00C4771B" w:rsidP="00C47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2618F">
        <w:rPr>
          <w:rFonts w:ascii="Times New Roman" w:eastAsia="Times New Roman" w:hAnsi="Times New Roman" w:cs="Times New Roman"/>
          <w:sz w:val="27"/>
          <w:szCs w:val="27"/>
          <w:lang w:eastAsia="en-IN"/>
        </w:rPr>
        <w:t>Instructions to perform rotate operations</w:t>
      </w:r>
    </w:p>
    <w:p w:rsidR="00C4771B" w:rsidRPr="0082618F" w:rsidRDefault="00C4771B" w:rsidP="00C4771B">
      <w:pPr>
        <w:numPr>
          <w:ilvl w:val="0"/>
          <w:numId w:val="26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ROL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rotate bits of byte/word towards the left, i.e. MSB to LSB and to Carry Flag [CF].</w:t>
      </w:r>
    </w:p>
    <w:p w:rsidR="00C4771B" w:rsidRPr="0082618F" w:rsidRDefault="00C4771B" w:rsidP="00C4771B">
      <w:pPr>
        <w:numPr>
          <w:ilvl w:val="0"/>
          <w:numId w:val="26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ROR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rotate bits of byte/word towards the right, i.e. LSB to MSB and to Carry Flag [CF].</w:t>
      </w:r>
    </w:p>
    <w:p w:rsidR="00C4771B" w:rsidRPr="0082618F" w:rsidRDefault="00C4771B" w:rsidP="00C4771B">
      <w:pPr>
        <w:numPr>
          <w:ilvl w:val="0"/>
          <w:numId w:val="26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RCR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rotate bits of byte/word towards the right, i.e. LSB to CF and CF to MSB.</w:t>
      </w:r>
    </w:p>
    <w:p w:rsidR="00C4771B" w:rsidRPr="0082618F" w:rsidRDefault="00C4771B" w:rsidP="00C4771B">
      <w:pPr>
        <w:numPr>
          <w:ilvl w:val="0"/>
          <w:numId w:val="26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RCL</w:t>
      </w:r>
      <w:r w:rsidRPr="008261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rotate bits of byte/word towards the left, i.e. MSB to CF and CF to LSB.</w:t>
      </w:r>
    </w:p>
    <w:p w:rsidR="00C4771B" w:rsidRDefault="00C4771B" w:rsidP="00C477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4771B" w:rsidRDefault="00C4771B" w:rsidP="00C477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A3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C4771B" w:rsidRDefault="00C4771B" w:rsidP="00C4771B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b/>
          <w:bCs/>
        </w:rPr>
      </w:pPr>
      <w:r w:rsidRPr="00CF6EB4">
        <w:rPr>
          <w:b/>
          <w:bCs/>
          <w:lang w:val="en-US"/>
        </w:rPr>
        <w:t>Logical left shift</w:t>
      </w:r>
      <w:r>
        <w:rPr>
          <w:b/>
          <w:bCs/>
        </w:rPr>
        <w:t>:</w:t>
      </w:r>
    </w:p>
    <w:p w:rsidR="00C4771B" w:rsidRPr="00CF6EB4" w:rsidRDefault="00C4771B" w:rsidP="00C4771B">
      <w:pPr>
        <w:pStyle w:val="paragraph"/>
        <w:spacing w:after="0"/>
        <w:ind w:left="720"/>
        <w:textAlignment w:val="baseline"/>
        <w:rPr>
          <w:rStyle w:val="eop"/>
        </w:rPr>
      </w:pPr>
      <w:r w:rsidRPr="00CF6EB4">
        <w:rPr>
          <w:rStyle w:val="eop"/>
        </w:rPr>
        <w:t>MOV AX</w:t>
      </w:r>
      <w:proofErr w:type="gramStart"/>
      <w:r w:rsidRPr="00CF6EB4">
        <w:rPr>
          <w:rStyle w:val="eop"/>
        </w:rPr>
        <w:t>,9876h</w:t>
      </w:r>
      <w:proofErr w:type="gramEnd"/>
    </w:p>
    <w:p w:rsidR="00C4771B" w:rsidRPr="00CF6EB4" w:rsidRDefault="00C4771B" w:rsidP="00C477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 w:rsidRPr="00CF6EB4">
        <w:rPr>
          <w:rStyle w:val="eop"/>
        </w:rPr>
        <w:t>SHL AX</w:t>
      </w:r>
      <w:proofErr w:type="gramStart"/>
      <w:r w:rsidRPr="00CF6EB4">
        <w:rPr>
          <w:rStyle w:val="eop"/>
        </w:rPr>
        <w:t>,2</w:t>
      </w:r>
      <w:proofErr w:type="gramEnd"/>
      <w:r w:rsidRPr="00CF6EB4">
        <w:rPr>
          <w:rStyle w:val="eop"/>
        </w:rPr>
        <w:t xml:space="preserve">      </w:t>
      </w:r>
    </w:p>
    <w:p w:rsidR="00C4771B" w:rsidRPr="00CF6EB4" w:rsidRDefault="00C4771B" w:rsidP="00C4771B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</w:rPr>
      </w:pPr>
    </w:p>
    <w:p w:rsidR="00C4771B" w:rsidRPr="00CF6EB4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</w:t>
      </w:r>
      <w:r w:rsidRPr="00CF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C4771B" w:rsidRPr="00CF6EB4" w:rsidRDefault="00C4771B" w:rsidP="00C4771B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AB9FE39" wp14:editId="3C5A99B0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Default="00C4771B" w:rsidP="00C4771B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</w:p>
    <w:p w:rsidR="00C4771B" w:rsidRDefault="00C4771B" w:rsidP="00C4771B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</w:p>
    <w:p w:rsidR="00C4771B" w:rsidRPr="00CF6EB4" w:rsidRDefault="00C4771B" w:rsidP="00C4771B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</w:p>
    <w:p w:rsidR="00C4771B" w:rsidRDefault="00C4771B" w:rsidP="00C4771B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Logical right shift</w:t>
      </w:r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71B" w:rsidRPr="00CF6EB4" w:rsidRDefault="00C4771B" w:rsidP="00C4771B">
      <w:pPr>
        <w:pStyle w:val="paragraph"/>
        <w:spacing w:after="0"/>
        <w:ind w:left="720"/>
        <w:textAlignment w:val="baseline"/>
        <w:rPr>
          <w:rStyle w:val="eop"/>
        </w:rPr>
      </w:pPr>
      <w:r w:rsidRPr="00CF6EB4">
        <w:rPr>
          <w:rStyle w:val="eop"/>
        </w:rPr>
        <w:t>MOV AX</w:t>
      </w:r>
      <w:proofErr w:type="gramStart"/>
      <w:r w:rsidRPr="00CF6EB4">
        <w:rPr>
          <w:rStyle w:val="eop"/>
        </w:rPr>
        <w:t>,9876h</w:t>
      </w:r>
      <w:proofErr w:type="gramEnd"/>
    </w:p>
    <w:p w:rsidR="00C4771B" w:rsidRPr="00CF6EB4" w:rsidRDefault="00C4771B" w:rsidP="00C4771B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 w:rsidRPr="00CF6EB4">
        <w:rPr>
          <w:rStyle w:val="eop"/>
        </w:rPr>
        <w:t>SHR AX</w:t>
      </w:r>
      <w:proofErr w:type="gramStart"/>
      <w:r w:rsidRPr="00CF6EB4">
        <w:rPr>
          <w:rStyle w:val="eop"/>
        </w:rPr>
        <w:t>,1</w:t>
      </w:r>
      <w:proofErr w:type="gramEnd"/>
    </w:p>
    <w:p w:rsid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F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Output:</w:t>
      </w:r>
    </w:p>
    <w:p w:rsidR="00C4771B" w:rsidRPr="00CF6EB4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7AC6CBA0" wp14:editId="377EBF66">
            <wp:extent cx="5731510" cy="4470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Pr="00CF6EB4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82618F" w:rsidRDefault="00C4771B" w:rsidP="00C4771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61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Arithmetic left shift</w:t>
      </w:r>
      <w:r w:rsidRPr="008261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CF6EB4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8F2EA5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MOV AX</w:t>
      </w:r>
      <w:proofErr w:type="gramStart"/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,9876h</w:t>
      </w:r>
      <w:proofErr w:type="gramEnd"/>
    </w:p>
    <w:p w:rsidR="00C4771B" w:rsidRPr="008F2EA5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SAL AX</w:t>
      </w:r>
      <w:proofErr w:type="gramStart"/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Default="00C4771B" w:rsidP="00C4771B">
      <w:pPr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F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       Output:</w:t>
      </w:r>
    </w:p>
    <w:p w:rsidR="00C4771B" w:rsidRPr="00CF6EB4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4771B" w:rsidRPr="00CF6EB4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48172B7" wp14:editId="451A94F8">
            <wp:extent cx="5731510" cy="4488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Default="00C4771B" w:rsidP="00C4771B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Arithmetic right shift</w:t>
      </w:r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4771B" w:rsidRPr="008F2EA5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8F2EA5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8F2EA5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MOV AX</w:t>
      </w:r>
      <w:proofErr w:type="gramStart"/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,9876h</w:t>
      </w:r>
      <w:proofErr w:type="gramEnd"/>
    </w:p>
    <w:p w:rsidR="00C4771B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SAR AX</w:t>
      </w:r>
      <w:proofErr w:type="gramStart"/>
      <w:r w:rsidRPr="008F2EA5">
        <w:rPr>
          <w:rStyle w:val="eop"/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</w:p>
    <w:p w:rsidR="00C4771B" w:rsidRPr="00CF6EB4" w:rsidRDefault="00C4771B" w:rsidP="00C4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F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Output: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7D1DAAB" wp14:editId="38BE8D2A">
            <wp:extent cx="5006340" cy="19501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750" cy="19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Default="00C4771B" w:rsidP="00C4771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:rsidR="00C4771B" w:rsidRPr="001702A6" w:rsidRDefault="00BF4FF1" w:rsidP="00C4771B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lastRenderedPageBreak/>
        <w:t>Rotate</w:t>
      </w:r>
      <w:bookmarkStart w:id="0" w:name="_GoBack"/>
      <w:bookmarkEnd w:id="0"/>
      <w:r w:rsidR="00C4771B"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left with carry</w:t>
      </w:r>
      <w:r w:rsidR="00C477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  <w:r w:rsidR="00C4771B"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MOV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,7891H</w:t>
      </w:r>
      <w:proofErr w:type="gramEnd"/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RCL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13A6332" wp14:editId="37FC2DF6">
            <wp:extent cx="5731510" cy="266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Pr="00CF6EB4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1702A6" w:rsidRDefault="00C4771B" w:rsidP="00C4771B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Rorate</w:t>
      </w:r>
      <w:proofErr w:type="spellEnd"/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left without carry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MOV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,7891H</w:t>
      </w:r>
      <w:proofErr w:type="gramEnd"/>
    </w:p>
    <w:p w:rsidR="00C4771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ROL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07C0411" wp14:editId="10B4F358">
            <wp:extent cx="5731510" cy="2725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CF6EB4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82618F" w:rsidRDefault="00C4771B" w:rsidP="00C4771B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lastRenderedPageBreak/>
        <w:t>Rorate</w:t>
      </w:r>
      <w:proofErr w:type="spellEnd"/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 right with carry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</w:p>
    <w:p w:rsidR="00C4771B" w:rsidRPr="00B467AB" w:rsidRDefault="00C4771B" w:rsidP="00C477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MOV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,7891H</w:t>
      </w:r>
      <w:proofErr w:type="gramEnd"/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RCR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8E8316B" wp14:editId="4EBC7D0F">
            <wp:extent cx="5731510" cy="27178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Pr="00CF6EB4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CF6EB4" w:rsidRDefault="00C4771B" w:rsidP="00C4771B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Rorate</w:t>
      </w:r>
      <w:proofErr w:type="spellEnd"/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 right without carry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  <w:r w:rsidRPr="00CF6E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MOV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,7891H</w:t>
      </w:r>
      <w:proofErr w:type="gramEnd"/>
    </w:p>
    <w:p w:rsidR="00C4771B" w:rsidRPr="00B467AB" w:rsidRDefault="00C4771B" w:rsidP="00C4771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ROR AX</w:t>
      </w:r>
      <w:proofErr w:type="gramStart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  <w:r w:rsidRPr="00B46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:rsidR="00C4771B" w:rsidRPr="00B467A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67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4771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0168237" wp14:editId="6A8E42AF">
            <wp:extent cx="5731510" cy="26987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1B" w:rsidRPr="00B467AB" w:rsidRDefault="00C4771B" w:rsidP="00C4771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810E5" w:rsidRPr="00C4771B" w:rsidRDefault="005810E5" w:rsidP="00C4771B"/>
    <w:sectPr w:rsidR="005810E5" w:rsidRPr="00C4771B" w:rsidSect="00B8283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9FE" w:rsidRDefault="009D49FE" w:rsidP="00B82832">
      <w:pPr>
        <w:spacing w:after="0" w:line="240" w:lineRule="auto"/>
      </w:pPr>
      <w:r>
        <w:separator/>
      </w:r>
    </w:p>
  </w:endnote>
  <w:endnote w:type="continuationSeparator" w:id="0">
    <w:p w:rsidR="009D49FE" w:rsidRDefault="009D49FE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9D49FE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BF4FF1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n4ljVL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F4FF1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9FE" w:rsidRDefault="009D49FE" w:rsidP="00B82832">
      <w:pPr>
        <w:spacing w:after="0" w:line="240" w:lineRule="auto"/>
      </w:pPr>
      <w:r>
        <w:separator/>
      </w:r>
    </w:p>
  </w:footnote>
  <w:footnote w:type="continuationSeparator" w:id="0">
    <w:p w:rsidR="009D49FE" w:rsidRDefault="009D49FE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A18FD"/>
    <w:multiLevelType w:val="multilevel"/>
    <w:tmpl w:val="AAB8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04E61"/>
    <w:multiLevelType w:val="multilevel"/>
    <w:tmpl w:val="6AE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634DC2"/>
    <w:multiLevelType w:val="multilevel"/>
    <w:tmpl w:val="AAB8CE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A3785"/>
    <w:multiLevelType w:val="hybridMultilevel"/>
    <w:tmpl w:val="4ED81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69397A"/>
    <w:multiLevelType w:val="multilevel"/>
    <w:tmpl w:val="AAB8CE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487E95"/>
    <w:multiLevelType w:val="multilevel"/>
    <w:tmpl w:val="AAB8CE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ED4653"/>
    <w:multiLevelType w:val="multilevel"/>
    <w:tmpl w:val="371694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C1097F"/>
    <w:multiLevelType w:val="multilevel"/>
    <w:tmpl w:val="0E58B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4F7CD6"/>
    <w:multiLevelType w:val="multilevel"/>
    <w:tmpl w:val="AAB8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3C68EF"/>
    <w:multiLevelType w:val="multilevel"/>
    <w:tmpl w:val="AAB8C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822B31"/>
    <w:multiLevelType w:val="multilevel"/>
    <w:tmpl w:val="6AE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BA2980"/>
    <w:multiLevelType w:val="multilevel"/>
    <w:tmpl w:val="AAB8CE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D553F7"/>
    <w:multiLevelType w:val="multilevel"/>
    <w:tmpl w:val="FCF25F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9A2DEA"/>
    <w:multiLevelType w:val="multilevel"/>
    <w:tmpl w:val="29E838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6861AE"/>
    <w:multiLevelType w:val="multilevel"/>
    <w:tmpl w:val="AAB8C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DA6459"/>
    <w:multiLevelType w:val="multilevel"/>
    <w:tmpl w:val="E9A87C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1065CF"/>
    <w:multiLevelType w:val="multilevel"/>
    <w:tmpl w:val="E56AB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4C308D"/>
    <w:multiLevelType w:val="multilevel"/>
    <w:tmpl w:val="BB765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11"/>
  </w:num>
  <w:num w:numId="5">
    <w:abstractNumId w:val="1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24"/>
  </w:num>
  <w:num w:numId="11">
    <w:abstractNumId w:val="25"/>
  </w:num>
  <w:num w:numId="12">
    <w:abstractNumId w:val="19"/>
  </w:num>
  <w:num w:numId="13">
    <w:abstractNumId w:val="23"/>
  </w:num>
  <w:num w:numId="14">
    <w:abstractNumId w:val="10"/>
  </w:num>
  <w:num w:numId="15">
    <w:abstractNumId w:val="17"/>
  </w:num>
  <w:num w:numId="16">
    <w:abstractNumId w:val="9"/>
  </w:num>
  <w:num w:numId="17">
    <w:abstractNumId w:val="13"/>
  </w:num>
  <w:num w:numId="18">
    <w:abstractNumId w:val="20"/>
  </w:num>
  <w:num w:numId="19">
    <w:abstractNumId w:val="7"/>
  </w:num>
  <w:num w:numId="20">
    <w:abstractNumId w:val="4"/>
  </w:num>
  <w:num w:numId="21">
    <w:abstractNumId w:val="8"/>
  </w:num>
  <w:num w:numId="22">
    <w:abstractNumId w:val="16"/>
  </w:num>
  <w:num w:numId="23">
    <w:abstractNumId w:val="14"/>
  </w:num>
  <w:num w:numId="24">
    <w:abstractNumId w:val="6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2C02ED"/>
    <w:rsid w:val="00315E10"/>
    <w:rsid w:val="00395A21"/>
    <w:rsid w:val="004441AF"/>
    <w:rsid w:val="0044505F"/>
    <w:rsid w:val="005810E5"/>
    <w:rsid w:val="00725FBA"/>
    <w:rsid w:val="008F46AA"/>
    <w:rsid w:val="009D49FE"/>
    <w:rsid w:val="009E2A71"/>
    <w:rsid w:val="00A52990"/>
    <w:rsid w:val="00A86A73"/>
    <w:rsid w:val="00B730BE"/>
    <w:rsid w:val="00B82832"/>
    <w:rsid w:val="00BD7921"/>
    <w:rsid w:val="00BE0370"/>
    <w:rsid w:val="00BF4FF1"/>
    <w:rsid w:val="00C03EB2"/>
    <w:rsid w:val="00C4771B"/>
    <w:rsid w:val="00DC018E"/>
    <w:rsid w:val="00E3767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1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  <w:style w:type="paragraph" w:styleId="ListParagraph">
    <w:name w:val="List Paragraph"/>
    <w:basedOn w:val="Normal"/>
    <w:uiPriority w:val="34"/>
    <w:qFormat/>
    <w:rsid w:val="00C4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9</cp:revision>
  <dcterms:created xsi:type="dcterms:W3CDTF">2020-07-09T05:06:00Z</dcterms:created>
  <dcterms:modified xsi:type="dcterms:W3CDTF">2020-10-07T03:17:00Z</dcterms:modified>
</cp:coreProperties>
</file>